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1EA87" w14:textId="77777777" w:rsidR="00066886" w:rsidRDefault="00066886" w:rsidP="00D75AFA">
      <w:pPr>
        <w:spacing w:after="0" w:line="264" w:lineRule="auto"/>
        <w:ind w:left="3393" w:right="784" w:hanging="3035"/>
        <w:jc w:val="center"/>
        <w:rPr>
          <w:b/>
          <w:w w:val="85"/>
        </w:rPr>
      </w:pPr>
      <w:bookmarkStart w:id="0" w:name="_Hlk210638503"/>
    </w:p>
    <w:bookmarkEnd w:id="0"/>
    <w:p w14:paraId="1615BD24" w14:textId="241E07A5" w:rsidR="00090599" w:rsidRPr="00B11887" w:rsidRDefault="007454B0" w:rsidP="00D75AFA">
      <w:pPr>
        <w:spacing w:after="0" w:line="264" w:lineRule="auto"/>
        <w:jc w:val="center"/>
      </w:pPr>
      <w:r>
        <w:rPr>
          <w:noProof/>
        </w:rPr>
        <w:drawing>
          <wp:inline distT="0" distB="0" distL="0" distR="0" wp14:anchorId="2F17FFD6" wp14:editId="3E6E6EB2">
            <wp:extent cx="5021665" cy="2760453"/>
            <wp:effectExtent l="0" t="0" r="7620" b="1905"/>
            <wp:docPr id="351408307" name="Immagine 1" descr="Immagine che contiene testo, schermata, Carattere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08307" name="Immagine 1" descr="Immagine che contiene testo, schermata, Carattere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224" cy="27827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654"/>
      </w:tblGrid>
      <w:tr w:rsidR="00D60C14" w:rsidRPr="00B11887" w14:paraId="774F4F77" w14:textId="77777777" w:rsidTr="007F7D89">
        <w:trPr>
          <w:cantSplit/>
          <w:trHeight w:val="404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0F845B95" w14:textId="77777777" w:rsidR="00D60C14" w:rsidRPr="00B11887" w:rsidRDefault="00D60C14" w:rsidP="00D75AFA">
            <w:pPr>
              <w:spacing w:after="0" w:line="264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GAL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3BA25F7" w14:textId="0665F038" w:rsidR="00366CCB" w:rsidRPr="00B11887" w:rsidRDefault="00D60C14" w:rsidP="00D75AF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>GAL Langhe Roero Leader</w:t>
            </w:r>
          </w:p>
        </w:tc>
      </w:tr>
      <w:tr w:rsidR="00D60C14" w:rsidRPr="00B11887" w14:paraId="620B56A0" w14:textId="77777777" w:rsidTr="007F7D89">
        <w:trPr>
          <w:cantSplit/>
          <w:trHeight w:val="1283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38A88729" w14:textId="77777777" w:rsidR="00D60C14" w:rsidRPr="00B11887" w:rsidRDefault="00D60C14" w:rsidP="00D75AFA">
            <w:pPr>
              <w:spacing w:after="0" w:line="264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INTERVENTO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D5B32DF" w14:textId="77777777" w:rsidR="00A5061B" w:rsidRPr="00A5061B" w:rsidRDefault="00A5061B" w:rsidP="00D75AFA">
            <w:pPr>
              <w:spacing w:after="0" w:line="264" w:lineRule="auto"/>
              <w:jc w:val="both"/>
              <w:rPr>
                <w:rFonts w:cs="Arial"/>
                <w:sz w:val="18"/>
                <w:szCs w:val="18"/>
              </w:rPr>
            </w:pPr>
            <w:r w:rsidRPr="00A5061B">
              <w:rPr>
                <w:rFonts w:cs="Arial"/>
                <w:sz w:val="18"/>
                <w:szCs w:val="18"/>
              </w:rPr>
              <w:t>SRD09 | Investimenti non produttivi nelle aree rurali</w:t>
            </w:r>
          </w:p>
          <w:p w14:paraId="3455FE58" w14:textId="4739C904" w:rsidR="00A5061B" w:rsidRPr="00B11887" w:rsidRDefault="00A5061B" w:rsidP="00D75AFA">
            <w:pPr>
              <w:spacing w:after="0" w:line="264" w:lineRule="auto"/>
              <w:jc w:val="both"/>
              <w:rPr>
                <w:rFonts w:cs="Arial"/>
                <w:sz w:val="18"/>
                <w:szCs w:val="18"/>
              </w:rPr>
            </w:pPr>
            <w:r w:rsidRPr="00A5061B">
              <w:rPr>
                <w:rFonts w:cs="Arial"/>
                <w:sz w:val="18"/>
                <w:szCs w:val="18"/>
              </w:rPr>
              <w:t>Azione c) Valorizzazione del patrimonio insediativo ed antropico rurale attraverso il recupero di complessi, edifici ed elementi architettonici significativi e di pregio oltre che del patrimonio architettonico minore caratterizzante il paesaggio rurale</w:t>
            </w:r>
          </w:p>
        </w:tc>
      </w:tr>
      <w:tr w:rsidR="00D60C14" w:rsidRPr="00B11887" w14:paraId="3E7D0518" w14:textId="77777777" w:rsidTr="007F7D89">
        <w:trPr>
          <w:cantSplit/>
          <w:trHeight w:val="410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68071E1A" w14:textId="77777777" w:rsidR="00D60C14" w:rsidRPr="00B11887" w:rsidRDefault="00D60C14" w:rsidP="00D75AFA">
            <w:pPr>
              <w:spacing w:after="0" w:line="264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BANDO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41AAD73" w14:textId="019FBFD0" w:rsidR="00D60C14" w:rsidRPr="00B11887" w:rsidRDefault="00D60C14" w:rsidP="00D75AF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 xml:space="preserve">n. </w:t>
            </w:r>
            <w:r w:rsidR="00A5061B">
              <w:rPr>
                <w:rFonts w:cs="Arial"/>
                <w:sz w:val="18"/>
                <w:szCs w:val="18"/>
              </w:rPr>
              <w:t>2</w:t>
            </w:r>
            <w:r w:rsidRPr="00B11887">
              <w:rPr>
                <w:rFonts w:cs="Arial"/>
                <w:sz w:val="18"/>
                <w:szCs w:val="18"/>
              </w:rPr>
              <w:t xml:space="preserve">/2025 </w:t>
            </w:r>
            <w:r w:rsidR="00366CCB">
              <w:rPr>
                <w:rFonts w:cs="Arial"/>
                <w:sz w:val="18"/>
                <w:szCs w:val="18"/>
              </w:rPr>
              <w:t xml:space="preserve">- </w:t>
            </w:r>
            <w:r w:rsidRPr="00B11887">
              <w:rPr>
                <w:rFonts w:cs="Arial"/>
                <w:sz w:val="18"/>
                <w:szCs w:val="18"/>
              </w:rPr>
              <w:t>SR</w:t>
            </w:r>
            <w:r w:rsidR="00915BEE">
              <w:rPr>
                <w:rFonts w:cs="Arial"/>
                <w:sz w:val="18"/>
                <w:szCs w:val="18"/>
              </w:rPr>
              <w:t>D</w:t>
            </w:r>
            <w:r w:rsidRPr="00B11887">
              <w:rPr>
                <w:rFonts w:cs="Arial"/>
                <w:sz w:val="18"/>
                <w:szCs w:val="18"/>
              </w:rPr>
              <w:t>0</w:t>
            </w:r>
            <w:r w:rsidR="00915BEE">
              <w:rPr>
                <w:rFonts w:cs="Arial"/>
                <w:sz w:val="18"/>
                <w:szCs w:val="18"/>
              </w:rPr>
              <w:t xml:space="preserve">9.c </w:t>
            </w:r>
            <w:r w:rsidR="00366CCB">
              <w:rPr>
                <w:rFonts w:cs="Arial"/>
                <w:sz w:val="18"/>
                <w:szCs w:val="18"/>
              </w:rPr>
              <w:t>-</w:t>
            </w:r>
            <w:r w:rsidR="00915BEE">
              <w:rPr>
                <w:rFonts w:cs="Arial"/>
                <w:sz w:val="18"/>
                <w:szCs w:val="18"/>
              </w:rPr>
              <w:t xml:space="preserve"> Fruibilità e accessibilità beni culturali</w:t>
            </w:r>
          </w:p>
        </w:tc>
      </w:tr>
      <w:tr w:rsidR="00D60C14" w:rsidRPr="00B11887" w14:paraId="08F7BB69" w14:textId="77777777" w:rsidTr="007F7D89">
        <w:trPr>
          <w:cantSplit/>
          <w:trHeight w:val="443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5D394E59" w14:textId="77777777" w:rsidR="00D60C14" w:rsidRPr="00AA70F2" w:rsidRDefault="00D60C14" w:rsidP="00D75AFA">
            <w:pPr>
              <w:spacing w:after="0" w:line="264" w:lineRule="auto"/>
              <w:jc w:val="right"/>
              <w:rPr>
                <w:rFonts w:cs="Arial"/>
                <w:b/>
                <w:color w:val="127622"/>
                <w:sz w:val="18"/>
                <w:szCs w:val="18"/>
              </w:rPr>
            </w:pPr>
            <w:r w:rsidRPr="00AA70F2">
              <w:rPr>
                <w:rFonts w:cs="Arial"/>
                <w:b/>
                <w:color w:val="127622"/>
                <w:sz w:val="18"/>
                <w:szCs w:val="18"/>
              </w:rPr>
              <w:t>PUBBLICATO IL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A7F83FF" w14:textId="1B0DDC36" w:rsidR="00D60C14" w:rsidRPr="00655306" w:rsidRDefault="00366CCB" w:rsidP="00D75AF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655306">
              <w:rPr>
                <w:rFonts w:cs="Arial"/>
                <w:sz w:val="18"/>
                <w:szCs w:val="18"/>
              </w:rPr>
              <w:t>10/11/2025</w:t>
            </w:r>
          </w:p>
        </w:tc>
      </w:tr>
    </w:tbl>
    <w:p w14:paraId="2FE75D29" w14:textId="77777777" w:rsidR="00291D9B" w:rsidRPr="00B11887" w:rsidRDefault="00291D9B" w:rsidP="00D75AFA">
      <w:pPr>
        <w:spacing w:after="0" w:line="264" w:lineRule="auto"/>
        <w:jc w:val="center"/>
      </w:pPr>
    </w:p>
    <w:p w14:paraId="66ECE191" w14:textId="282F46F2" w:rsidR="00BD6464" w:rsidRPr="00B11887" w:rsidRDefault="00BD6464" w:rsidP="00D75A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64" w:lineRule="auto"/>
        <w:jc w:val="center"/>
        <w:rPr>
          <w:rFonts w:eastAsia="Verdana" w:cs="Verdana"/>
          <w:b/>
          <w:spacing w:val="-4"/>
          <w:kern w:val="0"/>
          <w14:ligatures w14:val="none"/>
        </w:rPr>
      </w:pPr>
      <w:r w:rsidRPr="00D4037D">
        <w:rPr>
          <w:rFonts w:eastAsia="Verdana" w:cs="Verdana"/>
          <w:b/>
          <w:spacing w:val="-4"/>
          <w:kern w:val="0"/>
          <w14:ligatures w14:val="none"/>
        </w:rPr>
        <w:t xml:space="preserve">ALLEGATO </w:t>
      </w:r>
      <w:r w:rsidR="00792158" w:rsidRPr="00D4037D">
        <w:rPr>
          <w:rFonts w:eastAsia="Verdana" w:cs="Verdana"/>
          <w:b/>
          <w:spacing w:val="-4"/>
          <w:kern w:val="0"/>
          <w14:ligatures w14:val="none"/>
        </w:rPr>
        <w:t>5</w:t>
      </w:r>
    </w:p>
    <w:p w14:paraId="289666DF" w14:textId="29B2E82D" w:rsidR="00BD6464" w:rsidRPr="00B11887" w:rsidRDefault="00891763" w:rsidP="00D75A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64" w:lineRule="auto"/>
        <w:jc w:val="center"/>
        <w:rPr>
          <w:rFonts w:eastAsia="Verdana" w:cs="Verdana"/>
          <w:b/>
          <w:spacing w:val="-4"/>
          <w:kern w:val="0"/>
          <w14:ligatures w14:val="none"/>
        </w:rPr>
      </w:pPr>
      <w:r>
        <w:rPr>
          <w:rFonts w:eastAsia="Verdana" w:cs="Verdana"/>
          <w:b/>
          <w:spacing w:val="-4"/>
          <w:kern w:val="0"/>
          <w14:ligatures w14:val="none"/>
        </w:rPr>
        <w:t>RELAZIONE DESCRITTIVA DEL PROGETTO</w:t>
      </w:r>
    </w:p>
    <w:p w14:paraId="60E05084" w14:textId="77777777" w:rsidR="00291D9B" w:rsidRPr="00B11887" w:rsidRDefault="00291D9B" w:rsidP="00D75AFA">
      <w:pPr>
        <w:pStyle w:val="Corpotesto"/>
        <w:spacing w:line="264" w:lineRule="auto"/>
        <w:rPr>
          <w:rFonts w:asciiTheme="minorHAnsi" w:hAnsiTheme="minorHAnsi" w:cs="Arial"/>
          <w:sz w:val="20"/>
        </w:rPr>
      </w:pPr>
    </w:p>
    <w:p w14:paraId="1560CB75" w14:textId="27424560" w:rsidR="00423013" w:rsidRPr="00B11887" w:rsidRDefault="00423013" w:rsidP="00D75AFA">
      <w:pPr>
        <w:spacing w:after="0" w:line="264" w:lineRule="auto"/>
        <w:rPr>
          <w:rFonts w:eastAsia="Calibri" w:cs="Arial"/>
          <w:i/>
          <w:iCs/>
          <w:kern w:val="0"/>
          <w:sz w:val="20"/>
          <w:szCs w:val="22"/>
          <w14:ligatures w14:val="none"/>
        </w:rPr>
      </w:pPr>
      <w:r w:rsidRPr="00B11887">
        <w:rPr>
          <w:rFonts w:cs="Arial"/>
          <w:sz w:val="20"/>
        </w:rPr>
        <w:br w:type="page"/>
      </w:r>
    </w:p>
    <w:p w14:paraId="346C3E5B" w14:textId="77777777" w:rsidR="004708AA" w:rsidRPr="00E31520" w:rsidRDefault="004708AA" w:rsidP="00D75AFA">
      <w:pPr>
        <w:pStyle w:val="Corpotesto"/>
        <w:spacing w:line="264" w:lineRule="auto"/>
        <w:rPr>
          <w:rFonts w:asciiTheme="minorHAnsi" w:hAnsiTheme="minorHAnsi" w:cs="Arial"/>
          <w:i w:val="0"/>
          <w:iCs w:val="0"/>
          <w:sz w:val="18"/>
          <w:szCs w:val="18"/>
        </w:rPr>
      </w:pPr>
    </w:p>
    <w:sdt>
      <w:sdtPr>
        <w:rPr>
          <w:rFonts w:asciiTheme="minorHAnsi" w:eastAsiaTheme="minorHAnsi" w:hAnsiTheme="minorHAnsi" w:cstheme="minorBidi"/>
          <w:b/>
          <w:bCs/>
          <w:color w:val="FFFFFF" w:themeColor="background1"/>
          <w:kern w:val="2"/>
          <w:sz w:val="20"/>
          <w:szCs w:val="20"/>
          <w:lang w:eastAsia="en-US"/>
          <w14:ligatures w14:val="standardContextual"/>
        </w:rPr>
        <w:id w:val="-155848587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14:paraId="6FE84B36" w14:textId="5590EF45" w:rsidR="00EF2074" w:rsidRPr="00FC1AB9" w:rsidRDefault="00EF2074" w:rsidP="00FC1AB9">
          <w:pPr>
            <w:pStyle w:val="Titolosommario"/>
            <w:spacing w:before="0" w:line="264" w:lineRule="auto"/>
            <w:rPr>
              <w:rFonts w:asciiTheme="minorHAnsi" w:hAnsiTheme="minorHAnsi"/>
              <w:b/>
              <w:bCs/>
              <w:color w:val="FFFFFF" w:themeColor="background1"/>
              <w:sz w:val="20"/>
              <w:szCs w:val="20"/>
            </w:rPr>
          </w:pPr>
          <w:r w:rsidRPr="00FC1AB9">
            <w:rPr>
              <w:rFonts w:asciiTheme="minorHAnsi" w:hAnsiTheme="minorHAnsi"/>
              <w:b/>
              <w:bCs/>
              <w:color w:val="FFFFFF" w:themeColor="background1"/>
              <w:sz w:val="20"/>
              <w:szCs w:val="20"/>
            </w:rPr>
            <w:t>Sommario</w:t>
          </w:r>
        </w:p>
        <w:p w14:paraId="61260F17" w14:textId="6F20207B" w:rsidR="00FC1AB9" w:rsidRPr="00FC1AB9" w:rsidRDefault="00EF2074" w:rsidP="00FC1AB9">
          <w:pPr>
            <w:pStyle w:val="Sommario1"/>
            <w:tabs>
              <w:tab w:val="left" w:pos="1205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r w:rsidRPr="00FC1AB9">
            <w:rPr>
              <w:rFonts w:asciiTheme="minorHAnsi" w:hAnsiTheme="minorHAnsi"/>
              <w:sz w:val="20"/>
              <w:szCs w:val="20"/>
            </w:rPr>
            <w:fldChar w:fldCharType="begin"/>
          </w:r>
          <w:r w:rsidRPr="00FC1AB9">
            <w:rPr>
              <w:rFonts w:asciiTheme="minorHAnsi" w:hAnsiTheme="minorHAnsi"/>
              <w:sz w:val="20"/>
              <w:szCs w:val="20"/>
            </w:rPr>
            <w:instrText xml:space="preserve"> TOC \o "1-3" \h \z \u </w:instrText>
          </w:r>
          <w:r w:rsidRPr="00FC1AB9">
            <w:rPr>
              <w:rFonts w:asciiTheme="minorHAnsi" w:hAnsiTheme="minorHAnsi"/>
              <w:sz w:val="20"/>
              <w:szCs w:val="20"/>
            </w:rPr>
            <w:fldChar w:fldCharType="separate"/>
          </w:r>
          <w:hyperlink w:anchor="_Toc213157099" w:history="1">
            <w:r w:rsidR="00FC1AB9" w:rsidRPr="00FC1AB9">
              <w:rPr>
                <w:rStyle w:val="Collegamentoipertestuale"/>
                <w:noProof/>
                <w:sz w:val="20"/>
                <w:szCs w:val="20"/>
              </w:rPr>
              <w:t>1.</w:t>
            </w:r>
            <w:r w:rsidR="00FC1AB9" w:rsidRPr="00FC1AB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FC1AB9" w:rsidRPr="00FC1AB9">
              <w:rPr>
                <w:rStyle w:val="Collegamentoipertestuale"/>
                <w:noProof/>
                <w:sz w:val="20"/>
                <w:szCs w:val="20"/>
              </w:rPr>
              <w:t>SOGGETTO RICHIEDENTE E TITOLO DI DISPONIBILITA’</w:t>
            </w:r>
            <w:r w:rsidR="00FC1AB9" w:rsidRPr="00FC1AB9">
              <w:rPr>
                <w:noProof/>
                <w:webHidden/>
                <w:sz w:val="20"/>
                <w:szCs w:val="20"/>
              </w:rPr>
              <w:tab/>
            </w:r>
            <w:r w:rsidR="00FC1AB9"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="00FC1AB9" w:rsidRPr="00FC1AB9">
              <w:rPr>
                <w:noProof/>
                <w:webHidden/>
                <w:sz w:val="20"/>
                <w:szCs w:val="20"/>
              </w:rPr>
              <w:instrText xml:space="preserve"> PAGEREF _Toc213157099 \h </w:instrText>
            </w:r>
            <w:r w:rsidR="00FC1AB9" w:rsidRPr="00FC1AB9">
              <w:rPr>
                <w:noProof/>
                <w:webHidden/>
                <w:sz w:val="20"/>
                <w:szCs w:val="20"/>
              </w:rPr>
            </w:r>
            <w:r w:rsidR="00FC1AB9"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FC1AB9">
              <w:rPr>
                <w:noProof/>
                <w:webHidden/>
                <w:sz w:val="20"/>
                <w:szCs w:val="20"/>
              </w:rPr>
              <w:t>3</w:t>
            </w:r>
            <w:r w:rsidR="00FC1AB9"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1DCDA9" w14:textId="7887839E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00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1.1.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Denominazione e dati del richiedente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_Toc213157100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3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E6779E0" w14:textId="5524AF8D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01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1.2.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Tipologia di ente richiedente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_Toc213157101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3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2BB6A08" w14:textId="00E38D6A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02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1.3.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Titolo ad operare sui beni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_Toc213157102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3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ADF7EDC" w14:textId="1866E05C" w:rsidR="00FC1AB9" w:rsidRPr="00FC1AB9" w:rsidRDefault="00FC1AB9" w:rsidP="00FC1AB9">
          <w:pPr>
            <w:pStyle w:val="Sommario1"/>
            <w:tabs>
              <w:tab w:val="left" w:pos="1205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03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2.</w:t>
            </w:r>
            <w:r w:rsidRPr="00FC1AB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INQUADRAMENTO DEL BENE OGGETTO DI INTERVENTO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_Toc213157103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4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B12A27A" w14:textId="1FE1B3B5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04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2.1.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Localizzazione dell’immobile oggetto di intervento, vincoli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_Toc213157104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4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EFF306" w14:textId="17D73FA2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05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2.2.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Autorizzazioni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_Toc213157105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4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4AD259" w14:textId="1B749FA9" w:rsidR="00FC1AB9" w:rsidRPr="00FC1AB9" w:rsidRDefault="00FC1AB9" w:rsidP="00FC1AB9">
          <w:pPr>
            <w:pStyle w:val="Sommario1"/>
            <w:tabs>
              <w:tab w:val="left" w:pos="1205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06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</w:t>
            </w:r>
            <w:r w:rsidRPr="00FC1AB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CARATTERISTICHE DEI BENI OGGETTO DI INTERVENTO (Paragrafo B.5.1. punto 1 del Bando)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_Toc213157106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5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745768" w14:textId="64F32BE6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07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3.1.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Generalità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_Toc213157107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5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B49F7AA" w14:textId="62B8A4EF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08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3.2.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Classificazione del bene come “patrimonio formalmente riconosciuto”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_Toc213157108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5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AF0826" w14:textId="6A32F6D8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09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3.3.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Bene di interesse culturale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_Toc213157109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5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8D8A05F" w14:textId="3E5730C6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10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3.4.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Classificabilità del bene tra i beni culturali "Minori" (Criterio A.4)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_Toc213157110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5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8D6568" w14:textId="6A873501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11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3.5.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Beni culturali immobili, in ambienti coperti e chiusi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_Toc213157111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6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781B3A" w14:textId="5FD4C584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12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3.6.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Significatività del bene (Criterio A.1)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_Toc213157112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6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B94EC0" w14:textId="1E5CB10C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13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3.7.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Collocazione del bene nel contesto circostante (Criterio A.2)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_Toc213157113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6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20EC497" w14:textId="6D121025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14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3.8.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Pertinenze di un bene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_Toc213157114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6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B98881C" w14:textId="158933E8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15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3.9.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Localizzazione in Comune che ha recepito la Guida al recupero del GAL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_Toc213157115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6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AA56F0" w14:textId="4AC223FF" w:rsidR="00FC1AB9" w:rsidRPr="00FC1AB9" w:rsidRDefault="00FC1AB9" w:rsidP="00FC1AB9">
          <w:pPr>
            <w:pStyle w:val="Sommario2"/>
            <w:tabs>
              <w:tab w:val="left" w:pos="1920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16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3.10.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Stato di conservazione strutturale del bene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_Toc213157116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7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2D631F0" w14:textId="36083135" w:rsidR="00FC1AB9" w:rsidRPr="00FC1AB9" w:rsidRDefault="00FC1AB9" w:rsidP="00FC1AB9">
          <w:pPr>
            <w:pStyle w:val="Sommario2"/>
            <w:tabs>
              <w:tab w:val="left" w:pos="1920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17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3.11.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Stato di conservazione complessivo del bene (Criterio A.3)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_Toc213157117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7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E467904" w14:textId="0CC96002" w:rsidR="00FC1AB9" w:rsidRPr="00FC1AB9" w:rsidRDefault="00FC1AB9" w:rsidP="00FC1AB9">
          <w:pPr>
            <w:pStyle w:val="Sommario1"/>
            <w:tabs>
              <w:tab w:val="left" w:pos="1205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18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4.</w:t>
            </w:r>
            <w:r w:rsidRPr="00FC1AB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CARATTERISTICHE DEGLI INTERVENTI (Paragrafo B.5.1. punto 2 del Bando)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_Toc213157118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7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09D441A" w14:textId="362E1582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19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4.1.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Coerenza dell’intervento con la Guida al recupero dell’architettura tradizionale e del paesaggio rurale del GAL Langhe Roero Leader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_Toc213157119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7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4A7561" w14:textId="7A80D9D9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20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4.2.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Fruibilità e accessibilità del bene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_Toc213157120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7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860591" w14:textId="7230A2F6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21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4.3.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Attività di animazione di comunità e valorizzazione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_Toc213157121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8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908B47" w14:textId="517B0657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22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4.4.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Fruibilità pubblica permanente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_Toc213157122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8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3C0984" w14:textId="1176BD03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23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4.5.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Opere interne e allestimenti di spazi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_Toc213157123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8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9460E47" w14:textId="47A0E4B5" w:rsidR="00FC1AB9" w:rsidRPr="00FC1AB9" w:rsidRDefault="00FC1AB9" w:rsidP="00FC1AB9">
          <w:pPr>
            <w:pStyle w:val="Sommario1"/>
            <w:tabs>
              <w:tab w:val="left" w:pos="1205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24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5.</w:t>
            </w:r>
            <w:r w:rsidRPr="00FC1AB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ALTRE INFORMAZIONI SULL’INTERVENTO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_Toc213157124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8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F9EA76B" w14:textId="08771B35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25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5.1.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Innovazione (Criterio C.2)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_Toc213157125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8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4895D75" w14:textId="39DB87F7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26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5.2.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Complementarietà e sinergie (Criterio C.4)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_Toc213157126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8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D32413" w14:textId="19D434B5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27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5.3.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Accessibilità per tutti in chiave multidimensionale (Criterio C.5)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_Toc213157127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9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1BCD30" w14:textId="2335DDB3" w:rsidR="00FC1AB9" w:rsidRPr="00FC1AB9" w:rsidRDefault="00FC1AB9" w:rsidP="00FC1AB9">
          <w:pPr>
            <w:pStyle w:val="Sommario1"/>
            <w:tabs>
              <w:tab w:val="left" w:pos="1205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28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6.</w:t>
            </w:r>
            <w:r w:rsidRPr="00FC1AB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PIANO DI GESTIONE DEL BENE RECUPERATO E DI REGOLAMENTAZIONE DELLA FRUIZIONE PUBBLICA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_Toc213157128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9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C9B6D92" w14:textId="2351D3D9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29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6.1.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Descrizione del Piano di gestione e regolamentazione (Criterio D.1)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_Toc213157129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9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1C770A6" w14:textId="435CDA0B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30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6.2.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Partecipazione a circuiti di messa in rete di servizi strutturati, continuativi e diversificati (Criterio D.2.1)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_Toc213157130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9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B397ED4" w14:textId="2ACE4B51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31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6.3.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Partecipazione a circuiti di messa in rete di servizi per l’accesso e la fruizione del bene in autonomia (Criterio D.2.2)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_Toc213157131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10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7C33B7F" w14:textId="0339BA9C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32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6.4.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Coinvolgimento di offerenti e fruitori dei servizi nella gestione e fruizione del bene (Criterio D.2.3)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_Toc213157132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10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CE3E9E" w14:textId="3D386396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33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6.5.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Coinvolgimento e formazione di volontari nella gestione e fruizione del bene (Criterio D.2.4)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_Toc213157133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10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E45182E" w14:textId="429EC641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34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6.6.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Bene fruibile anche in modo digitale e immersivo (Criterio D.2.5)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_Toc213157134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10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BBD5BF3" w14:textId="0ABD4589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35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6.7.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Inserimento in circuiti che promuovono l’esperienza turistico-culturale in ottica di catena dell’accessibilità (Criterio D.2.6)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_Toc213157135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10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7D5ECF" w14:textId="0B6B3392" w:rsidR="00FC1AB9" w:rsidRPr="00FC1AB9" w:rsidRDefault="00FC1AB9" w:rsidP="00FC1AB9">
          <w:pPr>
            <w:pStyle w:val="Sommario1"/>
            <w:tabs>
              <w:tab w:val="left" w:pos="1205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36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7.</w:t>
            </w:r>
            <w:r w:rsidRPr="00FC1AB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CUMULO DI CONTRIBUTI/AGEVOLAZIONI FISCALI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_Toc213157136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11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6AAE366" w14:textId="40A89211" w:rsidR="00FC1AB9" w:rsidRPr="00FC1AB9" w:rsidRDefault="00FC1AB9" w:rsidP="00FC1AB9">
          <w:pPr>
            <w:pStyle w:val="Sommario2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37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7.1.</w:t>
            </w:r>
            <w:r w:rsidRPr="00FC1AB9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Cumulo contributi/agevolazioni extra GAL: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_Toc213157137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11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4E27C5F" w14:textId="5DF40660" w:rsidR="00FC1AB9" w:rsidRPr="00FC1AB9" w:rsidRDefault="00FC1AB9" w:rsidP="00FC1AB9">
          <w:pPr>
            <w:pStyle w:val="Sommario1"/>
            <w:tabs>
              <w:tab w:val="left" w:pos="1205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38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8.</w:t>
            </w:r>
            <w:r w:rsidRPr="00FC1AB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ULTERIORI INFORMAZIONI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_Toc213157138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11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CA2AD1" w14:textId="67E74A09" w:rsidR="00FC1AB9" w:rsidRPr="00FC1AB9" w:rsidRDefault="00FC1AB9" w:rsidP="00FC1AB9">
          <w:pPr>
            <w:pStyle w:val="Sommario1"/>
            <w:tabs>
              <w:tab w:val="left" w:pos="1205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39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9.</w:t>
            </w:r>
            <w:r w:rsidRPr="00FC1AB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REFERENTE TECNICO DELLA DOMANDA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_Toc213157139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11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9D979C0" w14:textId="1A98BBB8" w:rsidR="00FC1AB9" w:rsidRPr="00FC1AB9" w:rsidRDefault="00FC1AB9" w:rsidP="00FC1AB9">
          <w:pPr>
            <w:pStyle w:val="Sommario1"/>
            <w:tabs>
              <w:tab w:val="left" w:pos="1853"/>
              <w:tab w:val="right" w:leader="dot" w:pos="9628"/>
            </w:tabs>
            <w:spacing w:before="0" w:line="264" w:lineRule="auto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13157140" w:history="1">
            <w:r w:rsidRPr="00FC1AB9">
              <w:rPr>
                <w:rStyle w:val="Collegamentoipertestuale"/>
                <w:noProof/>
                <w:sz w:val="20"/>
                <w:szCs w:val="20"/>
              </w:rPr>
              <w:t>10.</w:t>
            </w:r>
            <w:r w:rsidRPr="00FC1AB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FC1AB9">
              <w:rPr>
                <w:rStyle w:val="Collegamentoipertestuale"/>
                <w:noProof/>
                <w:sz w:val="20"/>
                <w:szCs w:val="20"/>
              </w:rPr>
              <w:t>AUTORIZZAZIONE DEL RICHIEDENTE AL GAL A PUBBLICIZZARE L’INTERVENTO</w:t>
            </w:r>
            <w:r w:rsidRPr="00FC1AB9">
              <w:rPr>
                <w:noProof/>
                <w:webHidden/>
                <w:sz w:val="20"/>
                <w:szCs w:val="20"/>
              </w:rPr>
              <w:tab/>
            </w:r>
            <w:r w:rsidRPr="00FC1AB9">
              <w:rPr>
                <w:noProof/>
                <w:webHidden/>
                <w:sz w:val="20"/>
                <w:szCs w:val="20"/>
              </w:rPr>
              <w:fldChar w:fldCharType="begin"/>
            </w:r>
            <w:r w:rsidRPr="00FC1AB9">
              <w:rPr>
                <w:noProof/>
                <w:webHidden/>
                <w:sz w:val="20"/>
                <w:szCs w:val="20"/>
              </w:rPr>
              <w:instrText xml:space="preserve"> PAGEREF _Toc213157140 \h </w:instrText>
            </w:r>
            <w:r w:rsidRPr="00FC1AB9">
              <w:rPr>
                <w:noProof/>
                <w:webHidden/>
                <w:sz w:val="20"/>
                <w:szCs w:val="20"/>
              </w:rPr>
            </w:r>
            <w:r w:rsidRPr="00FC1AB9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12</w:t>
            </w:r>
            <w:r w:rsidRPr="00FC1AB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D9A4DE7" w14:textId="5720B52F" w:rsidR="00EF2074" w:rsidRDefault="00EF2074" w:rsidP="00FC1AB9">
          <w:pPr>
            <w:spacing w:after="0" w:line="264" w:lineRule="auto"/>
          </w:pPr>
          <w:r w:rsidRPr="00FC1AB9">
            <w:rPr>
              <w:b/>
              <w:bCs/>
              <w:sz w:val="20"/>
              <w:szCs w:val="20"/>
            </w:rPr>
            <w:fldChar w:fldCharType="end"/>
          </w:r>
        </w:p>
      </w:sdtContent>
    </w:sdt>
    <w:p w14:paraId="43DF147F" w14:textId="32A9DB92" w:rsidR="006625FC" w:rsidRPr="00FC1AB9" w:rsidRDefault="006625FC" w:rsidP="00D75AFA">
      <w:pPr>
        <w:spacing w:after="0" w:line="264" w:lineRule="auto"/>
        <w:rPr>
          <w:rFonts w:cs="Calibri"/>
          <w:b/>
          <w:sz w:val="22"/>
          <w:u w:val="single"/>
        </w:rPr>
      </w:pPr>
      <w:r w:rsidRPr="00FC1AB9">
        <w:rPr>
          <w:rFonts w:cs="Calibri"/>
          <w:b/>
          <w:sz w:val="22"/>
          <w:u w:val="single"/>
        </w:rPr>
        <w:br w:type="page"/>
      </w:r>
    </w:p>
    <w:p w14:paraId="731F8563" w14:textId="53201923" w:rsidR="00741DA2" w:rsidRPr="00704158" w:rsidRDefault="00741DA2" w:rsidP="00D75AFA">
      <w:pPr>
        <w:spacing w:after="0" w:line="264" w:lineRule="auto"/>
        <w:jc w:val="both"/>
        <w:rPr>
          <w:sz w:val="21"/>
          <w:szCs w:val="21"/>
        </w:rPr>
      </w:pPr>
      <w:r w:rsidRPr="00704158">
        <w:rPr>
          <w:sz w:val="21"/>
          <w:szCs w:val="21"/>
        </w:rPr>
        <w:lastRenderedPageBreak/>
        <w:t>La domanda è valutata sulla base delle informazioni fornite dal richiedente compilando</w:t>
      </w:r>
      <w:r w:rsidR="0078777D">
        <w:rPr>
          <w:sz w:val="21"/>
          <w:szCs w:val="21"/>
        </w:rPr>
        <w:t xml:space="preserve"> e </w:t>
      </w:r>
      <w:r w:rsidRPr="00704158">
        <w:rPr>
          <w:sz w:val="21"/>
          <w:szCs w:val="21"/>
        </w:rPr>
        <w:t>allegando la documentazione prevista dal Bando. </w:t>
      </w:r>
      <w:r w:rsidR="0078777D">
        <w:rPr>
          <w:sz w:val="21"/>
          <w:szCs w:val="21"/>
        </w:rPr>
        <w:t>Pertanto, n</w:t>
      </w:r>
      <w:r w:rsidRPr="00704158">
        <w:rPr>
          <w:sz w:val="21"/>
          <w:szCs w:val="21"/>
        </w:rPr>
        <w:t>on potranno essere attribuiti punteggi ai criteri per i quali non siano fornite adeguate informazioni utili alla comprensione/valutazione dei vari elementi.</w:t>
      </w:r>
    </w:p>
    <w:p w14:paraId="2331D75C" w14:textId="77777777" w:rsidR="00741DA2" w:rsidRPr="008748DB" w:rsidRDefault="00741DA2" w:rsidP="00D75AFA">
      <w:pPr>
        <w:spacing w:after="0" w:line="264" w:lineRule="auto"/>
        <w:jc w:val="both"/>
        <w:rPr>
          <w:sz w:val="21"/>
          <w:szCs w:val="21"/>
        </w:rPr>
      </w:pPr>
    </w:p>
    <w:p w14:paraId="6644585F" w14:textId="5B65E1A8" w:rsidR="00746698" w:rsidRPr="00B11887" w:rsidRDefault="005F19CE" w:rsidP="00D75AFA">
      <w:pPr>
        <w:pStyle w:val="Titolo1"/>
        <w:spacing w:before="0" w:after="0" w:line="264" w:lineRule="auto"/>
        <w:ind w:left="284" w:hanging="284"/>
      </w:pPr>
      <w:bookmarkStart w:id="1" w:name="_Toc213157099"/>
      <w:r>
        <w:t>SOGGETTO RICHIEDENTE</w:t>
      </w:r>
      <w:r w:rsidR="00BE575B">
        <w:t xml:space="preserve"> E TITOLO DI DISPONIBILITA’</w:t>
      </w:r>
      <w:bookmarkEnd w:id="1"/>
    </w:p>
    <w:p w14:paraId="36A26AE1" w14:textId="77777777" w:rsidR="00704158" w:rsidRPr="003448E3" w:rsidRDefault="00704158" w:rsidP="00D75AFA">
      <w:pPr>
        <w:autoSpaceDE w:val="0"/>
        <w:autoSpaceDN w:val="0"/>
        <w:adjustRightInd w:val="0"/>
        <w:spacing w:after="0" w:line="264" w:lineRule="auto"/>
        <w:rPr>
          <w:rFonts w:cs="Calibri"/>
          <w:iCs/>
          <w:color w:val="000000"/>
          <w:sz w:val="21"/>
          <w:szCs w:val="21"/>
        </w:rPr>
      </w:pPr>
    </w:p>
    <w:p w14:paraId="738B1BBB" w14:textId="1CB42CAE" w:rsidR="003448E3" w:rsidRPr="00BA6142" w:rsidRDefault="00E32235" w:rsidP="00BA6142">
      <w:pPr>
        <w:pStyle w:val="Titolo2"/>
      </w:pPr>
      <w:bookmarkStart w:id="2" w:name="_Toc213157100"/>
      <w:r w:rsidRPr="00BA6142">
        <w:t>Denominazione e dati del richiedente</w:t>
      </w:r>
      <w:bookmarkEnd w:id="2"/>
    </w:p>
    <w:p w14:paraId="28AA7768" w14:textId="673B06D1" w:rsidR="00E32235" w:rsidRDefault="00E32235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>Denominazione del soggetto richiedente: _________________</w:t>
      </w:r>
      <w:r w:rsidR="001C7706">
        <w:rPr>
          <w:rFonts w:cs="Calibri"/>
          <w:color w:val="000000"/>
          <w:sz w:val="21"/>
          <w:szCs w:val="21"/>
        </w:rPr>
        <w:t>_______________</w:t>
      </w:r>
      <w:r w:rsidRPr="00704158">
        <w:rPr>
          <w:rFonts w:cs="Calibri"/>
          <w:color w:val="000000"/>
          <w:sz w:val="21"/>
          <w:szCs w:val="21"/>
        </w:rPr>
        <w:t>___</w:t>
      </w:r>
    </w:p>
    <w:p w14:paraId="11C4B348" w14:textId="463A6B39" w:rsidR="001C7706" w:rsidRDefault="001C7706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>Codice fiscale ___________________________________</w:t>
      </w:r>
      <w:r w:rsidR="00C668E5">
        <w:rPr>
          <w:rFonts w:cs="Calibri"/>
          <w:color w:val="000000"/>
          <w:sz w:val="21"/>
          <w:szCs w:val="21"/>
        </w:rPr>
        <w:t xml:space="preserve"> </w:t>
      </w:r>
      <w:r>
        <w:rPr>
          <w:rFonts w:cs="Calibri"/>
          <w:color w:val="000000"/>
          <w:sz w:val="21"/>
          <w:szCs w:val="21"/>
        </w:rPr>
        <w:t>Partita IVA _______________________________________</w:t>
      </w:r>
    </w:p>
    <w:p w14:paraId="3C12F98A" w14:textId="132E4F52" w:rsidR="00E32235" w:rsidRDefault="00E32235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>E-mail _____________________________________</w:t>
      </w:r>
      <w:r w:rsidR="00C668E5">
        <w:rPr>
          <w:rFonts w:cs="Calibri"/>
          <w:color w:val="000000"/>
          <w:sz w:val="21"/>
          <w:szCs w:val="21"/>
        </w:rPr>
        <w:t xml:space="preserve"> </w:t>
      </w:r>
      <w:proofErr w:type="spellStart"/>
      <w:r>
        <w:rPr>
          <w:rFonts w:cs="Calibri"/>
          <w:color w:val="000000"/>
          <w:sz w:val="21"/>
          <w:szCs w:val="21"/>
        </w:rPr>
        <w:t>Pec</w:t>
      </w:r>
      <w:proofErr w:type="spellEnd"/>
      <w:r>
        <w:rPr>
          <w:rFonts w:cs="Calibri"/>
          <w:color w:val="000000"/>
          <w:sz w:val="21"/>
          <w:szCs w:val="21"/>
        </w:rPr>
        <w:t xml:space="preserve"> _______________________________________</w:t>
      </w:r>
    </w:p>
    <w:p w14:paraId="3EFBFE05" w14:textId="746E7908" w:rsidR="00E32235" w:rsidRPr="00704158" w:rsidRDefault="00E32235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>Sede ______________________________________</w:t>
      </w:r>
    </w:p>
    <w:p w14:paraId="644CEC51" w14:textId="64C7B4F6" w:rsidR="00E32235" w:rsidRPr="00704158" w:rsidRDefault="00E32235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>Legale Rappresentante: Cognome e nome __________________</w:t>
      </w:r>
      <w:r>
        <w:rPr>
          <w:rFonts w:cs="Calibri"/>
          <w:color w:val="000000"/>
          <w:sz w:val="21"/>
          <w:szCs w:val="21"/>
        </w:rPr>
        <w:t>_____</w:t>
      </w:r>
      <w:r w:rsidRPr="00704158">
        <w:rPr>
          <w:rFonts w:cs="Calibri"/>
          <w:color w:val="000000"/>
          <w:sz w:val="21"/>
          <w:szCs w:val="21"/>
        </w:rPr>
        <w:t xml:space="preserve">___  </w:t>
      </w:r>
      <w:r>
        <w:rPr>
          <w:rFonts w:cs="Calibri"/>
          <w:color w:val="000000"/>
          <w:sz w:val="21"/>
          <w:szCs w:val="21"/>
        </w:rPr>
        <w:t xml:space="preserve"> </w:t>
      </w:r>
      <w:proofErr w:type="spellStart"/>
      <w:r w:rsidRPr="00704158">
        <w:rPr>
          <w:rFonts w:cs="Calibri"/>
          <w:color w:val="000000"/>
          <w:sz w:val="21"/>
          <w:szCs w:val="21"/>
        </w:rPr>
        <w:t>cel</w:t>
      </w:r>
      <w:r>
        <w:rPr>
          <w:rFonts w:cs="Calibri"/>
          <w:color w:val="000000"/>
          <w:sz w:val="21"/>
          <w:szCs w:val="21"/>
        </w:rPr>
        <w:t>l</w:t>
      </w:r>
      <w:proofErr w:type="spellEnd"/>
      <w:r w:rsidRPr="00704158">
        <w:rPr>
          <w:rFonts w:cs="Calibri"/>
          <w:color w:val="000000"/>
          <w:sz w:val="21"/>
          <w:szCs w:val="21"/>
        </w:rPr>
        <w:t>. ______</w:t>
      </w:r>
      <w:r>
        <w:rPr>
          <w:rFonts w:cs="Calibri"/>
          <w:color w:val="000000"/>
          <w:sz w:val="21"/>
          <w:szCs w:val="21"/>
        </w:rPr>
        <w:t>____________</w:t>
      </w:r>
      <w:r w:rsidRPr="00704158">
        <w:rPr>
          <w:rFonts w:cs="Calibri"/>
          <w:color w:val="000000"/>
          <w:sz w:val="21"/>
          <w:szCs w:val="21"/>
        </w:rPr>
        <w:t>_______ mail _</w:t>
      </w:r>
      <w:r>
        <w:rPr>
          <w:rFonts w:cs="Calibri"/>
          <w:color w:val="000000"/>
          <w:sz w:val="21"/>
          <w:szCs w:val="21"/>
        </w:rPr>
        <w:t>_________________________________</w:t>
      </w:r>
      <w:r w:rsidRPr="00704158">
        <w:rPr>
          <w:rFonts w:cs="Calibri"/>
          <w:color w:val="000000"/>
          <w:sz w:val="21"/>
          <w:szCs w:val="21"/>
        </w:rPr>
        <w:t>__________</w:t>
      </w:r>
    </w:p>
    <w:p w14:paraId="36BD8057" w14:textId="77777777" w:rsidR="003448E3" w:rsidRDefault="003448E3" w:rsidP="00D75AFA">
      <w:pPr>
        <w:autoSpaceDE w:val="0"/>
        <w:autoSpaceDN w:val="0"/>
        <w:adjustRightInd w:val="0"/>
        <w:spacing w:after="0" w:line="264" w:lineRule="auto"/>
        <w:rPr>
          <w:rFonts w:cs="Calibri"/>
          <w:iCs/>
          <w:color w:val="000000"/>
          <w:sz w:val="21"/>
          <w:szCs w:val="21"/>
        </w:rPr>
      </w:pPr>
    </w:p>
    <w:p w14:paraId="5206D753" w14:textId="7F106EB8" w:rsidR="00A60224" w:rsidRPr="00A60224" w:rsidRDefault="00A60224" w:rsidP="00BA6142">
      <w:pPr>
        <w:pStyle w:val="Titolo2"/>
      </w:pPr>
      <w:bookmarkStart w:id="3" w:name="_Toc213157101"/>
      <w:r>
        <w:t>Tipologia di ente richiedente</w:t>
      </w:r>
      <w:bookmarkEnd w:id="3"/>
    </w:p>
    <w:p w14:paraId="64A7F37F" w14:textId="3EF0CAD7" w:rsidR="00716643" w:rsidRDefault="00716643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color w:val="000000"/>
          <w:sz w:val="21"/>
          <w:szCs w:val="21"/>
        </w:rPr>
      </w:pPr>
      <w:r w:rsidRPr="00704158">
        <w:rPr>
          <w:rFonts w:cs="Calibri"/>
          <w:i/>
          <w:color w:val="000000"/>
          <w:sz w:val="21"/>
          <w:szCs w:val="21"/>
        </w:rPr>
        <w:t xml:space="preserve">Fare un doppio click sulla casella </w:t>
      </w: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4158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704158">
        <w:rPr>
          <w:rFonts w:cs="Calibri"/>
          <w:color w:val="000000"/>
          <w:sz w:val="21"/>
          <w:szCs w:val="21"/>
        </w:rPr>
        <w:t xml:space="preserve"> </w:t>
      </w:r>
      <w:r w:rsidRPr="00704158">
        <w:rPr>
          <w:rFonts w:cs="Calibri"/>
          <w:i/>
          <w:color w:val="000000"/>
          <w:sz w:val="21"/>
          <w:szCs w:val="21"/>
        </w:rPr>
        <w:t>interessata e cliccare su “selezionato”.</w:t>
      </w:r>
    </w:p>
    <w:p w14:paraId="2C2969EF" w14:textId="77777777" w:rsidR="00AD0A4D" w:rsidRPr="00704158" w:rsidRDefault="00AD0A4D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color w:val="000000"/>
          <w:sz w:val="21"/>
          <w:szCs w:val="21"/>
        </w:rPr>
      </w:pPr>
    </w:p>
    <w:p w14:paraId="3D041FA3" w14:textId="3F1901D8" w:rsidR="00D07935" w:rsidRPr="00AD0A4D" w:rsidRDefault="00716643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D07935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D07935">
        <w:rPr>
          <w:rFonts w:cs="Calibri"/>
          <w:color w:val="000000"/>
          <w:sz w:val="21"/>
          <w:szCs w:val="21"/>
        </w:rPr>
        <w:instrText xml:space="preserve"> FORMCHECKBOX </w:instrText>
      </w:r>
      <w:r w:rsidRPr="00D07935">
        <w:rPr>
          <w:rFonts w:cs="Calibri"/>
          <w:color w:val="000000"/>
          <w:sz w:val="21"/>
          <w:szCs w:val="21"/>
        </w:rPr>
      </w:r>
      <w:r w:rsidRPr="00D07935">
        <w:rPr>
          <w:rFonts w:cs="Calibri"/>
          <w:color w:val="000000"/>
          <w:sz w:val="21"/>
          <w:szCs w:val="21"/>
        </w:rPr>
        <w:fldChar w:fldCharType="separate"/>
      </w:r>
      <w:r w:rsidRPr="00D07935">
        <w:rPr>
          <w:rFonts w:cs="Calibri"/>
          <w:color w:val="000000"/>
          <w:sz w:val="21"/>
          <w:szCs w:val="21"/>
        </w:rPr>
        <w:fldChar w:fldCharType="end"/>
      </w:r>
      <w:r w:rsidRPr="00D07935">
        <w:rPr>
          <w:rFonts w:cs="Calibri"/>
          <w:color w:val="000000"/>
          <w:sz w:val="21"/>
          <w:szCs w:val="21"/>
        </w:rPr>
        <w:t xml:space="preserve"> </w:t>
      </w:r>
      <w:r w:rsidR="00D07935" w:rsidRPr="00AD0A4D">
        <w:rPr>
          <w:rFonts w:cs="Calibri"/>
          <w:color w:val="000000"/>
          <w:sz w:val="21"/>
          <w:szCs w:val="21"/>
        </w:rPr>
        <w:t>Enti pubblici territoriali in forma singola (si precisa che soggetti come Unioni Montane, Unioni Collinari e Province ai fini del presente bando sono considerati Enti Pubblici territoriali in forma singola in quanto dotati di propria personalità giuridica)</w:t>
      </w:r>
    </w:p>
    <w:p w14:paraId="05C2215D" w14:textId="623E7E97" w:rsidR="00716643" w:rsidRPr="00704158" w:rsidRDefault="00716643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690031DD" w14:textId="39B7EC94" w:rsidR="00B55892" w:rsidRDefault="00716643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AD0A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AD0A4D">
        <w:rPr>
          <w:rFonts w:cs="Calibri"/>
          <w:color w:val="000000"/>
          <w:sz w:val="21"/>
          <w:szCs w:val="21"/>
        </w:rPr>
        <w:instrText xml:space="preserve"> FORMCHECKBOX </w:instrText>
      </w:r>
      <w:r w:rsidRPr="00AD0A4D">
        <w:rPr>
          <w:rFonts w:cs="Calibri"/>
          <w:color w:val="000000"/>
          <w:sz w:val="21"/>
          <w:szCs w:val="21"/>
        </w:rPr>
      </w:r>
      <w:r w:rsidRPr="00AD0A4D">
        <w:rPr>
          <w:rFonts w:cs="Calibri"/>
          <w:color w:val="000000"/>
          <w:sz w:val="21"/>
          <w:szCs w:val="21"/>
        </w:rPr>
        <w:fldChar w:fldCharType="separate"/>
      </w:r>
      <w:r w:rsidRPr="00AD0A4D">
        <w:rPr>
          <w:rFonts w:cs="Calibri"/>
          <w:color w:val="000000"/>
          <w:sz w:val="21"/>
          <w:szCs w:val="21"/>
        </w:rPr>
        <w:fldChar w:fldCharType="end"/>
      </w:r>
      <w:r w:rsidRPr="00AD0A4D">
        <w:rPr>
          <w:rFonts w:cs="Calibri"/>
          <w:color w:val="000000"/>
          <w:sz w:val="21"/>
          <w:szCs w:val="21"/>
        </w:rPr>
        <w:t xml:space="preserve"> </w:t>
      </w:r>
      <w:r w:rsidR="00D07935" w:rsidRPr="00AD0A4D">
        <w:rPr>
          <w:rFonts w:cs="Calibri"/>
          <w:color w:val="000000"/>
          <w:sz w:val="21"/>
          <w:szCs w:val="21"/>
        </w:rPr>
        <w:t>Fondazioni e associazioni non a scopo di lucro, in forma singola, legalmente costituite, purché iscritte a</w:t>
      </w:r>
      <w:r w:rsidR="00744F12">
        <w:rPr>
          <w:rFonts w:cs="Calibri"/>
          <w:color w:val="000000"/>
          <w:sz w:val="21"/>
          <w:szCs w:val="21"/>
        </w:rPr>
        <w:t>d</w:t>
      </w:r>
      <w:r w:rsidR="00B55892">
        <w:rPr>
          <w:rFonts w:cs="Calibri"/>
          <w:color w:val="000000"/>
          <w:sz w:val="21"/>
          <w:szCs w:val="21"/>
        </w:rPr>
        <w:t xml:space="preserve"> uno dei seguenti Registri:</w:t>
      </w:r>
    </w:p>
    <w:p w14:paraId="0CE90A58" w14:textId="77777777" w:rsidR="0088123E" w:rsidRDefault="00B55892" w:rsidP="00D75AFA">
      <w:p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1"/>
          <w:szCs w:val="21"/>
        </w:rPr>
      </w:pPr>
      <w:r w:rsidRPr="00AD0A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AD0A4D">
        <w:rPr>
          <w:rFonts w:cs="Calibri"/>
          <w:color w:val="000000"/>
          <w:sz w:val="21"/>
          <w:szCs w:val="21"/>
        </w:rPr>
        <w:instrText xml:space="preserve"> FORMCHECKBOX </w:instrText>
      </w:r>
      <w:r w:rsidRPr="00AD0A4D">
        <w:rPr>
          <w:rFonts w:cs="Calibri"/>
          <w:color w:val="000000"/>
          <w:sz w:val="21"/>
          <w:szCs w:val="21"/>
        </w:rPr>
      </w:r>
      <w:r w:rsidRPr="00AD0A4D">
        <w:rPr>
          <w:rFonts w:cs="Calibri"/>
          <w:color w:val="000000"/>
          <w:sz w:val="21"/>
          <w:szCs w:val="21"/>
        </w:rPr>
        <w:fldChar w:fldCharType="separate"/>
      </w:r>
      <w:r w:rsidRPr="00AD0A4D">
        <w:rPr>
          <w:rFonts w:cs="Calibri"/>
          <w:color w:val="000000"/>
          <w:sz w:val="21"/>
          <w:szCs w:val="21"/>
        </w:rPr>
        <w:fldChar w:fldCharType="end"/>
      </w:r>
      <w:r w:rsidRPr="00AD0A4D">
        <w:rPr>
          <w:rFonts w:cs="Calibri"/>
          <w:color w:val="000000"/>
          <w:sz w:val="21"/>
          <w:szCs w:val="21"/>
        </w:rPr>
        <w:t xml:space="preserve"> </w:t>
      </w:r>
      <w:r w:rsidR="00D07935" w:rsidRPr="00AD0A4D">
        <w:rPr>
          <w:rFonts w:cs="Calibri"/>
          <w:color w:val="000000"/>
          <w:sz w:val="21"/>
          <w:szCs w:val="21"/>
        </w:rPr>
        <w:t>Registro Imprese (</w:t>
      </w:r>
      <w:proofErr w:type="spellStart"/>
      <w:r w:rsidR="00D07935" w:rsidRPr="00AD0A4D">
        <w:rPr>
          <w:rFonts w:cs="Calibri"/>
          <w:color w:val="000000"/>
          <w:sz w:val="21"/>
          <w:szCs w:val="21"/>
        </w:rPr>
        <w:t>only</w:t>
      </w:r>
      <w:proofErr w:type="spellEnd"/>
      <w:r w:rsidR="00D07935" w:rsidRPr="00AD0A4D">
        <w:rPr>
          <w:rFonts w:cs="Calibri"/>
          <w:color w:val="000000"/>
          <w:sz w:val="21"/>
          <w:szCs w:val="21"/>
        </w:rPr>
        <w:t xml:space="preserve"> REA)</w:t>
      </w:r>
    </w:p>
    <w:p w14:paraId="3975CBC3" w14:textId="331A3558" w:rsidR="00B55892" w:rsidRDefault="00EE0119" w:rsidP="00D75AFA">
      <w:pPr>
        <w:autoSpaceDE w:val="0"/>
        <w:autoSpaceDN w:val="0"/>
        <w:adjustRightInd w:val="0"/>
        <w:spacing w:after="0" w:line="264" w:lineRule="auto"/>
        <w:ind w:left="709"/>
        <w:jc w:val="both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>N</w:t>
      </w:r>
      <w:r w:rsidR="0088123E">
        <w:rPr>
          <w:rFonts w:cs="Calibri"/>
          <w:color w:val="000000"/>
          <w:sz w:val="21"/>
          <w:szCs w:val="21"/>
        </w:rPr>
        <w:t>umero</w:t>
      </w:r>
      <w:r>
        <w:rPr>
          <w:rFonts w:cs="Calibri"/>
          <w:color w:val="000000"/>
          <w:sz w:val="21"/>
          <w:szCs w:val="21"/>
        </w:rPr>
        <w:t xml:space="preserve"> e data di iscrizione</w:t>
      </w:r>
      <w:r w:rsidR="0088123E">
        <w:rPr>
          <w:rFonts w:cs="Calibri"/>
          <w:color w:val="000000"/>
          <w:sz w:val="21"/>
          <w:szCs w:val="21"/>
        </w:rPr>
        <w:t xml:space="preserve"> _______________________________________</w:t>
      </w:r>
    </w:p>
    <w:p w14:paraId="6319EBF7" w14:textId="77777777" w:rsidR="0088123E" w:rsidRDefault="0088123E" w:rsidP="00D75AFA">
      <w:p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1"/>
          <w:szCs w:val="21"/>
        </w:rPr>
      </w:pPr>
      <w:r w:rsidRPr="00AD0A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AD0A4D">
        <w:rPr>
          <w:rFonts w:cs="Calibri"/>
          <w:color w:val="000000"/>
          <w:sz w:val="21"/>
          <w:szCs w:val="21"/>
        </w:rPr>
        <w:instrText xml:space="preserve"> FORMCHECKBOX </w:instrText>
      </w:r>
      <w:r w:rsidRPr="00AD0A4D">
        <w:rPr>
          <w:rFonts w:cs="Calibri"/>
          <w:color w:val="000000"/>
          <w:sz w:val="21"/>
          <w:szCs w:val="21"/>
        </w:rPr>
      </w:r>
      <w:r w:rsidRPr="00AD0A4D">
        <w:rPr>
          <w:rFonts w:cs="Calibri"/>
          <w:color w:val="000000"/>
          <w:sz w:val="21"/>
          <w:szCs w:val="21"/>
        </w:rPr>
        <w:fldChar w:fldCharType="separate"/>
      </w:r>
      <w:r w:rsidRPr="00AD0A4D">
        <w:rPr>
          <w:rFonts w:cs="Calibri"/>
          <w:color w:val="000000"/>
          <w:sz w:val="21"/>
          <w:szCs w:val="21"/>
        </w:rPr>
        <w:fldChar w:fldCharType="end"/>
      </w:r>
      <w:r w:rsidRPr="00AD0A4D">
        <w:rPr>
          <w:rFonts w:cs="Calibri"/>
          <w:color w:val="000000"/>
          <w:sz w:val="21"/>
          <w:szCs w:val="21"/>
        </w:rPr>
        <w:t xml:space="preserve"> </w:t>
      </w:r>
      <w:r w:rsidR="00D07935" w:rsidRPr="00AD0A4D">
        <w:rPr>
          <w:rFonts w:cs="Calibri"/>
          <w:color w:val="000000"/>
          <w:sz w:val="21"/>
          <w:szCs w:val="21"/>
        </w:rPr>
        <w:t>RUNTS</w:t>
      </w:r>
    </w:p>
    <w:p w14:paraId="0D406E5A" w14:textId="4F2A6050" w:rsidR="0088123E" w:rsidRDefault="00EE0119" w:rsidP="00D75AFA">
      <w:pPr>
        <w:autoSpaceDE w:val="0"/>
        <w:autoSpaceDN w:val="0"/>
        <w:adjustRightInd w:val="0"/>
        <w:spacing w:after="0" w:line="264" w:lineRule="auto"/>
        <w:ind w:left="709"/>
        <w:jc w:val="both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>Numero e data di</w:t>
      </w:r>
      <w:r w:rsidR="0088123E">
        <w:rPr>
          <w:rFonts w:cs="Calibri"/>
          <w:color w:val="000000"/>
          <w:sz w:val="21"/>
          <w:szCs w:val="21"/>
        </w:rPr>
        <w:t xml:space="preserve"> iscrizione _____________________________________</w:t>
      </w:r>
    </w:p>
    <w:p w14:paraId="13E5C48C" w14:textId="696B8E47" w:rsidR="0088123E" w:rsidRDefault="0088123E" w:rsidP="00D75AFA">
      <w:p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1"/>
          <w:szCs w:val="21"/>
        </w:rPr>
      </w:pPr>
      <w:r w:rsidRPr="00AD0A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AD0A4D">
        <w:rPr>
          <w:rFonts w:cs="Calibri"/>
          <w:color w:val="000000"/>
          <w:sz w:val="21"/>
          <w:szCs w:val="21"/>
        </w:rPr>
        <w:instrText xml:space="preserve"> FORMCHECKBOX </w:instrText>
      </w:r>
      <w:r w:rsidRPr="00AD0A4D">
        <w:rPr>
          <w:rFonts w:cs="Calibri"/>
          <w:color w:val="000000"/>
          <w:sz w:val="21"/>
          <w:szCs w:val="21"/>
        </w:rPr>
      </w:r>
      <w:r w:rsidRPr="00AD0A4D">
        <w:rPr>
          <w:rFonts w:cs="Calibri"/>
          <w:color w:val="000000"/>
          <w:sz w:val="21"/>
          <w:szCs w:val="21"/>
        </w:rPr>
        <w:fldChar w:fldCharType="separate"/>
      </w:r>
      <w:r w:rsidRPr="00AD0A4D">
        <w:rPr>
          <w:rFonts w:cs="Calibri"/>
          <w:color w:val="000000"/>
          <w:sz w:val="21"/>
          <w:szCs w:val="21"/>
        </w:rPr>
        <w:fldChar w:fldCharType="end"/>
      </w:r>
      <w:r w:rsidRPr="00AD0A4D">
        <w:rPr>
          <w:rFonts w:cs="Calibri"/>
          <w:color w:val="000000"/>
          <w:sz w:val="21"/>
          <w:szCs w:val="21"/>
        </w:rPr>
        <w:t xml:space="preserve"> </w:t>
      </w:r>
      <w:r w:rsidR="00D07935" w:rsidRPr="00AD0A4D">
        <w:rPr>
          <w:rFonts w:cs="Calibri"/>
          <w:color w:val="000000"/>
          <w:sz w:val="21"/>
          <w:szCs w:val="21"/>
        </w:rPr>
        <w:t xml:space="preserve">Registro delle persone giuridiche </w:t>
      </w:r>
      <w:r w:rsidR="000E7738">
        <w:rPr>
          <w:rFonts w:cs="Calibri"/>
          <w:color w:val="000000"/>
          <w:sz w:val="21"/>
          <w:szCs w:val="21"/>
        </w:rPr>
        <w:t>(regionale o nazionale)</w:t>
      </w:r>
    </w:p>
    <w:p w14:paraId="4657674F" w14:textId="2C3C44FA" w:rsidR="0088123E" w:rsidRDefault="000F2749" w:rsidP="00D75AFA">
      <w:pPr>
        <w:autoSpaceDE w:val="0"/>
        <w:autoSpaceDN w:val="0"/>
        <w:adjustRightInd w:val="0"/>
        <w:spacing w:after="0" w:line="264" w:lineRule="auto"/>
        <w:ind w:left="709"/>
        <w:jc w:val="both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 xml:space="preserve">Regione o Prefettura____________________ </w:t>
      </w:r>
      <w:r w:rsidR="006E0D04">
        <w:rPr>
          <w:rFonts w:cs="Calibri"/>
          <w:color w:val="000000"/>
          <w:sz w:val="21"/>
          <w:szCs w:val="21"/>
        </w:rPr>
        <w:t xml:space="preserve">Numero e data di iscrizione </w:t>
      </w:r>
      <w:r w:rsidR="0088123E">
        <w:rPr>
          <w:rFonts w:cs="Calibri"/>
          <w:color w:val="000000"/>
          <w:sz w:val="21"/>
          <w:szCs w:val="21"/>
        </w:rPr>
        <w:t>____________________________</w:t>
      </w:r>
    </w:p>
    <w:p w14:paraId="0E031E55" w14:textId="39DAE62B" w:rsidR="0088123E" w:rsidRDefault="0088123E" w:rsidP="00D75AFA">
      <w:p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1"/>
          <w:szCs w:val="21"/>
        </w:rPr>
      </w:pPr>
      <w:r w:rsidRPr="00AD0A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AD0A4D">
        <w:rPr>
          <w:rFonts w:cs="Calibri"/>
          <w:color w:val="000000"/>
          <w:sz w:val="21"/>
          <w:szCs w:val="21"/>
        </w:rPr>
        <w:instrText xml:space="preserve"> FORMCHECKBOX </w:instrText>
      </w:r>
      <w:r w:rsidRPr="00AD0A4D">
        <w:rPr>
          <w:rFonts w:cs="Calibri"/>
          <w:color w:val="000000"/>
          <w:sz w:val="21"/>
          <w:szCs w:val="21"/>
        </w:rPr>
      </w:r>
      <w:r w:rsidRPr="00AD0A4D">
        <w:rPr>
          <w:rFonts w:cs="Calibri"/>
          <w:color w:val="000000"/>
          <w:sz w:val="21"/>
          <w:szCs w:val="21"/>
        </w:rPr>
        <w:fldChar w:fldCharType="separate"/>
      </w:r>
      <w:r w:rsidRPr="00AD0A4D">
        <w:rPr>
          <w:rFonts w:cs="Calibri"/>
          <w:color w:val="000000"/>
          <w:sz w:val="21"/>
          <w:szCs w:val="21"/>
        </w:rPr>
        <w:fldChar w:fldCharType="end"/>
      </w:r>
      <w:r w:rsidRPr="00AD0A4D">
        <w:rPr>
          <w:rFonts w:cs="Calibri"/>
          <w:color w:val="000000"/>
          <w:sz w:val="21"/>
          <w:szCs w:val="21"/>
        </w:rPr>
        <w:t xml:space="preserve"> </w:t>
      </w:r>
      <w:r w:rsidR="005C2FE1">
        <w:rPr>
          <w:rFonts w:cs="Calibri"/>
          <w:color w:val="000000"/>
          <w:sz w:val="21"/>
          <w:szCs w:val="21"/>
        </w:rPr>
        <w:t>A</w:t>
      </w:r>
      <w:r w:rsidR="00D07935" w:rsidRPr="00AD0A4D">
        <w:rPr>
          <w:rFonts w:cs="Calibri"/>
          <w:color w:val="000000"/>
          <w:sz w:val="21"/>
          <w:szCs w:val="21"/>
        </w:rPr>
        <w:t>ltri registri similari previsti dalla legge</w:t>
      </w:r>
      <w:r>
        <w:rPr>
          <w:rFonts w:cs="Calibri"/>
          <w:color w:val="000000"/>
          <w:sz w:val="21"/>
          <w:szCs w:val="21"/>
        </w:rPr>
        <w:t xml:space="preserve"> </w:t>
      </w:r>
    </w:p>
    <w:p w14:paraId="0378B7BF" w14:textId="1D64DBB9" w:rsidR="00D07935" w:rsidRDefault="005C2FE1" w:rsidP="00D75AFA">
      <w:pPr>
        <w:autoSpaceDE w:val="0"/>
        <w:autoSpaceDN w:val="0"/>
        <w:adjustRightInd w:val="0"/>
        <w:spacing w:after="0" w:line="264" w:lineRule="auto"/>
        <w:ind w:left="709"/>
        <w:jc w:val="both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 xml:space="preserve">Registro ______________________ </w:t>
      </w:r>
      <w:r w:rsidR="006E0D04">
        <w:rPr>
          <w:rFonts w:cs="Calibri"/>
          <w:color w:val="000000"/>
          <w:sz w:val="21"/>
          <w:szCs w:val="21"/>
        </w:rPr>
        <w:t xml:space="preserve">Numero e data di iscrizione </w:t>
      </w:r>
      <w:r w:rsidR="0088123E">
        <w:rPr>
          <w:rFonts w:cs="Calibri"/>
          <w:color w:val="000000"/>
          <w:sz w:val="21"/>
          <w:szCs w:val="21"/>
        </w:rPr>
        <w:t>___________________________________</w:t>
      </w:r>
    </w:p>
    <w:p w14:paraId="0386B060" w14:textId="492DD0A2" w:rsidR="00716643" w:rsidRPr="00704158" w:rsidRDefault="00716643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48A579C5" w14:textId="52EB2754" w:rsidR="00AD0A4D" w:rsidRPr="00AD0A4D" w:rsidRDefault="00AD0A4D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AD0A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AD0A4D">
        <w:rPr>
          <w:rFonts w:cs="Calibri"/>
          <w:color w:val="000000"/>
          <w:sz w:val="21"/>
          <w:szCs w:val="21"/>
        </w:rPr>
        <w:instrText xml:space="preserve"> FORMCHECKBOX </w:instrText>
      </w:r>
      <w:r w:rsidRPr="00AD0A4D">
        <w:rPr>
          <w:rFonts w:cs="Calibri"/>
          <w:color w:val="000000"/>
          <w:sz w:val="21"/>
          <w:szCs w:val="21"/>
        </w:rPr>
      </w:r>
      <w:r w:rsidRPr="00AD0A4D">
        <w:rPr>
          <w:rFonts w:cs="Calibri"/>
          <w:color w:val="000000"/>
          <w:sz w:val="21"/>
          <w:szCs w:val="21"/>
        </w:rPr>
        <w:fldChar w:fldCharType="separate"/>
      </w:r>
      <w:r w:rsidRPr="00AD0A4D">
        <w:rPr>
          <w:rFonts w:cs="Calibri"/>
          <w:color w:val="000000"/>
          <w:sz w:val="21"/>
          <w:szCs w:val="21"/>
        </w:rPr>
        <w:fldChar w:fldCharType="end"/>
      </w:r>
      <w:r w:rsidRPr="00AD0A4D">
        <w:rPr>
          <w:rFonts w:cs="Calibri"/>
          <w:color w:val="000000"/>
          <w:sz w:val="21"/>
          <w:szCs w:val="21"/>
        </w:rPr>
        <w:t xml:space="preserve"> Enti religiosi civilmente riconosciuti, in forma singola.</w:t>
      </w:r>
    </w:p>
    <w:p w14:paraId="0F3E4ACB" w14:textId="257FD3D8" w:rsidR="005C2FE1" w:rsidRDefault="005C2FE1" w:rsidP="00D75AFA">
      <w:p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1"/>
          <w:szCs w:val="21"/>
        </w:rPr>
      </w:pPr>
      <w:r w:rsidRPr="00AD0A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AD0A4D">
        <w:rPr>
          <w:rFonts w:cs="Calibri"/>
          <w:color w:val="000000"/>
          <w:sz w:val="21"/>
          <w:szCs w:val="21"/>
        </w:rPr>
        <w:instrText xml:space="preserve"> FORMCHECKBOX </w:instrText>
      </w:r>
      <w:r w:rsidRPr="00AD0A4D">
        <w:rPr>
          <w:rFonts w:cs="Calibri"/>
          <w:color w:val="000000"/>
          <w:sz w:val="21"/>
          <w:szCs w:val="21"/>
        </w:rPr>
      </w:r>
      <w:r w:rsidRPr="00AD0A4D">
        <w:rPr>
          <w:rFonts w:cs="Calibri"/>
          <w:color w:val="000000"/>
          <w:sz w:val="21"/>
          <w:szCs w:val="21"/>
        </w:rPr>
        <w:fldChar w:fldCharType="separate"/>
      </w:r>
      <w:r w:rsidRPr="00AD0A4D">
        <w:rPr>
          <w:rFonts w:cs="Calibri"/>
          <w:color w:val="000000"/>
          <w:sz w:val="21"/>
          <w:szCs w:val="21"/>
        </w:rPr>
        <w:fldChar w:fldCharType="end"/>
      </w:r>
      <w:r w:rsidRPr="00AD0A4D">
        <w:rPr>
          <w:rFonts w:cs="Calibri"/>
          <w:color w:val="000000"/>
          <w:sz w:val="21"/>
          <w:szCs w:val="21"/>
        </w:rPr>
        <w:t xml:space="preserve"> Registro </w:t>
      </w:r>
      <w:r w:rsidR="00ED1B31">
        <w:rPr>
          <w:rFonts w:cs="Calibri"/>
          <w:color w:val="000000"/>
          <w:sz w:val="21"/>
          <w:szCs w:val="21"/>
        </w:rPr>
        <w:t>________________________________</w:t>
      </w:r>
    </w:p>
    <w:p w14:paraId="63C7F96D" w14:textId="77777777" w:rsidR="005C2FE1" w:rsidRDefault="005C2FE1" w:rsidP="00D75AFA">
      <w:pPr>
        <w:autoSpaceDE w:val="0"/>
        <w:autoSpaceDN w:val="0"/>
        <w:adjustRightInd w:val="0"/>
        <w:spacing w:after="0" w:line="264" w:lineRule="auto"/>
        <w:ind w:left="709"/>
        <w:jc w:val="both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>Regione o Prefettura____________________ Numero e data di iscrizione ____________________________</w:t>
      </w:r>
    </w:p>
    <w:p w14:paraId="592C1E60" w14:textId="77777777" w:rsidR="003F2906" w:rsidRPr="00704158" w:rsidRDefault="003F2906" w:rsidP="00D75AFA">
      <w:pPr>
        <w:spacing w:after="0" w:line="264" w:lineRule="auto"/>
        <w:jc w:val="both"/>
        <w:rPr>
          <w:sz w:val="21"/>
          <w:szCs w:val="21"/>
        </w:rPr>
      </w:pPr>
    </w:p>
    <w:p w14:paraId="7DE0C74F" w14:textId="7C98FAE8" w:rsidR="00BE575B" w:rsidRPr="00744C5F" w:rsidRDefault="00BE575B" w:rsidP="00BA6142">
      <w:pPr>
        <w:pStyle w:val="Titolo2"/>
      </w:pPr>
      <w:bookmarkStart w:id="4" w:name="_Toc213157102"/>
      <w:r w:rsidRPr="00744C5F">
        <w:t>Titolo ad operare sui beni</w:t>
      </w:r>
      <w:bookmarkEnd w:id="4"/>
    </w:p>
    <w:p w14:paraId="334B140A" w14:textId="5EDD35DB" w:rsidR="00BE575B" w:rsidRPr="00462880" w:rsidRDefault="00313D1E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462880">
        <w:rPr>
          <w:rFonts w:cs="Calibri"/>
          <w:i/>
          <w:iCs/>
          <w:color w:val="000000"/>
          <w:sz w:val="20"/>
          <w:szCs w:val="20"/>
        </w:rPr>
        <w:t>Il richiedente deve disporre di un titolo ad intervenire avente durata almeno quinquennale a partire dalla data di conclusione dell’istruttoria del pagamento del saldo da parte del GAL.</w:t>
      </w:r>
    </w:p>
    <w:p w14:paraId="128AD0A6" w14:textId="075B8FE1" w:rsidR="00313D1E" w:rsidRDefault="00313D1E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Il b</w:t>
      </w:r>
      <w:r w:rsidR="00462880">
        <w:rPr>
          <w:rFonts w:cs="Calibri"/>
          <w:color w:val="000000"/>
          <w:sz w:val="20"/>
          <w:szCs w:val="20"/>
        </w:rPr>
        <w:t>ene è disponibile in capo al richiedente sulla base di uno dei seguenti titoli:</w:t>
      </w:r>
    </w:p>
    <w:p w14:paraId="624CA4AA" w14:textId="5E5B4C88" w:rsidR="00BE575B" w:rsidRPr="0090550F" w:rsidRDefault="00BE575B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6" w:hanging="426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8D3D26">
        <w:rPr>
          <w:rFonts w:cs="Calibri"/>
          <w:color w:val="000000"/>
          <w:sz w:val="20"/>
          <w:szCs w:val="20"/>
        </w:rPr>
        <w:t xml:space="preserve">   </w:t>
      </w:r>
      <w:r w:rsidRPr="0090550F">
        <w:rPr>
          <w:rFonts w:cs="Calibri"/>
          <w:color w:val="000000"/>
          <w:sz w:val="20"/>
          <w:szCs w:val="20"/>
        </w:rPr>
        <w:t>proprietà</w:t>
      </w:r>
    </w:p>
    <w:p w14:paraId="3155F037" w14:textId="475D5E2A" w:rsidR="00BE575B" w:rsidRPr="0090550F" w:rsidRDefault="00BE575B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6" w:hanging="426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8D3D26">
        <w:rPr>
          <w:rFonts w:cs="Calibri"/>
          <w:color w:val="000000"/>
          <w:sz w:val="20"/>
          <w:szCs w:val="20"/>
        </w:rPr>
        <w:t xml:space="preserve">   </w:t>
      </w:r>
      <w:r w:rsidRPr="0090550F">
        <w:rPr>
          <w:rFonts w:cs="Calibri"/>
          <w:color w:val="000000"/>
          <w:sz w:val="20"/>
          <w:szCs w:val="20"/>
        </w:rPr>
        <w:t>convenzione stipulata con il proprietario (Denominazione, nome e cognome) ___________________________ in data ___/___ /___ per la durata di anni ____</w:t>
      </w:r>
      <w:r w:rsidR="00454C84">
        <w:rPr>
          <w:rFonts w:cs="Calibri"/>
          <w:color w:val="000000"/>
          <w:sz w:val="20"/>
          <w:szCs w:val="20"/>
        </w:rPr>
        <w:t>__</w:t>
      </w:r>
      <w:r w:rsidRPr="0090550F">
        <w:rPr>
          <w:rFonts w:cs="Calibri"/>
          <w:color w:val="000000"/>
          <w:sz w:val="20"/>
          <w:szCs w:val="20"/>
        </w:rPr>
        <w:t xml:space="preserve">, con scadenza in data ___/___ /___ </w:t>
      </w:r>
      <w:r w:rsidR="005D34EA">
        <w:rPr>
          <w:rFonts w:cs="Calibri"/>
          <w:color w:val="000000"/>
          <w:sz w:val="20"/>
          <w:szCs w:val="20"/>
        </w:rPr>
        <w:t>(allegare atto)</w:t>
      </w:r>
    </w:p>
    <w:p w14:paraId="48ED3B62" w14:textId="628B007E" w:rsidR="00BE575B" w:rsidRPr="0090550F" w:rsidRDefault="00BE575B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6" w:hanging="426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8D3D26">
        <w:rPr>
          <w:rFonts w:cs="Calibri"/>
          <w:color w:val="000000"/>
          <w:sz w:val="20"/>
          <w:szCs w:val="20"/>
        </w:rPr>
        <w:t xml:space="preserve">   </w:t>
      </w:r>
      <w:r w:rsidRPr="0090550F">
        <w:rPr>
          <w:rFonts w:cs="Calibri"/>
          <w:color w:val="000000"/>
          <w:sz w:val="20"/>
          <w:szCs w:val="20"/>
        </w:rPr>
        <w:t>atto di comodato stipulato con il proprietario (Denominazione, nome e cognome) ______________________ in data ___/___ /___ per la durata di anni _____</w:t>
      </w:r>
      <w:r w:rsidR="00454C84">
        <w:rPr>
          <w:rFonts w:cs="Calibri"/>
          <w:color w:val="000000"/>
          <w:sz w:val="20"/>
          <w:szCs w:val="20"/>
        </w:rPr>
        <w:t>_</w:t>
      </w:r>
      <w:r w:rsidRPr="0090550F">
        <w:rPr>
          <w:rFonts w:cs="Calibri"/>
          <w:color w:val="000000"/>
          <w:sz w:val="20"/>
          <w:szCs w:val="20"/>
        </w:rPr>
        <w:t>, con scadenza in data ___/___ /___</w:t>
      </w:r>
      <w:r w:rsidR="005D34EA">
        <w:rPr>
          <w:rFonts w:cs="Calibri"/>
          <w:color w:val="000000"/>
          <w:sz w:val="20"/>
          <w:szCs w:val="20"/>
        </w:rPr>
        <w:t xml:space="preserve"> (allegare atto)</w:t>
      </w:r>
    </w:p>
    <w:p w14:paraId="500BEA6E" w14:textId="0A278C77" w:rsidR="00BE575B" w:rsidRPr="0090550F" w:rsidRDefault="00BE575B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6" w:hanging="426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8D3D26">
        <w:rPr>
          <w:rFonts w:cs="Calibri"/>
          <w:color w:val="000000"/>
          <w:sz w:val="20"/>
          <w:szCs w:val="20"/>
        </w:rPr>
        <w:t xml:space="preserve">   </w:t>
      </w:r>
      <w:r w:rsidRPr="0090550F">
        <w:rPr>
          <w:rFonts w:cs="Calibri"/>
          <w:color w:val="000000"/>
          <w:sz w:val="20"/>
          <w:szCs w:val="20"/>
        </w:rPr>
        <w:t xml:space="preserve">altro (specificare titolo posseduto, data di stipula, durata, scadenza) __________________ </w:t>
      </w:r>
      <w:r w:rsidR="005D34EA">
        <w:rPr>
          <w:rFonts w:cs="Calibri"/>
          <w:color w:val="000000"/>
          <w:sz w:val="20"/>
          <w:szCs w:val="20"/>
        </w:rPr>
        <w:t>(allegare atto)</w:t>
      </w:r>
    </w:p>
    <w:p w14:paraId="742D50E7" w14:textId="77777777" w:rsidR="00BE575B" w:rsidRDefault="00BE575B" w:rsidP="00D75AFA">
      <w:pPr>
        <w:spacing w:after="0" w:line="264" w:lineRule="auto"/>
        <w:jc w:val="both"/>
        <w:rPr>
          <w:b/>
          <w:bCs/>
          <w:sz w:val="21"/>
          <w:szCs w:val="21"/>
          <w:highlight w:val="green"/>
        </w:rPr>
      </w:pPr>
    </w:p>
    <w:p w14:paraId="65645E0A" w14:textId="77777777" w:rsidR="003F2906" w:rsidRDefault="003F2906" w:rsidP="00D75AFA">
      <w:pPr>
        <w:spacing w:after="0" w:line="264" w:lineRule="auto"/>
        <w:jc w:val="both"/>
        <w:rPr>
          <w:sz w:val="21"/>
          <w:szCs w:val="21"/>
        </w:rPr>
      </w:pPr>
    </w:p>
    <w:p w14:paraId="539E9880" w14:textId="3D2194B0" w:rsidR="002C6008" w:rsidRPr="00B11887" w:rsidRDefault="005F19CE" w:rsidP="00D75AFA">
      <w:pPr>
        <w:pStyle w:val="Titolo1"/>
        <w:spacing w:before="0" w:after="0" w:line="264" w:lineRule="auto"/>
        <w:ind w:left="284" w:hanging="284"/>
      </w:pPr>
      <w:bookmarkStart w:id="5" w:name="_Toc213157103"/>
      <w:r>
        <w:t>INQUADRAMENTO DEL BENE OGGETTO DI INTERVENTO</w:t>
      </w:r>
      <w:bookmarkEnd w:id="5"/>
    </w:p>
    <w:p w14:paraId="02077271" w14:textId="77777777" w:rsidR="00FE3B49" w:rsidRPr="00D75AFA" w:rsidRDefault="00FE3B49" w:rsidP="00D75AFA">
      <w:pPr>
        <w:spacing w:after="0" w:line="264" w:lineRule="auto"/>
        <w:rPr>
          <w:sz w:val="21"/>
          <w:szCs w:val="21"/>
        </w:rPr>
      </w:pPr>
      <w:bookmarkStart w:id="6" w:name="_Hlk210913289"/>
    </w:p>
    <w:p w14:paraId="72BE05B5" w14:textId="6296143A" w:rsidR="00FE3B49" w:rsidRPr="00FE3B49" w:rsidRDefault="00FE3B49" w:rsidP="00BA6142">
      <w:pPr>
        <w:pStyle w:val="Titolo2"/>
      </w:pPr>
      <w:bookmarkStart w:id="7" w:name="_Toc213157104"/>
      <w:r w:rsidRPr="00FE3B49">
        <w:t>Localizzazione dell’immobile oggetto di intervento</w:t>
      </w:r>
      <w:r w:rsidR="006C0D76">
        <w:t>,</w:t>
      </w:r>
      <w:r w:rsidR="00CA7756">
        <w:t xml:space="preserve"> vincoli</w:t>
      </w:r>
      <w:bookmarkEnd w:id="7"/>
    </w:p>
    <w:tbl>
      <w:tblPr>
        <w:tblStyle w:val="Grigliatabella"/>
        <w:tblW w:w="5000" w:type="pct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2122"/>
        <w:gridCol w:w="7506"/>
      </w:tblGrid>
      <w:tr w:rsidR="00FE3B49" w:rsidRPr="009933AC" w14:paraId="242E27A4" w14:textId="77777777" w:rsidTr="008011B8">
        <w:trPr>
          <w:trHeight w:val="340"/>
        </w:trPr>
        <w:tc>
          <w:tcPr>
            <w:tcW w:w="1102" w:type="pct"/>
            <w:vMerge w:val="restart"/>
            <w:vAlign w:val="center"/>
          </w:tcPr>
          <w:p w14:paraId="04FD80D4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9933AC">
              <w:rPr>
                <w:sz w:val="21"/>
                <w:szCs w:val="21"/>
              </w:rPr>
              <w:t>Dati catastali:</w:t>
            </w:r>
          </w:p>
        </w:tc>
        <w:tc>
          <w:tcPr>
            <w:tcW w:w="3898" w:type="pct"/>
            <w:vAlign w:val="center"/>
          </w:tcPr>
          <w:p w14:paraId="0C43E829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9933AC">
              <w:rPr>
                <w:sz w:val="21"/>
                <w:szCs w:val="21"/>
              </w:rPr>
              <w:t xml:space="preserve">Catasto </w:t>
            </w:r>
            <w:proofErr w:type="gramStart"/>
            <w:r w:rsidRPr="009933AC">
              <w:rPr>
                <w:sz w:val="21"/>
                <w:szCs w:val="21"/>
              </w:rPr>
              <w:t xml:space="preserve">terreni: </w:t>
            </w:r>
            <w:r>
              <w:rPr>
                <w:sz w:val="21"/>
                <w:szCs w:val="21"/>
              </w:rPr>
              <w:t xml:space="preserve">  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r w:rsidRPr="009933AC">
              <w:rPr>
                <w:sz w:val="21"/>
                <w:szCs w:val="21"/>
              </w:rPr>
              <w:t xml:space="preserve">Foglio ………… </w:t>
            </w:r>
            <w:r>
              <w:rPr>
                <w:sz w:val="21"/>
                <w:szCs w:val="21"/>
              </w:rPr>
              <w:t xml:space="preserve">       </w:t>
            </w:r>
            <w:r w:rsidRPr="009933AC">
              <w:rPr>
                <w:sz w:val="21"/>
                <w:szCs w:val="21"/>
              </w:rPr>
              <w:t>Mappali n …</w:t>
            </w:r>
            <w:proofErr w:type="gramStart"/>
            <w:r w:rsidRPr="009933AC">
              <w:rPr>
                <w:sz w:val="21"/>
                <w:szCs w:val="21"/>
              </w:rPr>
              <w:t>…….</w:t>
            </w:r>
            <w:proofErr w:type="gramEnd"/>
            <w:r w:rsidRPr="009933AC">
              <w:rPr>
                <w:sz w:val="21"/>
                <w:szCs w:val="21"/>
              </w:rPr>
              <w:t>.</w:t>
            </w:r>
          </w:p>
        </w:tc>
      </w:tr>
      <w:tr w:rsidR="00FE3B49" w:rsidRPr="009933AC" w14:paraId="7695791F" w14:textId="77777777" w:rsidTr="008011B8">
        <w:trPr>
          <w:trHeight w:val="340"/>
        </w:trPr>
        <w:tc>
          <w:tcPr>
            <w:tcW w:w="1102" w:type="pct"/>
            <w:vMerge/>
            <w:vAlign w:val="center"/>
          </w:tcPr>
          <w:p w14:paraId="19B381A4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</w:p>
        </w:tc>
        <w:tc>
          <w:tcPr>
            <w:tcW w:w="3898" w:type="pct"/>
            <w:vAlign w:val="center"/>
          </w:tcPr>
          <w:p w14:paraId="168139DC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N.C.E.U:    Foglio …………                       Mappali n. …………</w:t>
            </w:r>
            <w:proofErr w:type="gramStart"/>
            <w:r>
              <w:rPr>
                <w:sz w:val="21"/>
                <w:szCs w:val="21"/>
              </w:rPr>
              <w:t>…….</w:t>
            </w:r>
            <w:proofErr w:type="gramEnd"/>
          </w:p>
        </w:tc>
      </w:tr>
      <w:tr w:rsidR="00FE3B49" w:rsidRPr="009933AC" w14:paraId="56D93081" w14:textId="77777777" w:rsidTr="008011B8">
        <w:trPr>
          <w:trHeight w:val="340"/>
        </w:trPr>
        <w:tc>
          <w:tcPr>
            <w:tcW w:w="1102" w:type="pct"/>
            <w:vMerge w:val="restart"/>
            <w:vAlign w:val="center"/>
          </w:tcPr>
          <w:p w14:paraId="5F54900C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Dati urbanistici:</w:t>
            </w:r>
          </w:p>
        </w:tc>
        <w:tc>
          <w:tcPr>
            <w:tcW w:w="3898" w:type="pct"/>
            <w:vAlign w:val="center"/>
          </w:tcPr>
          <w:p w14:paraId="4A270AE1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Zona PRG: ……………………</w:t>
            </w:r>
          </w:p>
        </w:tc>
      </w:tr>
      <w:tr w:rsidR="00FE3B49" w:rsidRPr="009933AC" w14:paraId="3202B0AF" w14:textId="77777777" w:rsidTr="008011B8">
        <w:trPr>
          <w:trHeight w:val="340"/>
        </w:trPr>
        <w:tc>
          <w:tcPr>
            <w:tcW w:w="1102" w:type="pct"/>
            <w:vMerge/>
            <w:vAlign w:val="center"/>
          </w:tcPr>
          <w:p w14:paraId="6526ABBD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</w:p>
        </w:tc>
        <w:tc>
          <w:tcPr>
            <w:tcW w:w="3898" w:type="pct"/>
            <w:vAlign w:val="center"/>
          </w:tcPr>
          <w:p w14:paraId="17975A90" w14:textId="77777777" w:rsidR="00FE3B49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Vincoli di natura</w:t>
            </w:r>
          </w:p>
          <w:p w14:paraId="247A052E" w14:textId="77777777" w:rsidR="00FE3B49" w:rsidRPr="007762B2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7762B2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762B2">
              <w:rPr>
                <w:sz w:val="21"/>
                <w:szCs w:val="21"/>
              </w:rPr>
              <w:instrText xml:space="preserve"> FORMCHECKBOX </w:instrText>
            </w:r>
            <w:r w:rsidRPr="007762B2">
              <w:rPr>
                <w:sz w:val="21"/>
                <w:szCs w:val="21"/>
              </w:rPr>
            </w:r>
            <w:r w:rsidRPr="007762B2">
              <w:rPr>
                <w:sz w:val="21"/>
                <w:szCs w:val="21"/>
              </w:rPr>
              <w:fldChar w:fldCharType="separate"/>
            </w:r>
            <w:r w:rsidRPr="007762B2">
              <w:rPr>
                <w:sz w:val="21"/>
                <w:szCs w:val="21"/>
              </w:rPr>
              <w:fldChar w:fldCharType="end"/>
            </w:r>
            <w:r w:rsidRPr="007762B2">
              <w:rPr>
                <w:sz w:val="21"/>
                <w:szCs w:val="21"/>
              </w:rPr>
              <w:t xml:space="preserve">   idrogeologica: </w:t>
            </w:r>
            <w:r>
              <w:rPr>
                <w:sz w:val="21"/>
                <w:szCs w:val="21"/>
              </w:rPr>
              <w:t>………………………………………………………</w:t>
            </w:r>
          </w:p>
          <w:p w14:paraId="78257865" w14:textId="77777777" w:rsidR="00FE3B49" w:rsidRPr="007762B2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7762B2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762B2">
              <w:rPr>
                <w:sz w:val="21"/>
                <w:szCs w:val="21"/>
              </w:rPr>
              <w:instrText xml:space="preserve"> FORMCHECKBOX </w:instrText>
            </w:r>
            <w:r w:rsidRPr="007762B2">
              <w:rPr>
                <w:sz w:val="21"/>
                <w:szCs w:val="21"/>
              </w:rPr>
            </w:r>
            <w:r w:rsidRPr="007762B2">
              <w:rPr>
                <w:sz w:val="21"/>
                <w:szCs w:val="21"/>
              </w:rPr>
              <w:fldChar w:fldCharType="separate"/>
            </w:r>
            <w:r w:rsidRPr="007762B2">
              <w:rPr>
                <w:sz w:val="21"/>
                <w:szCs w:val="21"/>
              </w:rPr>
              <w:fldChar w:fldCharType="end"/>
            </w:r>
            <w:r w:rsidRPr="007762B2">
              <w:rPr>
                <w:sz w:val="21"/>
                <w:szCs w:val="21"/>
              </w:rPr>
              <w:t xml:space="preserve">   ambientale-paesaggistica: </w:t>
            </w:r>
            <w:r>
              <w:rPr>
                <w:sz w:val="21"/>
                <w:szCs w:val="21"/>
              </w:rPr>
              <w:t>…………………………………….</w:t>
            </w:r>
          </w:p>
          <w:p w14:paraId="5088ADDB" w14:textId="77777777" w:rsidR="00FE3B49" w:rsidRPr="007762B2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7762B2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762B2">
              <w:rPr>
                <w:sz w:val="21"/>
                <w:szCs w:val="21"/>
              </w:rPr>
              <w:instrText xml:space="preserve"> FORMCHECKBOX </w:instrText>
            </w:r>
            <w:r w:rsidRPr="007762B2">
              <w:rPr>
                <w:sz w:val="21"/>
                <w:szCs w:val="21"/>
              </w:rPr>
            </w:r>
            <w:r w:rsidRPr="007762B2">
              <w:rPr>
                <w:sz w:val="21"/>
                <w:szCs w:val="21"/>
              </w:rPr>
              <w:fldChar w:fldCharType="separate"/>
            </w:r>
            <w:r w:rsidRPr="007762B2">
              <w:rPr>
                <w:sz w:val="21"/>
                <w:szCs w:val="21"/>
              </w:rPr>
              <w:fldChar w:fldCharType="end"/>
            </w:r>
            <w:r w:rsidRPr="007762B2">
              <w:rPr>
                <w:sz w:val="21"/>
                <w:szCs w:val="21"/>
              </w:rPr>
              <w:t xml:space="preserve">   storico-artistica: </w:t>
            </w:r>
            <w:r>
              <w:rPr>
                <w:sz w:val="21"/>
                <w:szCs w:val="21"/>
              </w:rPr>
              <w:t>………………………………………………….</w:t>
            </w:r>
          </w:p>
          <w:p w14:paraId="26828B71" w14:textId="77777777" w:rsidR="00FE3B49" w:rsidRPr="007762B2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7762B2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762B2">
              <w:rPr>
                <w:sz w:val="21"/>
                <w:szCs w:val="21"/>
              </w:rPr>
              <w:instrText xml:space="preserve"> FORMCHECKBOX </w:instrText>
            </w:r>
            <w:r w:rsidRPr="007762B2">
              <w:rPr>
                <w:sz w:val="21"/>
                <w:szCs w:val="21"/>
              </w:rPr>
            </w:r>
            <w:r w:rsidRPr="007762B2">
              <w:rPr>
                <w:sz w:val="21"/>
                <w:szCs w:val="21"/>
              </w:rPr>
              <w:fldChar w:fldCharType="separate"/>
            </w:r>
            <w:r w:rsidRPr="007762B2">
              <w:rPr>
                <w:sz w:val="21"/>
                <w:szCs w:val="21"/>
              </w:rPr>
              <w:fldChar w:fldCharType="end"/>
            </w:r>
            <w:r w:rsidRPr="007762B2">
              <w:rPr>
                <w:sz w:val="21"/>
                <w:szCs w:val="21"/>
              </w:rPr>
              <w:t xml:space="preserve">   architettonica: </w:t>
            </w:r>
            <w:r>
              <w:rPr>
                <w:sz w:val="21"/>
                <w:szCs w:val="21"/>
              </w:rPr>
              <w:t>…………………………………………………….</w:t>
            </w:r>
          </w:p>
          <w:p w14:paraId="792C4291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7762B2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762B2">
              <w:rPr>
                <w:sz w:val="21"/>
                <w:szCs w:val="21"/>
              </w:rPr>
              <w:instrText xml:space="preserve"> FORMCHECKBOX </w:instrText>
            </w:r>
            <w:r w:rsidRPr="007762B2">
              <w:rPr>
                <w:sz w:val="21"/>
                <w:szCs w:val="21"/>
              </w:rPr>
            </w:r>
            <w:r w:rsidRPr="007762B2">
              <w:rPr>
                <w:sz w:val="21"/>
                <w:szCs w:val="21"/>
              </w:rPr>
              <w:fldChar w:fldCharType="separate"/>
            </w:r>
            <w:r w:rsidRPr="007762B2">
              <w:rPr>
                <w:sz w:val="21"/>
                <w:szCs w:val="21"/>
              </w:rPr>
              <w:fldChar w:fldCharType="end"/>
            </w:r>
            <w:r w:rsidRPr="007762B2">
              <w:rPr>
                <w:sz w:val="21"/>
                <w:szCs w:val="21"/>
              </w:rPr>
              <w:t xml:space="preserve">   altro: </w:t>
            </w:r>
            <w:r>
              <w:rPr>
                <w:sz w:val="21"/>
                <w:szCs w:val="21"/>
              </w:rPr>
              <w:t>……………………………………………………………</w:t>
            </w:r>
            <w:proofErr w:type="gramStart"/>
            <w:r>
              <w:rPr>
                <w:sz w:val="21"/>
                <w:szCs w:val="21"/>
              </w:rPr>
              <w:t>…….</w:t>
            </w:r>
            <w:proofErr w:type="gramEnd"/>
            <w:r>
              <w:rPr>
                <w:sz w:val="21"/>
                <w:szCs w:val="21"/>
              </w:rPr>
              <w:t>.</w:t>
            </w:r>
          </w:p>
        </w:tc>
      </w:tr>
    </w:tbl>
    <w:p w14:paraId="2C40F4BB" w14:textId="77777777" w:rsidR="00FE3B49" w:rsidRDefault="00FE3B49" w:rsidP="00D75AFA">
      <w:pPr>
        <w:spacing w:after="0" w:line="264" w:lineRule="auto"/>
        <w:jc w:val="both"/>
        <w:rPr>
          <w:sz w:val="21"/>
          <w:szCs w:val="21"/>
        </w:rPr>
      </w:pPr>
    </w:p>
    <w:p w14:paraId="52F96487" w14:textId="77777777" w:rsidR="00FE3B49" w:rsidRPr="00F17FC4" w:rsidRDefault="00FE3B49" w:rsidP="00D75AFA">
      <w:pPr>
        <w:spacing w:after="0" w:line="264" w:lineRule="auto"/>
        <w:jc w:val="both"/>
        <w:rPr>
          <w:sz w:val="21"/>
          <w:szCs w:val="21"/>
        </w:rPr>
      </w:pPr>
    </w:p>
    <w:p w14:paraId="44926A88" w14:textId="77777777" w:rsidR="00FE3B49" w:rsidRPr="002A3AE4" w:rsidRDefault="00FE3B49" w:rsidP="00BA6142">
      <w:pPr>
        <w:pStyle w:val="Titolo2"/>
      </w:pPr>
      <w:bookmarkStart w:id="8" w:name="_Toc213157105"/>
      <w:r w:rsidRPr="002A3AE4">
        <w:t>Autorizzazioni</w:t>
      </w:r>
      <w:bookmarkEnd w:id="8"/>
      <w:r w:rsidRPr="002A3AE4">
        <w:t xml:space="preserve"> </w:t>
      </w:r>
    </w:p>
    <w:p w14:paraId="68E2D9E9" w14:textId="77777777" w:rsidR="00FE3B49" w:rsidRDefault="00FE3B49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t>Per l’intervento oggetto della presente domanda di contributo:</w:t>
      </w:r>
    </w:p>
    <w:tbl>
      <w:tblPr>
        <w:tblStyle w:val="Grigliatabella"/>
        <w:tblW w:w="5000" w:type="pct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705"/>
        <w:gridCol w:w="8923"/>
      </w:tblGrid>
      <w:tr w:rsidR="00FE3B49" w:rsidRPr="00EC3761" w14:paraId="1AA5D668" w14:textId="77777777" w:rsidTr="008011B8">
        <w:trPr>
          <w:trHeight w:val="340"/>
        </w:trPr>
        <w:tc>
          <w:tcPr>
            <w:tcW w:w="366" w:type="pct"/>
            <w:vAlign w:val="center"/>
          </w:tcPr>
          <w:p w14:paraId="53215F53" w14:textId="77777777" w:rsidR="00FE3B49" w:rsidRPr="00EC3761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05654F74" w14:textId="7DEE3E6C" w:rsidR="00FE3B49" w:rsidRPr="00CD3908" w:rsidRDefault="00FE3B49" w:rsidP="00CD3908">
            <w:pPr>
              <w:spacing w:line="264" w:lineRule="auto"/>
              <w:rPr>
                <w:rFonts w:cs="Calibri"/>
                <w:color w:val="000000"/>
                <w:sz w:val="21"/>
                <w:szCs w:val="21"/>
              </w:rPr>
            </w:pPr>
            <w:r w:rsidRPr="00EC3761">
              <w:rPr>
                <w:rFonts w:cs="Calibri"/>
                <w:b/>
                <w:color w:val="000000"/>
                <w:sz w:val="21"/>
                <w:szCs w:val="21"/>
                <w:u w:val="single"/>
              </w:rPr>
              <w:t>è necessaria</w:t>
            </w:r>
            <w:r w:rsidRPr="00EC3761">
              <w:rPr>
                <w:rFonts w:cs="Calibri"/>
                <w:color w:val="000000"/>
                <w:sz w:val="21"/>
                <w:szCs w:val="21"/>
              </w:rPr>
              <w:t xml:space="preserve"> l’autorizzazione dell</w:t>
            </w:r>
            <w:r w:rsidR="00CD3908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EC3761">
              <w:rPr>
                <w:rFonts w:cs="Calibri"/>
                <w:color w:val="000000"/>
                <w:sz w:val="21"/>
                <w:szCs w:val="21"/>
              </w:rPr>
              <w:t xml:space="preserve"> Soprintendenz</w:t>
            </w:r>
            <w:r w:rsidR="00CD3908">
              <w:rPr>
                <w:rFonts w:cs="Calibri"/>
                <w:color w:val="000000"/>
                <w:sz w:val="21"/>
                <w:szCs w:val="21"/>
              </w:rPr>
              <w:t>a</w:t>
            </w:r>
          </w:p>
        </w:tc>
      </w:tr>
      <w:tr w:rsidR="00FE3B49" w:rsidRPr="00EC3761" w14:paraId="148058BF" w14:textId="77777777" w:rsidTr="008011B8">
        <w:trPr>
          <w:trHeight w:val="340"/>
        </w:trPr>
        <w:tc>
          <w:tcPr>
            <w:tcW w:w="366" w:type="pct"/>
            <w:vAlign w:val="center"/>
          </w:tcPr>
          <w:p w14:paraId="671F0F46" w14:textId="77777777" w:rsidR="00FE3B49" w:rsidRPr="00EC3761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5B1431DC" w14:textId="61A6C47E" w:rsidR="00FE3B49" w:rsidRDefault="00FE3B49" w:rsidP="00CD390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55BE9">
              <w:rPr>
                <w:rFonts w:cs="Calibri"/>
                <w:b/>
                <w:color w:val="000000"/>
                <w:sz w:val="21"/>
                <w:szCs w:val="21"/>
                <w:u w:val="single"/>
              </w:rPr>
              <w:t>non è necessaria</w:t>
            </w:r>
            <w:r w:rsidRPr="00F55BE9">
              <w:rPr>
                <w:rFonts w:cs="Calibri"/>
                <w:color w:val="000000"/>
                <w:sz w:val="21"/>
                <w:szCs w:val="21"/>
              </w:rPr>
              <w:t xml:space="preserve"> l’autorizzazione delle seguenti Soprintendenze (motivare): </w:t>
            </w:r>
          </w:p>
          <w:p w14:paraId="446FEA67" w14:textId="6EE83D3C" w:rsidR="006219EE" w:rsidRPr="00F55BE9" w:rsidRDefault="006219EE" w:rsidP="00CD390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>_______________________________________________________________________________________</w:t>
            </w:r>
          </w:p>
        </w:tc>
      </w:tr>
    </w:tbl>
    <w:p w14:paraId="1AD95D5F" w14:textId="77777777" w:rsidR="00FE3B49" w:rsidRDefault="00FE3B49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</w:rPr>
      </w:pPr>
    </w:p>
    <w:p w14:paraId="1FDFD204" w14:textId="77777777" w:rsidR="00FE3B49" w:rsidRDefault="00FE3B49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7D6422">
        <w:rPr>
          <w:rFonts w:cs="Calibri"/>
          <w:color w:val="000000"/>
          <w:sz w:val="21"/>
          <w:szCs w:val="21"/>
          <w:u w:val="single"/>
        </w:rPr>
        <w:t xml:space="preserve">In caso di </w:t>
      </w:r>
      <w:r w:rsidRPr="007D6422">
        <w:rPr>
          <w:rFonts w:cs="Calibri"/>
          <w:b/>
          <w:color w:val="000000"/>
          <w:sz w:val="21"/>
          <w:szCs w:val="21"/>
          <w:u w:val="single"/>
        </w:rPr>
        <w:t>necessità delle autorizzazioni</w:t>
      </w:r>
      <w:r w:rsidRPr="007D6422">
        <w:rPr>
          <w:rFonts w:cs="Calibri"/>
          <w:color w:val="000000"/>
          <w:sz w:val="21"/>
          <w:szCs w:val="21"/>
        </w:rPr>
        <w:t xml:space="preserve"> da parte della Soprintendenza:</w:t>
      </w:r>
    </w:p>
    <w:tbl>
      <w:tblPr>
        <w:tblStyle w:val="Grigliatabella"/>
        <w:tblW w:w="5000" w:type="pct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705"/>
        <w:gridCol w:w="8923"/>
      </w:tblGrid>
      <w:tr w:rsidR="00FE3B49" w:rsidRPr="007D6422" w14:paraId="6295A712" w14:textId="77777777" w:rsidTr="008011B8">
        <w:trPr>
          <w:trHeight w:val="340"/>
        </w:trPr>
        <w:tc>
          <w:tcPr>
            <w:tcW w:w="366" w:type="pct"/>
            <w:vAlign w:val="center"/>
          </w:tcPr>
          <w:p w14:paraId="5DB0BC00" w14:textId="77777777" w:rsidR="00FE3B49" w:rsidRPr="007D6422" w:rsidRDefault="00FE3B49" w:rsidP="00D75AFA">
            <w:pPr>
              <w:spacing w:line="264" w:lineRule="auto"/>
              <w:jc w:val="both"/>
              <w:rPr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7D6422">
              <w:rPr>
                <w:rFonts w:cs="Calibri"/>
                <w:color w:val="000000"/>
                <w:sz w:val="21"/>
                <w:szCs w:val="21"/>
              </w:rP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60292444" w14:textId="3A5D2CBE" w:rsidR="00FE3B49" w:rsidRPr="007D6422" w:rsidRDefault="00FE3B49" w:rsidP="00D75AFA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t>tutti gli elaborati progettuali presentati al GAL Langhe Roero sono già stati inviati all</w:t>
            </w:r>
            <w:r w:rsidR="00F97B8E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Soprintendenz</w:t>
            </w:r>
            <w:r w:rsidR="00F97B8E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competent</w:t>
            </w:r>
            <w:r w:rsidR="00F97B8E">
              <w:rPr>
                <w:rFonts w:cs="Calibri"/>
                <w:color w:val="000000"/>
                <w:sz w:val="21"/>
                <w:szCs w:val="21"/>
              </w:rPr>
              <w:t>e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e sono quelli sui quali </w:t>
            </w:r>
            <w:r w:rsidRPr="007D6422">
              <w:rPr>
                <w:rFonts w:cs="Calibri"/>
                <w:b/>
                <w:color w:val="000000"/>
                <w:sz w:val="21"/>
                <w:szCs w:val="21"/>
                <w:u w:val="single"/>
              </w:rPr>
              <w:t>SONO GIÀ STATE RILASCIATE LE SEGUENTI AUTORIZZAZIONI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. </w:t>
            </w:r>
          </w:p>
          <w:p w14:paraId="25611D7F" w14:textId="77777777" w:rsidR="00FE3B49" w:rsidRPr="007D6422" w:rsidRDefault="00FE3B49" w:rsidP="00D75AFA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79FC6402" w14:textId="6F35A154" w:rsidR="00FE3B49" w:rsidRPr="00F97B8E" w:rsidRDefault="00FE3B49" w:rsidP="00F97B8E">
            <w:pPr>
              <w:autoSpaceDE w:val="0"/>
              <w:autoSpaceDN w:val="0"/>
              <w:adjustRightInd w:val="0"/>
              <w:spacing w:line="264" w:lineRule="auto"/>
              <w:ind w:left="31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7D6422">
              <w:rPr>
                <w:rFonts w:cs="Calibri"/>
                <w:color w:val="000000"/>
                <w:sz w:val="21"/>
                <w:szCs w:val="21"/>
              </w:rP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protocollo della Soprintendenza n. ______ del _________, che si allega alla presente in copia conforme all’originale</w:t>
            </w:r>
          </w:p>
        </w:tc>
      </w:tr>
      <w:tr w:rsidR="00FE3B49" w:rsidRPr="007D6422" w14:paraId="1215B2DC" w14:textId="77777777" w:rsidTr="008011B8">
        <w:trPr>
          <w:trHeight w:val="340"/>
        </w:trPr>
        <w:tc>
          <w:tcPr>
            <w:tcW w:w="366" w:type="pct"/>
            <w:vAlign w:val="center"/>
          </w:tcPr>
          <w:p w14:paraId="2237519B" w14:textId="77777777" w:rsidR="00FE3B49" w:rsidRPr="007D6422" w:rsidRDefault="00FE3B49" w:rsidP="00D75AFA">
            <w:pPr>
              <w:spacing w:line="264" w:lineRule="auto"/>
              <w:jc w:val="both"/>
              <w:rPr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7D6422">
              <w:rPr>
                <w:rFonts w:cs="Calibri"/>
                <w:color w:val="000000"/>
                <w:sz w:val="21"/>
                <w:szCs w:val="21"/>
              </w:rP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3F4268A5" w14:textId="5D4683AF" w:rsidR="00FE3B49" w:rsidRPr="007D6422" w:rsidRDefault="00FE3B49" w:rsidP="00D75AFA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t>tutti gli elaborati progettuali presentati al GAL Langhe Roero sono già stati inviati all</w:t>
            </w:r>
            <w:r w:rsidR="007843D6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Soprintendenz</w:t>
            </w:r>
            <w:r w:rsidR="007843D6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competent</w:t>
            </w:r>
            <w:r w:rsidR="007843D6">
              <w:rPr>
                <w:rFonts w:cs="Calibri"/>
                <w:color w:val="000000"/>
                <w:sz w:val="21"/>
                <w:szCs w:val="21"/>
              </w:rPr>
              <w:t>e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Pr="007D6422">
              <w:rPr>
                <w:rFonts w:cs="Calibri"/>
                <w:b/>
                <w:color w:val="000000"/>
                <w:sz w:val="21"/>
                <w:szCs w:val="21"/>
                <w:u w:val="single"/>
              </w:rPr>
              <w:t>E SI È IN ATTESA DEL RILASCIO DELLE PRESCRITTE AUTORIZZAZIONI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>. Si allega la richiesta in copia conforme all’originale.</w:t>
            </w:r>
          </w:p>
          <w:p w14:paraId="71B56AC3" w14:textId="77777777" w:rsidR="00FE3B49" w:rsidRPr="007D6422" w:rsidRDefault="00FE3B49" w:rsidP="00D75AFA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1486CA90" w14:textId="386D41A7" w:rsidR="00FE3B49" w:rsidRPr="007D6422" w:rsidRDefault="00FE3B49" w:rsidP="00E74E42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7D6422">
              <w:rPr>
                <w:rFonts w:cs="Calibri"/>
                <w:color w:val="000000"/>
                <w:sz w:val="21"/>
                <w:szCs w:val="21"/>
              </w:rP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protocollo della Soprintendenza n. ______ del _________, che si allega alla presente in copia conforme all’originale</w:t>
            </w:r>
          </w:p>
        </w:tc>
      </w:tr>
      <w:tr w:rsidR="00FE3B49" w:rsidRPr="007D6422" w14:paraId="15CF4515" w14:textId="77777777" w:rsidTr="008011B8">
        <w:trPr>
          <w:trHeight w:val="340"/>
        </w:trPr>
        <w:tc>
          <w:tcPr>
            <w:tcW w:w="366" w:type="pct"/>
            <w:vAlign w:val="center"/>
          </w:tcPr>
          <w:p w14:paraId="657B4C67" w14:textId="77777777" w:rsidR="00FE3B49" w:rsidRPr="007D6422" w:rsidRDefault="00FE3B49" w:rsidP="00D75AFA">
            <w:pPr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7D6422">
              <w:rPr>
                <w:rFonts w:cs="Calibri"/>
                <w:color w:val="000000"/>
                <w:sz w:val="21"/>
                <w:szCs w:val="21"/>
              </w:rP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462F0B3F" w14:textId="32F0C211" w:rsidR="00FE3B49" w:rsidRPr="007D6422" w:rsidRDefault="00FE3B49" w:rsidP="00D75AFA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b/>
                <w:color w:val="000000"/>
                <w:sz w:val="21"/>
                <w:szCs w:val="21"/>
                <w:u w:val="single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t>gli elaborati progettuali presentati al GAL Langhe Roero NON sono ancora stati inviati all</w:t>
            </w:r>
            <w:r w:rsidR="00E74E42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Soprintendenz</w:t>
            </w:r>
            <w:r w:rsidR="00E74E42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competent</w:t>
            </w:r>
            <w:r w:rsidR="00E74E42">
              <w:rPr>
                <w:rFonts w:cs="Calibri"/>
                <w:color w:val="000000"/>
                <w:sz w:val="21"/>
                <w:szCs w:val="21"/>
              </w:rPr>
              <w:t>e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per il rilascio delle relative autorizzazioni </w:t>
            </w:r>
            <w:r w:rsidRPr="007D6422">
              <w:rPr>
                <w:rFonts w:cs="Calibri"/>
                <w:b/>
                <w:color w:val="000000"/>
                <w:sz w:val="21"/>
                <w:szCs w:val="21"/>
                <w:u w:val="single"/>
              </w:rPr>
              <w:t>E SI ALLEGA IMPEGNO A RICHIEDERLE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>.</w:t>
            </w:r>
          </w:p>
        </w:tc>
      </w:tr>
    </w:tbl>
    <w:p w14:paraId="4B99FE43" w14:textId="77777777" w:rsidR="00FE3B49" w:rsidRDefault="00FE3B49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</w:rPr>
      </w:pPr>
    </w:p>
    <w:p w14:paraId="64A58FA9" w14:textId="77777777" w:rsidR="00FE3B49" w:rsidRDefault="00FE3B49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B5225E">
        <w:rPr>
          <w:rFonts w:cs="Calibri"/>
          <w:color w:val="000000"/>
          <w:sz w:val="21"/>
          <w:szCs w:val="21"/>
        </w:rPr>
        <w:t>L’intervento necessita di ulteriori autorizzazioni?</w:t>
      </w:r>
    </w:p>
    <w:tbl>
      <w:tblPr>
        <w:tblStyle w:val="Grigliatabella"/>
        <w:tblW w:w="5000" w:type="pct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705"/>
        <w:gridCol w:w="8923"/>
      </w:tblGrid>
      <w:tr w:rsidR="00FE3B49" w:rsidRPr="00EC3761" w14:paraId="45CE080E" w14:textId="77777777" w:rsidTr="0083565F">
        <w:trPr>
          <w:trHeight w:val="1030"/>
        </w:trPr>
        <w:tc>
          <w:tcPr>
            <w:tcW w:w="366" w:type="pct"/>
            <w:vAlign w:val="center"/>
          </w:tcPr>
          <w:p w14:paraId="161559BF" w14:textId="77777777" w:rsidR="00FE3B49" w:rsidRPr="00EC3761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4C20A59D" w14:textId="22D41FCC" w:rsidR="00FE3B49" w:rsidRDefault="00FE3B49" w:rsidP="00D75AFA">
            <w:pPr>
              <w:spacing w:line="264" w:lineRule="auto"/>
              <w:rPr>
                <w:rFonts w:cs="Calibri"/>
                <w:color w:val="000000"/>
                <w:sz w:val="21"/>
                <w:szCs w:val="21"/>
              </w:rPr>
            </w:pPr>
            <w:r w:rsidRPr="008B7B09">
              <w:rPr>
                <w:rFonts w:cs="Calibri"/>
                <w:b/>
                <w:bCs/>
                <w:color w:val="000000"/>
                <w:sz w:val="21"/>
                <w:szCs w:val="21"/>
              </w:rPr>
              <w:t>Si</w:t>
            </w:r>
            <w:r w:rsidRPr="008B7B09">
              <w:rPr>
                <w:rFonts w:cs="Calibri"/>
                <w:color w:val="000000"/>
                <w:sz w:val="21"/>
                <w:szCs w:val="21"/>
              </w:rPr>
              <w:t>, sono necessarie</w:t>
            </w:r>
            <w:r w:rsidRPr="00EC3761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le seguenti ulteriori autorizzazioni </w:t>
            </w:r>
            <w:r w:rsidR="0083565F">
              <w:rPr>
                <w:rFonts w:cs="Calibri"/>
                <w:color w:val="000000"/>
                <w:sz w:val="21"/>
                <w:szCs w:val="21"/>
              </w:rPr>
              <w:t>________________________________</w:t>
            </w:r>
          </w:p>
          <w:p w14:paraId="1B7E5ED7" w14:textId="77777777" w:rsidR="00FE3B49" w:rsidRDefault="00FE3B49" w:rsidP="00D75AFA">
            <w:pPr>
              <w:spacing w:line="264" w:lineRule="auto"/>
              <w:rPr>
                <w:rFonts w:cs="Calibri"/>
                <w:color w:val="000000"/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 Già richieste presso gli enti competenti</w:t>
            </w:r>
          </w:p>
          <w:p w14:paraId="2A2AC4D6" w14:textId="4DDB26E6" w:rsidR="00FE3B49" w:rsidRPr="0083565F" w:rsidRDefault="00FE3B49" w:rsidP="00D75AFA">
            <w:pPr>
              <w:spacing w:line="264" w:lineRule="auto"/>
              <w:rPr>
                <w:rFonts w:cs="Calibri"/>
                <w:b/>
                <w:bCs/>
                <w:color w:val="000000"/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 Da richiedere presso gli enti competenti; </w:t>
            </w:r>
            <w:r w:rsidRPr="0083565F">
              <w:rPr>
                <w:rFonts w:cs="Calibri"/>
                <w:b/>
                <w:bCs/>
                <w:color w:val="000000"/>
                <w:sz w:val="21"/>
                <w:szCs w:val="21"/>
              </w:rPr>
              <w:t>si allega impegno a richiederle</w:t>
            </w:r>
          </w:p>
        </w:tc>
      </w:tr>
      <w:tr w:rsidR="00FE3B49" w:rsidRPr="00EC3761" w14:paraId="3414E1D8" w14:textId="77777777" w:rsidTr="0083565F">
        <w:trPr>
          <w:trHeight w:val="407"/>
        </w:trPr>
        <w:tc>
          <w:tcPr>
            <w:tcW w:w="366" w:type="pct"/>
            <w:vAlign w:val="center"/>
          </w:tcPr>
          <w:p w14:paraId="0C17D16A" w14:textId="77777777" w:rsidR="00FE3B49" w:rsidRPr="00EC3761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08C97833" w14:textId="77777777" w:rsidR="00FE3B49" w:rsidRPr="00F55BE9" w:rsidRDefault="00FE3B49" w:rsidP="00D75AFA">
            <w:pPr>
              <w:spacing w:line="264" w:lineRule="auto"/>
              <w:rPr>
                <w:rFonts w:cs="Calibri"/>
                <w:color w:val="000000"/>
                <w:sz w:val="21"/>
                <w:szCs w:val="21"/>
              </w:rPr>
            </w:pPr>
            <w:r w:rsidRPr="008B7B09">
              <w:rPr>
                <w:rFonts w:cs="Calibri"/>
                <w:b/>
                <w:bCs/>
                <w:color w:val="000000"/>
                <w:sz w:val="21"/>
                <w:szCs w:val="21"/>
              </w:rPr>
              <w:t>No</w:t>
            </w:r>
            <w:r w:rsidRPr="008B7B09">
              <w:rPr>
                <w:rFonts w:cs="Calibri"/>
                <w:color w:val="000000"/>
                <w:sz w:val="21"/>
                <w:szCs w:val="21"/>
              </w:rPr>
              <w:t>, non sono necessarie ulteriori</w:t>
            </w:r>
            <w:r w:rsidRPr="00F55BE9">
              <w:rPr>
                <w:rFonts w:cs="Calibri"/>
                <w:color w:val="000000"/>
                <w:sz w:val="21"/>
                <w:szCs w:val="21"/>
              </w:rPr>
              <w:t xml:space="preserve"> autorizzazion</w:t>
            </w:r>
            <w:r>
              <w:rPr>
                <w:rFonts w:cs="Calibri"/>
                <w:color w:val="000000"/>
                <w:sz w:val="21"/>
                <w:szCs w:val="21"/>
              </w:rPr>
              <w:t>i</w:t>
            </w:r>
            <w:r w:rsidRPr="00F55BE9">
              <w:rPr>
                <w:rFonts w:cs="Calibri"/>
                <w:color w:val="000000"/>
                <w:sz w:val="21"/>
                <w:szCs w:val="21"/>
              </w:rPr>
              <w:t xml:space="preserve">   </w:t>
            </w:r>
          </w:p>
        </w:tc>
      </w:tr>
    </w:tbl>
    <w:p w14:paraId="2028E07B" w14:textId="77777777" w:rsidR="00FE3B49" w:rsidRDefault="00FE3B49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</w:rPr>
      </w:pPr>
    </w:p>
    <w:p w14:paraId="15FC103B" w14:textId="77777777" w:rsidR="00FE3B49" w:rsidRPr="00FE3B49" w:rsidRDefault="00FE3B49" w:rsidP="00D75AFA">
      <w:pPr>
        <w:autoSpaceDE w:val="0"/>
        <w:autoSpaceDN w:val="0"/>
        <w:adjustRightInd w:val="0"/>
        <w:spacing w:after="0" w:line="264" w:lineRule="auto"/>
        <w:rPr>
          <w:rFonts w:cs="Calibri"/>
          <w:sz w:val="21"/>
          <w:szCs w:val="21"/>
        </w:rPr>
      </w:pPr>
    </w:p>
    <w:p w14:paraId="5CE8ABAB" w14:textId="77777777" w:rsidR="002F4C1E" w:rsidRDefault="002F4C1E" w:rsidP="00D75AFA">
      <w:pPr>
        <w:spacing w:after="0" w:line="264" w:lineRule="auto"/>
        <w:rPr>
          <w:b/>
          <w:bCs/>
          <w:sz w:val="21"/>
          <w:szCs w:val="21"/>
          <w:highlight w:val="green"/>
        </w:rPr>
      </w:pPr>
    </w:p>
    <w:p w14:paraId="373BD5D5" w14:textId="363FE302" w:rsidR="008C58C1" w:rsidRPr="00A019AA" w:rsidRDefault="008C58C1" w:rsidP="00D75AFA">
      <w:pPr>
        <w:pStyle w:val="Titolo1"/>
        <w:spacing w:before="0" w:after="0" w:line="264" w:lineRule="auto"/>
        <w:ind w:left="284" w:hanging="284"/>
      </w:pPr>
      <w:bookmarkStart w:id="9" w:name="_Toc213157106"/>
      <w:r w:rsidRPr="00A019AA">
        <w:lastRenderedPageBreak/>
        <w:t>CARATTERISTICHE DEI BENI</w:t>
      </w:r>
      <w:r w:rsidR="00760595" w:rsidRPr="00A019AA">
        <w:t xml:space="preserve"> </w:t>
      </w:r>
      <w:r w:rsidR="008B4EA7">
        <w:t xml:space="preserve">OGGETTO DI INTERVENTO </w:t>
      </w:r>
      <w:r w:rsidR="00760595" w:rsidRPr="00A019AA">
        <w:t>(</w:t>
      </w:r>
      <w:r w:rsidR="00D317F1">
        <w:t xml:space="preserve">Paragrafo </w:t>
      </w:r>
      <w:r w:rsidR="00842838">
        <w:t>B</w:t>
      </w:r>
      <w:r w:rsidR="00760595" w:rsidRPr="00A019AA">
        <w:t>.5.1. punto 1</w:t>
      </w:r>
      <w:r w:rsidR="00D317F1">
        <w:t xml:space="preserve"> del Bando</w:t>
      </w:r>
      <w:r w:rsidR="00760595" w:rsidRPr="00A019AA">
        <w:t>)</w:t>
      </w:r>
      <w:bookmarkEnd w:id="9"/>
    </w:p>
    <w:p w14:paraId="70E1D6AC" w14:textId="77777777" w:rsidR="004F4A8A" w:rsidRDefault="004F4A8A" w:rsidP="00D75AFA">
      <w:pPr>
        <w:spacing w:after="0" w:line="264" w:lineRule="auto"/>
        <w:rPr>
          <w:b/>
          <w:bCs/>
          <w:sz w:val="21"/>
          <w:szCs w:val="21"/>
          <w:highlight w:val="green"/>
        </w:rPr>
      </w:pPr>
    </w:p>
    <w:p w14:paraId="5885665D" w14:textId="77777777" w:rsidR="004F4A8A" w:rsidRPr="00651986" w:rsidRDefault="004F4A8A" w:rsidP="00BA6142">
      <w:pPr>
        <w:pStyle w:val="Titolo2"/>
      </w:pPr>
      <w:bookmarkStart w:id="10" w:name="_Toc213157107"/>
      <w:r w:rsidRPr="00651986">
        <w:t>Generalità</w:t>
      </w:r>
      <w:bookmarkEnd w:id="10"/>
    </w:p>
    <w:p w14:paraId="0439CCE1" w14:textId="1ABA12A1" w:rsidR="004F4A8A" w:rsidRPr="00704158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>Denominazione del bene oggetto di intervento ________________________</w:t>
      </w:r>
    </w:p>
    <w:p w14:paraId="387588A3" w14:textId="77777777" w:rsidR="004F4A8A" w:rsidRPr="00704158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 xml:space="preserve">Localizzato nel Comune di _______________________  </w:t>
      </w:r>
      <w:r>
        <w:rPr>
          <w:rFonts w:cs="Calibri"/>
          <w:color w:val="000000"/>
          <w:sz w:val="21"/>
          <w:szCs w:val="21"/>
        </w:rPr>
        <w:t xml:space="preserve"> </w:t>
      </w:r>
      <w:r w:rsidRPr="00704158">
        <w:rPr>
          <w:rFonts w:cs="Calibri"/>
          <w:color w:val="000000"/>
          <w:sz w:val="21"/>
          <w:szCs w:val="21"/>
        </w:rPr>
        <w:t xml:space="preserve">in Via ________________ n. ______________ </w:t>
      </w:r>
    </w:p>
    <w:p w14:paraId="1007B833" w14:textId="77777777" w:rsidR="004F4A8A" w:rsidRPr="00B139AE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B139AE">
        <w:rPr>
          <w:rFonts w:cs="Calibri"/>
          <w:color w:val="000000"/>
          <w:sz w:val="21"/>
          <w:szCs w:val="21"/>
        </w:rPr>
        <w:t>Area</w:t>
      </w:r>
      <w:r>
        <w:rPr>
          <w:rFonts w:cs="Calibri"/>
          <w:color w:val="000000"/>
          <w:sz w:val="21"/>
          <w:szCs w:val="21"/>
        </w:rPr>
        <w:t xml:space="preserve"> (paragrafo B.3 del Bando)</w:t>
      </w:r>
      <w:r w:rsidRPr="00B139AE">
        <w:rPr>
          <w:rFonts w:cs="Calibri"/>
          <w:color w:val="000000"/>
          <w:sz w:val="21"/>
          <w:szCs w:val="21"/>
        </w:rPr>
        <w:tab/>
        <w:t xml:space="preserve"> </w:t>
      </w: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139AE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B139AE">
        <w:rPr>
          <w:rFonts w:cs="Calibri"/>
          <w:color w:val="000000"/>
          <w:sz w:val="21"/>
          <w:szCs w:val="21"/>
        </w:rPr>
        <w:t xml:space="preserve">  C1</w:t>
      </w:r>
      <w:r w:rsidRPr="00B139AE">
        <w:rPr>
          <w:rFonts w:cs="Calibri"/>
          <w:color w:val="000000"/>
          <w:sz w:val="21"/>
          <w:szCs w:val="21"/>
        </w:rPr>
        <w:tab/>
      </w:r>
      <w:r w:rsidRPr="00B139AE">
        <w:rPr>
          <w:rFonts w:cs="Calibri"/>
          <w:color w:val="000000"/>
          <w:sz w:val="21"/>
          <w:szCs w:val="21"/>
        </w:rPr>
        <w:tab/>
      </w: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139AE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B139AE">
        <w:rPr>
          <w:rFonts w:cs="Calibri"/>
          <w:color w:val="000000"/>
          <w:sz w:val="21"/>
          <w:szCs w:val="21"/>
        </w:rPr>
        <w:t xml:space="preserve">  C2</w:t>
      </w:r>
    </w:p>
    <w:p w14:paraId="13322DFC" w14:textId="77777777" w:rsidR="004F4A8A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>Area a tutela ambientale e paesaggistica</w:t>
      </w:r>
      <w:r>
        <w:rPr>
          <w:rFonts w:cs="Calibri"/>
          <w:color w:val="000000"/>
          <w:sz w:val="21"/>
          <w:szCs w:val="21"/>
        </w:rPr>
        <w:t>:</w:t>
      </w:r>
      <w:r w:rsidRPr="00704158">
        <w:rPr>
          <w:rFonts w:cs="Calibri"/>
          <w:color w:val="000000"/>
          <w:sz w:val="21"/>
          <w:szCs w:val="21"/>
        </w:rPr>
        <w:t xml:space="preserve"> </w:t>
      </w:r>
      <w:r w:rsidRPr="00704158">
        <w:rPr>
          <w:rFonts w:cs="Calibri"/>
          <w:color w:val="000000"/>
          <w:sz w:val="21"/>
          <w:szCs w:val="21"/>
        </w:rPr>
        <w:tab/>
      </w:r>
    </w:p>
    <w:p w14:paraId="071ACB88" w14:textId="77777777" w:rsidR="004F4A8A" w:rsidRPr="00704158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4158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704158">
        <w:rPr>
          <w:rFonts w:cs="Calibri"/>
          <w:color w:val="000000"/>
          <w:sz w:val="21"/>
          <w:szCs w:val="21"/>
        </w:rPr>
        <w:t xml:space="preserve"> Aree UNESCO ____________</w:t>
      </w:r>
    </w:p>
    <w:p w14:paraId="29FECF9D" w14:textId="77777777" w:rsidR="004F4A8A" w:rsidRPr="00704158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4158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704158">
        <w:rPr>
          <w:rFonts w:cs="Calibri"/>
          <w:color w:val="000000"/>
          <w:sz w:val="21"/>
          <w:szCs w:val="21"/>
        </w:rPr>
        <w:t xml:space="preserve"> Natura 2000 _____________</w:t>
      </w:r>
    </w:p>
    <w:p w14:paraId="2F6F7E25" w14:textId="77777777" w:rsidR="004F4A8A" w:rsidRPr="00704158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4158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704158">
        <w:rPr>
          <w:rFonts w:cs="Calibri"/>
          <w:color w:val="000000"/>
          <w:sz w:val="21"/>
          <w:szCs w:val="21"/>
        </w:rPr>
        <w:t xml:space="preserve"> Parchi, riserve ____________</w:t>
      </w:r>
    </w:p>
    <w:p w14:paraId="63472F8D" w14:textId="77777777" w:rsidR="004F4A8A" w:rsidRPr="00704158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4158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704158">
        <w:rPr>
          <w:rFonts w:cs="Calibri"/>
          <w:color w:val="000000"/>
          <w:sz w:val="21"/>
          <w:szCs w:val="21"/>
        </w:rPr>
        <w:t xml:space="preserve"> Altro</w:t>
      </w:r>
      <w:r>
        <w:rPr>
          <w:rFonts w:cs="Calibri"/>
          <w:color w:val="000000"/>
          <w:sz w:val="21"/>
          <w:szCs w:val="21"/>
        </w:rPr>
        <w:t xml:space="preserve"> </w:t>
      </w:r>
      <w:r w:rsidRPr="00704158">
        <w:rPr>
          <w:rFonts w:cs="Calibri"/>
          <w:color w:val="000000"/>
          <w:sz w:val="21"/>
          <w:szCs w:val="21"/>
        </w:rPr>
        <w:t xml:space="preserve">  ___________________</w:t>
      </w:r>
    </w:p>
    <w:p w14:paraId="3CF81375" w14:textId="77777777" w:rsidR="004F4A8A" w:rsidRPr="00704158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>Anno / periodo di costruzione del bene: ________________________</w:t>
      </w:r>
    </w:p>
    <w:p w14:paraId="28B72F91" w14:textId="77777777" w:rsidR="004F4A8A" w:rsidRDefault="004F4A8A" w:rsidP="00D75AFA">
      <w:pPr>
        <w:spacing w:after="0" w:line="264" w:lineRule="auto"/>
        <w:rPr>
          <w:b/>
          <w:bCs/>
          <w:sz w:val="21"/>
          <w:szCs w:val="21"/>
        </w:rPr>
      </w:pPr>
    </w:p>
    <w:p w14:paraId="16A89084" w14:textId="77777777" w:rsidR="004F4A8A" w:rsidRPr="00386166" w:rsidRDefault="004F4A8A" w:rsidP="00D75AFA">
      <w:pPr>
        <w:spacing w:after="0" w:line="264" w:lineRule="auto"/>
        <w:rPr>
          <w:b/>
          <w:bCs/>
          <w:i/>
          <w:iCs/>
          <w:color w:val="EE0000"/>
          <w:sz w:val="21"/>
          <w:szCs w:val="21"/>
        </w:rPr>
      </w:pPr>
      <w:r w:rsidRPr="00386166">
        <w:rPr>
          <w:b/>
          <w:bCs/>
          <w:i/>
          <w:iCs/>
          <w:sz w:val="21"/>
          <w:szCs w:val="21"/>
        </w:rPr>
        <w:t>In caso di diversi interventi oggetto della presente domanda, fornire i dati di tutti gli interventi.</w:t>
      </w:r>
    </w:p>
    <w:p w14:paraId="6E3D006E" w14:textId="77777777" w:rsidR="00391FE2" w:rsidRDefault="00391FE2" w:rsidP="00D75AFA">
      <w:pPr>
        <w:spacing w:after="0" w:line="264" w:lineRule="auto"/>
        <w:rPr>
          <w:b/>
          <w:bCs/>
          <w:sz w:val="21"/>
          <w:szCs w:val="21"/>
          <w:highlight w:val="green"/>
        </w:rPr>
      </w:pPr>
    </w:p>
    <w:p w14:paraId="3C84CBA2" w14:textId="3C5B8D9B" w:rsidR="00D90DC6" w:rsidRPr="00651986" w:rsidRDefault="00D90DC6" w:rsidP="00BA6142">
      <w:pPr>
        <w:pStyle w:val="Titolo2"/>
      </w:pPr>
      <w:bookmarkStart w:id="11" w:name="_Toc213157108"/>
      <w:r w:rsidRPr="00651986">
        <w:t>Classificazione del bene come “patrimonio formalmente riconosciuto”</w:t>
      </w:r>
      <w:bookmarkEnd w:id="11"/>
    </w:p>
    <w:p w14:paraId="7B7E1261" w14:textId="378EA6AE" w:rsidR="00D90DC6" w:rsidRPr="001E1853" w:rsidRDefault="00D90DC6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1E1853">
        <w:rPr>
          <w:rFonts w:cs="Calibri"/>
          <w:color w:val="000000"/>
          <w:sz w:val="21"/>
          <w:szCs w:val="21"/>
        </w:rPr>
        <w:t>In quale categoria rientra il bene oggetto di intervento?</w:t>
      </w:r>
    </w:p>
    <w:p w14:paraId="2E93FDA3" w14:textId="1EA565F1" w:rsidR="00D90DC6" w:rsidRPr="00CF124D" w:rsidRDefault="00D90DC6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5" w:hanging="357"/>
        <w:jc w:val="both"/>
        <w:rPr>
          <w:rFonts w:cs="Calibri"/>
          <w:color w:val="000000"/>
          <w:sz w:val="21"/>
          <w:szCs w:val="21"/>
        </w:rPr>
      </w:pPr>
      <w:r w:rsidRPr="00CF12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124D">
        <w:rPr>
          <w:rFonts w:cs="Calibri"/>
          <w:color w:val="000000"/>
          <w:sz w:val="21"/>
          <w:szCs w:val="21"/>
        </w:rPr>
        <w:instrText xml:space="preserve"> FORMCHECKBOX </w:instrText>
      </w:r>
      <w:r w:rsidRPr="00CF124D">
        <w:rPr>
          <w:rFonts w:cs="Calibri"/>
          <w:color w:val="000000"/>
          <w:sz w:val="21"/>
          <w:szCs w:val="21"/>
        </w:rPr>
      </w:r>
      <w:r w:rsidRPr="00CF124D">
        <w:rPr>
          <w:rFonts w:cs="Calibri"/>
          <w:color w:val="000000"/>
          <w:sz w:val="21"/>
          <w:szCs w:val="21"/>
        </w:rPr>
        <w:fldChar w:fldCharType="separate"/>
      </w:r>
      <w:r w:rsidRPr="00CF124D">
        <w:rPr>
          <w:rFonts w:cs="Calibri"/>
          <w:color w:val="000000"/>
          <w:sz w:val="21"/>
          <w:szCs w:val="21"/>
        </w:rPr>
        <w:fldChar w:fldCharType="end"/>
      </w:r>
      <w:r w:rsidRPr="00CF124D">
        <w:rPr>
          <w:rFonts w:cs="Calibri"/>
          <w:color w:val="000000"/>
          <w:sz w:val="21"/>
          <w:szCs w:val="21"/>
        </w:rPr>
        <w:t xml:space="preserve"> </w:t>
      </w:r>
      <w:r w:rsidR="00EE450C">
        <w:rPr>
          <w:rFonts w:cs="Calibri"/>
          <w:color w:val="000000"/>
          <w:sz w:val="21"/>
          <w:szCs w:val="21"/>
        </w:rPr>
        <w:t xml:space="preserve"> </w:t>
      </w:r>
      <w:r w:rsidRPr="00CF124D">
        <w:rPr>
          <w:rFonts w:cs="Calibri"/>
          <w:color w:val="000000"/>
          <w:sz w:val="21"/>
          <w:szCs w:val="21"/>
        </w:rPr>
        <w:t>beni individuati ai sensi della Parte Seconda “Beni culturali” e della Parte Terza “Beni paesaggistici” del “Codice dei beni culturali e del paesaggio” (</w:t>
      </w:r>
      <w:proofErr w:type="spellStart"/>
      <w:r w:rsidRPr="00CF124D">
        <w:rPr>
          <w:rFonts w:cs="Calibri"/>
          <w:color w:val="000000"/>
          <w:sz w:val="21"/>
          <w:szCs w:val="21"/>
        </w:rPr>
        <w:t>D.Lgs.</w:t>
      </w:r>
      <w:proofErr w:type="spellEnd"/>
      <w:r w:rsidRPr="00CF124D">
        <w:rPr>
          <w:rFonts w:cs="Calibri"/>
          <w:color w:val="000000"/>
          <w:sz w:val="21"/>
          <w:szCs w:val="21"/>
        </w:rPr>
        <w:t xml:space="preserve"> 42/2004);</w:t>
      </w:r>
    </w:p>
    <w:p w14:paraId="7E762D5A" w14:textId="4A44827A" w:rsidR="00D90DC6" w:rsidRPr="00CF124D" w:rsidRDefault="00D90DC6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5" w:hanging="357"/>
        <w:jc w:val="both"/>
        <w:rPr>
          <w:rFonts w:cs="Calibri"/>
          <w:color w:val="000000"/>
          <w:sz w:val="21"/>
          <w:szCs w:val="21"/>
        </w:rPr>
      </w:pPr>
      <w:r w:rsidRPr="00CF12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124D">
        <w:rPr>
          <w:rFonts w:cs="Calibri"/>
          <w:color w:val="000000"/>
          <w:sz w:val="21"/>
          <w:szCs w:val="21"/>
        </w:rPr>
        <w:instrText xml:space="preserve"> FORMCHECKBOX </w:instrText>
      </w:r>
      <w:r w:rsidRPr="00CF124D">
        <w:rPr>
          <w:rFonts w:cs="Calibri"/>
          <w:color w:val="000000"/>
          <w:sz w:val="21"/>
          <w:szCs w:val="21"/>
        </w:rPr>
      </w:r>
      <w:r w:rsidRPr="00CF124D">
        <w:rPr>
          <w:rFonts w:cs="Calibri"/>
          <w:color w:val="000000"/>
          <w:sz w:val="21"/>
          <w:szCs w:val="21"/>
        </w:rPr>
        <w:fldChar w:fldCharType="separate"/>
      </w:r>
      <w:r w:rsidRPr="00CF124D">
        <w:rPr>
          <w:rFonts w:cs="Calibri"/>
          <w:color w:val="000000"/>
          <w:sz w:val="21"/>
          <w:szCs w:val="21"/>
        </w:rPr>
        <w:fldChar w:fldCharType="end"/>
      </w:r>
      <w:r w:rsidRPr="00CF124D">
        <w:rPr>
          <w:rFonts w:cs="Calibri"/>
          <w:color w:val="000000"/>
          <w:sz w:val="21"/>
          <w:szCs w:val="21"/>
        </w:rPr>
        <w:t xml:space="preserve"> </w:t>
      </w:r>
      <w:r w:rsidR="00EE450C">
        <w:rPr>
          <w:rFonts w:cs="Calibri"/>
          <w:color w:val="000000"/>
          <w:sz w:val="21"/>
          <w:szCs w:val="21"/>
        </w:rPr>
        <w:t xml:space="preserve"> </w:t>
      </w:r>
      <w:r w:rsidRPr="00CF124D">
        <w:rPr>
          <w:rFonts w:cs="Calibri"/>
          <w:color w:val="000000"/>
          <w:sz w:val="21"/>
          <w:szCs w:val="21"/>
        </w:rPr>
        <w:t>edifici e manufatti individuati nei Piani regolatori generali ai sensi dell'art. 24 "Norme generali per gli insediamenti storici e per i beni culturali e paesaggistici" della L.R. 56/1977 “Tutela ed uso del suolo”;</w:t>
      </w:r>
    </w:p>
    <w:p w14:paraId="16B6DF6B" w14:textId="414E5770" w:rsidR="00D90DC6" w:rsidRPr="00CF124D" w:rsidRDefault="00D90DC6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5" w:hanging="357"/>
        <w:jc w:val="both"/>
        <w:rPr>
          <w:rFonts w:cs="Calibri"/>
          <w:color w:val="000000"/>
          <w:sz w:val="21"/>
          <w:szCs w:val="21"/>
        </w:rPr>
      </w:pPr>
      <w:r w:rsidRPr="00CF12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124D">
        <w:rPr>
          <w:rFonts w:cs="Calibri"/>
          <w:color w:val="000000"/>
          <w:sz w:val="21"/>
          <w:szCs w:val="21"/>
        </w:rPr>
        <w:instrText xml:space="preserve"> FORMCHECKBOX </w:instrText>
      </w:r>
      <w:r w:rsidRPr="00CF124D">
        <w:rPr>
          <w:rFonts w:cs="Calibri"/>
          <w:color w:val="000000"/>
          <w:sz w:val="21"/>
          <w:szCs w:val="21"/>
        </w:rPr>
      </w:r>
      <w:r w:rsidRPr="00CF124D">
        <w:rPr>
          <w:rFonts w:cs="Calibri"/>
          <w:color w:val="000000"/>
          <w:sz w:val="21"/>
          <w:szCs w:val="21"/>
        </w:rPr>
        <w:fldChar w:fldCharType="separate"/>
      </w:r>
      <w:r w:rsidRPr="00CF124D">
        <w:rPr>
          <w:rFonts w:cs="Calibri"/>
          <w:color w:val="000000"/>
          <w:sz w:val="21"/>
          <w:szCs w:val="21"/>
        </w:rPr>
        <w:fldChar w:fldCharType="end"/>
      </w:r>
      <w:r w:rsidRPr="00CF124D">
        <w:rPr>
          <w:rFonts w:cs="Calibri"/>
          <w:color w:val="000000"/>
          <w:sz w:val="21"/>
          <w:szCs w:val="21"/>
        </w:rPr>
        <w:t xml:space="preserve"> </w:t>
      </w:r>
      <w:r w:rsidR="00EE450C">
        <w:rPr>
          <w:rFonts w:cs="Calibri"/>
          <w:color w:val="000000"/>
          <w:sz w:val="21"/>
          <w:szCs w:val="21"/>
        </w:rPr>
        <w:t xml:space="preserve"> </w:t>
      </w:r>
      <w:r w:rsidRPr="00CF124D">
        <w:rPr>
          <w:rFonts w:cs="Calibri"/>
          <w:color w:val="000000"/>
          <w:sz w:val="21"/>
          <w:szCs w:val="21"/>
        </w:rPr>
        <w:t>ambiti (core e buffer) riconosciuti come patrimonio dell'Umanità Siti UNESCO;</w:t>
      </w:r>
    </w:p>
    <w:p w14:paraId="00A5B9F5" w14:textId="757D4AB6" w:rsidR="00D90DC6" w:rsidRPr="00CF124D" w:rsidRDefault="00D90DC6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5" w:hanging="357"/>
        <w:jc w:val="both"/>
        <w:rPr>
          <w:rFonts w:cs="Calibri"/>
          <w:color w:val="000000"/>
          <w:sz w:val="21"/>
          <w:szCs w:val="21"/>
        </w:rPr>
      </w:pPr>
      <w:r w:rsidRPr="00CF12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124D">
        <w:rPr>
          <w:rFonts w:cs="Calibri"/>
          <w:color w:val="000000"/>
          <w:sz w:val="21"/>
          <w:szCs w:val="21"/>
        </w:rPr>
        <w:instrText xml:space="preserve"> FORMCHECKBOX </w:instrText>
      </w:r>
      <w:r w:rsidRPr="00CF124D">
        <w:rPr>
          <w:rFonts w:cs="Calibri"/>
          <w:color w:val="000000"/>
          <w:sz w:val="21"/>
          <w:szCs w:val="21"/>
        </w:rPr>
      </w:r>
      <w:r w:rsidRPr="00CF124D">
        <w:rPr>
          <w:rFonts w:cs="Calibri"/>
          <w:color w:val="000000"/>
          <w:sz w:val="21"/>
          <w:szCs w:val="21"/>
        </w:rPr>
        <w:fldChar w:fldCharType="separate"/>
      </w:r>
      <w:r w:rsidRPr="00CF124D">
        <w:rPr>
          <w:rFonts w:cs="Calibri"/>
          <w:color w:val="000000"/>
          <w:sz w:val="21"/>
          <w:szCs w:val="21"/>
        </w:rPr>
        <w:fldChar w:fldCharType="end"/>
      </w:r>
      <w:r w:rsidRPr="00CF124D">
        <w:rPr>
          <w:rFonts w:cs="Calibri"/>
          <w:color w:val="000000"/>
          <w:sz w:val="21"/>
          <w:szCs w:val="21"/>
        </w:rPr>
        <w:t xml:space="preserve"> </w:t>
      </w:r>
      <w:r w:rsidR="00EE450C">
        <w:rPr>
          <w:rFonts w:cs="Calibri"/>
          <w:color w:val="000000"/>
          <w:sz w:val="21"/>
          <w:szCs w:val="21"/>
        </w:rPr>
        <w:t xml:space="preserve"> </w:t>
      </w:r>
      <w:r w:rsidRPr="00CF124D">
        <w:rPr>
          <w:rFonts w:cs="Calibri"/>
          <w:color w:val="000000"/>
          <w:sz w:val="21"/>
          <w:szCs w:val="21"/>
        </w:rPr>
        <w:t>edifici censiti ai sensi della L.R. 35/1995;</w:t>
      </w:r>
    </w:p>
    <w:p w14:paraId="70DB9450" w14:textId="62A81EF4" w:rsidR="00D90DC6" w:rsidRPr="00CF124D" w:rsidRDefault="00D90DC6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5" w:hanging="357"/>
        <w:jc w:val="both"/>
        <w:rPr>
          <w:rFonts w:cs="Calibri"/>
          <w:color w:val="000000"/>
          <w:sz w:val="21"/>
          <w:szCs w:val="21"/>
        </w:rPr>
      </w:pPr>
      <w:r w:rsidRPr="00CF12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124D">
        <w:rPr>
          <w:rFonts w:cs="Calibri"/>
          <w:color w:val="000000"/>
          <w:sz w:val="21"/>
          <w:szCs w:val="21"/>
        </w:rPr>
        <w:instrText xml:space="preserve"> FORMCHECKBOX </w:instrText>
      </w:r>
      <w:r w:rsidRPr="00CF124D">
        <w:rPr>
          <w:rFonts w:cs="Calibri"/>
          <w:color w:val="000000"/>
          <w:sz w:val="21"/>
          <w:szCs w:val="21"/>
        </w:rPr>
      </w:r>
      <w:r w:rsidRPr="00CF124D">
        <w:rPr>
          <w:rFonts w:cs="Calibri"/>
          <w:color w:val="000000"/>
          <w:sz w:val="21"/>
          <w:szCs w:val="21"/>
        </w:rPr>
        <w:fldChar w:fldCharType="separate"/>
      </w:r>
      <w:r w:rsidRPr="00CF124D">
        <w:rPr>
          <w:rFonts w:cs="Calibri"/>
          <w:color w:val="000000"/>
          <w:sz w:val="21"/>
          <w:szCs w:val="21"/>
        </w:rPr>
        <w:fldChar w:fldCharType="end"/>
      </w:r>
      <w:r w:rsidRPr="00CF124D">
        <w:rPr>
          <w:rFonts w:cs="Calibri"/>
          <w:color w:val="000000"/>
          <w:sz w:val="21"/>
          <w:szCs w:val="21"/>
        </w:rPr>
        <w:t xml:space="preserve"> </w:t>
      </w:r>
      <w:r w:rsidR="00EE450C">
        <w:rPr>
          <w:rFonts w:cs="Calibri"/>
          <w:color w:val="000000"/>
          <w:sz w:val="21"/>
          <w:szCs w:val="21"/>
        </w:rPr>
        <w:t xml:space="preserve"> </w:t>
      </w:r>
      <w:r w:rsidRPr="00CF124D">
        <w:rPr>
          <w:rFonts w:cs="Calibri"/>
          <w:color w:val="000000"/>
          <w:sz w:val="21"/>
          <w:szCs w:val="21"/>
        </w:rPr>
        <w:t>aree ricadenti in Aree Protette di cui all’articolo 4 della L.R. 19/2009 “Testo unico sulla tutela delle aree naturali e della biodiversità” e nei siti della Rete Natura 2000 di cui all’articolo 39 della L.R. 19/2009;</w:t>
      </w:r>
    </w:p>
    <w:p w14:paraId="32D5B6A1" w14:textId="66B853C6" w:rsidR="00D90DC6" w:rsidRPr="00CF124D" w:rsidRDefault="00D90DC6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5" w:hanging="357"/>
        <w:jc w:val="both"/>
        <w:rPr>
          <w:rFonts w:cs="Calibri"/>
          <w:color w:val="000000"/>
          <w:sz w:val="21"/>
          <w:szCs w:val="21"/>
        </w:rPr>
      </w:pPr>
      <w:r w:rsidRPr="00CF12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124D">
        <w:rPr>
          <w:rFonts w:cs="Calibri"/>
          <w:color w:val="000000"/>
          <w:sz w:val="21"/>
          <w:szCs w:val="21"/>
        </w:rPr>
        <w:instrText xml:space="preserve"> FORMCHECKBOX </w:instrText>
      </w:r>
      <w:r w:rsidRPr="00CF124D">
        <w:rPr>
          <w:rFonts w:cs="Calibri"/>
          <w:color w:val="000000"/>
          <w:sz w:val="21"/>
          <w:szCs w:val="21"/>
        </w:rPr>
      </w:r>
      <w:r w:rsidRPr="00CF124D">
        <w:rPr>
          <w:rFonts w:cs="Calibri"/>
          <w:color w:val="000000"/>
          <w:sz w:val="21"/>
          <w:szCs w:val="21"/>
        </w:rPr>
        <w:fldChar w:fldCharType="separate"/>
      </w:r>
      <w:r w:rsidRPr="00CF124D">
        <w:rPr>
          <w:rFonts w:cs="Calibri"/>
          <w:color w:val="000000"/>
          <w:sz w:val="21"/>
          <w:szCs w:val="21"/>
        </w:rPr>
        <w:fldChar w:fldCharType="end"/>
      </w:r>
      <w:r w:rsidRPr="00CF124D">
        <w:rPr>
          <w:rFonts w:cs="Calibri"/>
          <w:color w:val="000000"/>
          <w:sz w:val="21"/>
          <w:szCs w:val="21"/>
        </w:rPr>
        <w:t xml:space="preserve"> </w:t>
      </w:r>
      <w:r w:rsidR="00EE450C">
        <w:rPr>
          <w:rFonts w:cs="Calibri"/>
          <w:color w:val="000000"/>
          <w:sz w:val="21"/>
          <w:szCs w:val="21"/>
        </w:rPr>
        <w:t xml:space="preserve"> </w:t>
      </w:r>
      <w:r w:rsidRPr="00CF124D">
        <w:rPr>
          <w:rFonts w:cs="Calibri"/>
          <w:color w:val="000000"/>
          <w:sz w:val="21"/>
          <w:szCs w:val="21"/>
        </w:rPr>
        <w:t>aree ed elementi riconosciuti dal Piano Paesaggistico Regionale tra le componenti paesaggistiche (cfr.: Piano paesaggistico regionale - Elenco delle componenti e delle unità di paesaggio);</w:t>
      </w:r>
    </w:p>
    <w:p w14:paraId="4BCBFD5A" w14:textId="4872CAAA" w:rsidR="00D90DC6" w:rsidRPr="00CF124D" w:rsidRDefault="00D90DC6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5" w:hanging="357"/>
        <w:jc w:val="both"/>
        <w:rPr>
          <w:rFonts w:cs="Calibri"/>
          <w:color w:val="000000"/>
          <w:sz w:val="21"/>
          <w:szCs w:val="21"/>
        </w:rPr>
      </w:pPr>
      <w:r w:rsidRPr="00CF12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124D">
        <w:rPr>
          <w:rFonts w:cs="Calibri"/>
          <w:color w:val="000000"/>
          <w:sz w:val="21"/>
          <w:szCs w:val="21"/>
        </w:rPr>
        <w:instrText xml:space="preserve"> FORMCHECKBOX </w:instrText>
      </w:r>
      <w:r w:rsidRPr="00CF124D">
        <w:rPr>
          <w:rFonts w:cs="Calibri"/>
          <w:color w:val="000000"/>
          <w:sz w:val="21"/>
          <w:szCs w:val="21"/>
        </w:rPr>
      </w:r>
      <w:r w:rsidRPr="00CF124D">
        <w:rPr>
          <w:rFonts w:cs="Calibri"/>
          <w:color w:val="000000"/>
          <w:sz w:val="21"/>
          <w:szCs w:val="21"/>
        </w:rPr>
        <w:fldChar w:fldCharType="separate"/>
      </w:r>
      <w:r w:rsidRPr="00CF124D">
        <w:rPr>
          <w:rFonts w:cs="Calibri"/>
          <w:color w:val="000000"/>
          <w:sz w:val="21"/>
          <w:szCs w:val="21"/>
        </w:rPr>
        <w:fldChar w:fldCharType="end"/>
      </w:r>
      <w:r w:rsidRPr="00CF124D">
        <w:rPr>
          <w:rFonts w:cs="Calibri"/>
          <w:color w:val="000000"/>
          <w:sz w:val="21"/>
          <w:szCs w:val="21"/>
        </w:rPr>
        <w:t xml:space="preserve"> </w:t>
      </w:r>
      <w:r w:rsidR="00EE450C">
        <w:rPr>
          <w:rFonts w:cs="Calibri"/>
          <w:color w:val="000000"/>
          <w:sz w:val="21"/>
          <w:szCs w:val="21"/>
        </w:rPr>
        <w:t xml:space="preserve"> </w:t>
      </w:r>
      <w:r w:rsidRPr="00CF124D">
        <w:rPr>
          <w:rFonts w:cs="Calibri"/>
          <w:color w:val="000000"/>
          <w:sz w:val="21"/>
          <w:szCs w:val="21"/>
        </w:rPr>
        <w:t>aree inserite nel Registro Nazionale del paesaggio rurale storico (a seguito di specifica individuazione tramite l’“Osservatorio Nazionale del Paesaggio rurale, delle pratiche agricole e conoscenze tradizionali” istituito presso il Ministero per le Politiche Agricole, Alimentari e Forestali).</w:t>
      </w:r>
    </w:p>
    <w:p w14:paraId="3EB0C230" w14:textId="77777777" w:rsidR="00D90DC6" w:rsidRPr="00C71A9F" w:rsidRDefault="00D90DC6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sz w:val="21"/>
          <w:szCs w:val="21"/>
        </w:rPr>
      </w:pPr>
      <w:r w:rsidRPr="00FC2F97">
        <w:rPr>
          <w:rFonts w:cs="Calibri"/>
          <w:i/>
          <w:iCs/>
          <w:sz w:val="21"/>
          <w:szCs w:val="21"/>
        </w:rPr>
        <w:t>Dettagliare max 500 caratteri</w:t>
      </w:r>
      <w:r w:rsidRPr="00C71A9F">
        <w:rPr>
          <w:rFonts w:cs="Calibri"/>
          <w:i/>
          <w:iCs/>
          <w:sz w:val="21"/>
          <w:szCs w:val="21"/>
        </w:rPr>
        <w:t xml:space="preserve"> </w:t>
      </w:r>
    </w:p>
    <w:p w14:paraId="354756CA" w14:textId="77777777" w:rsidR="00842838" w:rsidRDefault="00842838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bCs/>
          <w:color w:val="000000"/>
          <w:sz w:val="21"/>
          <w:szCs w:val="21"/>
        </w:rPr>
      </w:pPr>
    </w:p>
    <w:p w14:paraId="5E7899AC" w14:textId="6412EC60" w:rsidR="00882B48" w:rsidRPr="00391FE2" w:rsidRDefault="00882B48" w:rsidP="00BA6142">
      <w:pPr>
        <w:pStyle w:val="Titolo2"/>
      </w:pPr>
      <w:bookmarkStart w:id="12" w:name="_Toc213157109"/>
      <w:r w:rsidRPr="00391FE2">
        <w:t>Bene di interesse culturale</w:t>
      </w:r>
      <w:bookmarkEnd w:id="12"/>
    </w:p>
    <w:p w14:paraId="14D6512A" w14:textId="77777777" w:rsidR="00882B48" w:rsidRDefault="00882B48" w:rsidP="00D75AFA">
      <w:pPr>
        <w:widowControl w:val="0"/>
        <w:spacing w:after="0" w:line="264" w:lineRule="auto"/>
        <w:jc w:val="both"/>
        <w:rPr>
          <w:rFonts w:cs="Calibri"/>
          <w:sz w:val="21"/>
          <w:szCs w:val="21"/>
        </w:rPr>
      </w:pPr>
      <w:r w:rsidRPr="008B4EA7">
        <w:rPr>
          <w:rFonts w:cs="Calibri"/>
          <w:sz w:val="21"/>
          <w:szCs w:val="21"/>
        </w:rPr>
        <w:t>Il bene oggetto di intervento rientra tra i beni di interesse culturale ai sensi dell’art. 2, comma 2, del Codice dei beni culturali e del paesaggio e/o è riconducibile ai cosiddetti “beni minori” del patrimonio formalmente riconosciuto</w:t>
      </w:r>
      <w:r>
        <w:rPr>
          <w:rFonts w:cs="Calibri"/>
          <w:sz w:val="21"/>
          <w:szCs w:val="21"/>
        </w:rPr>
        <w:t>?</w:t>
      </w:r>
    </w:p>
    <w:p w14:paraId="7CF4880E" w14:textId="77777777" w:rsidR="00882B48" w:rsidRDefault="00882B48" w:rsidP="00D75AFA">
      <w:pPr>
        <w:spacing w:after="0" w:line="264" w:lineRule="auto"/>
        <w:rPr>
          <w:b/>
          <w:bCs/>
          <w:sz w:val="21"/>
          <w:szCs w:val="21"/>
          <w:highlight w:val="green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 Si. Dettagliare _________________________________</w:t>
      </w:r>
    </w:p>
    <w:p w14:paraId="4C146C15" w14:textId="77777777" w:rsidR="00882B48" w:rsidRDefault="00882B48" w:rsidP="00D75AFA">
      <w:pPr>
        <w:spacing w:after="0" w:line="264" w:lineRule="auto"/>
        <w:rPr>
          <w:b/>
          <w:bCs/>
          <w:sz w:val="21"/>
          <w:szCs w:val="21"/>
          <w:highlight w:val="green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 No (non ammissibile a Bando)</w:t>
      </w:r>
    </w:p>
    <w:p w14:paraId="3A36E8AA" w14:textId="77777777" w:rsidR="00882B48" w:rsidRDefault="00882B48" w:rsidP="00D75AFA">
      <w:pPr>
        <w:spacing w:after="0" w:line="264" w:lineRule="auto"/>
        <w:rPr>
          <w:b/>
          <w:bCs/>
          <w:sz w:val="21"/>
          <w:szCs w:val="21"/>
          <w:highlight w:val="green"/>
        </w:rPr>
      </w:pPr>
    </w:p>
    <w:p w14:paraId="7A98054F" w14:textId="2D206790" w:rsidR="00445D34" w:rsidRPr="00445D34" w:rsidRDefault="00445D34" w:rsidP="00BA6142">
      <w:pPr>
        <w:pStyle w:val="Titolo2"/>
      </w:pPr>
      <w:bookmarkStart w:id="13" w:name="_Toc213157110"/>
      <w:r w:rsidRPr="00445D34">
        <w:t>Classificabilità del bene tra i beni culturali "Minori" (</w:t>
      </w:r>
      <w:r w:rsidR="00AB785E">
        <w:t xml:space="preserve">Criterio </w:t>
      </w:r>
      <w:r w:rsidRPr="00445D34">
        <w:t>A.4)</w:t>
      </w:r>
      <w:bookmarkEnd w:id="13"/>
    </w:p>
    <w:p w14:paraId="5A59A26C" w14:textId="77777777" w:rsidR="00445D34" w:rsidRPr="00AF2C40" w:rsidRDefault="00445D34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AF2C40">
        <w:rPr>
          <w:rFonts w:cs="Calibri"/>
          <w:i/>
          <w:iCs/>
          <w:color w:val="000000"/>
          <w:sz w:val="20"/>
          <w:szCs w:val="20"/>
        </w:rPr>
        <w:t xml:space="preserve">Descrivere in che modo il bene può essere ricondotto alla categoria dei cosiddetti </w:t>
      </w:r>
      <w:r w:rsidRPr="00CF7C9B">
        <w:rPr>
          <w:rFonts w:cs="Calibri"/>
          <w:i/>
          <w:iCs/>
          <w:color w:val="000000"/>
          <w:sz w:val="20"/>
          <w:szCs w:val="20"/>
        </w:rPr>
        <w:t xml:space="preserve">beni culturali </w:t>
      </w:r>
      <w:r>
        <w:rPr>
          <w:rFonts w:cs="Calibri"/>
          <w:i/>
          <w:iCs/>
          <w:color w:val="000000"/>
          <w:sz w:val="20"/>
          <w:szCs w:val="20"/>
        </w:rPr>
        <w:t>“</w:t>
      </w:r>
      <w:r w:rsidRPr="00CF7C9B">
        <w:rPr>
          <w:rFonts w:cs="Calibri"/>
          <w:i/>
          <w:iCs/>
          <w:color w:val="000000"/>
          <w:sz w:val="20"/>
          <w:szCs w:val="20"/>
        </w:rPr>
        <w:t>minori</w:t>
      </w:r>
      <w:r>
        <w:rPr>
          <w:rFonts w:cs="Calibri"/>
          <w:i/>
          <w:iCs/>
          <w:color w:val="000000"/>
          <w:sz w:val="20"/>
          <w:szCs w:val="20"/>
        </w:rPr>
        <w:t>”</w:t>
      </w:r>
      <w:r w:rsidRPr="00AF2C40">
        <w:rPr>
          <w:rFonts w:cs="Calibri"/>
          <w:i/>
          <w:iCs/>
          <w:color w:val="000000"/>
          <w:sz w:val="20"/>
          <w:szCs w:val="20"/>
        </w:rPr>
        <w:t xml:space="preserve">, illustrandone gli elementi di interesse storico, artistico, etnoantropologico, ambientale o identitario per la comunità locale. Evidenziare il valore testimoniale del bene come parte della cultura diffusa e del patrimonio condiviso del territorio. Indicare inoltre se e come il progetto prevede il coinvolgimento delle comunità locali o </w:t>
      </w:r>
      <w:r w:rsidRPr="00AF2C40">
        <w:rPr>
          <w:rFonts w:cs="Calibri"/>
          <w:i/>
          <w:iCs/>
          <w:color w:val="000000"/>
          <w:sz w:val="20"/>
          <w:szCs w:val="20"/>
        </w:rPr>
        <w:lastRenderedPageBreak/>
        <w:t>patrimoniali nella valorizzazione, gestione o fruizione del bene, in coerenza con i principi della Convenzione di Faro.</w:t>
      </w:r>
    </w:p>
    <w:p w14:paraId="3BB8FAAD" w14:textId="5DE9C908" w:rsidR="00445D34" w:rsidRDefault="00445D34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Max </w:t>
      </w:r>
      <w:r w:rsidR="005970C1">
        <w:rPr>
          <w:rFonts w:cs="Calibri"/>
          <w:i/>
          <w:iCs/>
          <w:sz w:val="21"/>
          <w:szCs w:val="21"/>
        </w:rPr>
        <w:t>500</w:t>
      </w:r>
      <w:r w:rsidR="00F64C43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3B42108F" w14:textId="77777777" w:rsidR="00445D34" w:rsidRDefault="00445D34" w:rsidP="00D75AFA">
      <w:pPr>
        <w:spacing w:after="0" w:line="264" w:lineRule="auto"/>
        <w:rPr>
          <w:b/>
          <w:bCs/>
          <w:sz w:val="21"/>
          <w:szCs w:val="21"/>
          <w:highlight w:val="green"/>
        </w:rPr>
      </w:pPr>
    </w:p>
    <w:p w14:paraId="67888CAF" w14:textId="4D4B4691" w:rsidR="00882B48" w:rsidRPr="00882B48" w:rsidRDefault="00882B48" w:rsidP="00BA6142">
      <w:pPr>
        <w:pStyle w:val="Titolo2"/>
      </w:pPr>
      <w:bookmarkStart w:id="14" w:name="_Toc213157111"/>
      <w:r w:rsidRPr="00882B48">
        <w:t>Beni culturali immobili, in ambienti coperti e chiusi</w:t>
      </w:r>
      <w:bookmarkEnd w:id="14"/>
    </w:p>
    <w:p w14:paraId="56615CC2" w14:textId="33AE84BB" w:rsidR="00882B48" w:rsidRDefault="00882B48" w:rsidP="00D75AFA">
      <w:pPr>
        <w:spacing w:after="0" w:line="264" w:lineRule="auto"/>
        <w:jc w:val="both"/>
        <w:rPr>
          <w:rFonts w:cs="Calibri"/>
          <w:sz w:val="21"/>
          <w:szCs w:val="21"/>
        </w:rPr>
      </w:pPr>
      <w:r w:rsidRPr="008B4EA7">
        <w:rPr>
          <w:rFonts w:cs="Calibri"/>
          <w:sz w:val="21"/>
          <w:szCs w:val="21"/>
        </w:rPr>
        <w:t xml:space="preserve">Il bene </w:t>
      </w:r>
      <w:r w:rsidR="00A13E13">
        <w:rPr>
          <w:rFonts w:cs="Calibri"/>
          <w:sz w:val="21"/>
          <w:szCs w:val="21"/>
        </w:rPr>
        <w:t>culturale</w:t>
      </w:r>
      <w:r w:rsidR="00D730D5">
        <w:rPr>
          <w:rFonts w:cs="Calibri"/>
          <w:sz w:val="21"/>
          <w:szCs w:val="21"/>
        </w:rPr>
        <w:t xml:space="preserve"> immobile consiste in</w:t>
      </w:r>
      <w:r w:rsidRPr="008B4EA7">
        <w:rPr>
          <w:rFonts w:cs="Calibri"/>
          <w:sz w:val="21"/>
          <w:szCs w:val="21"/>
        </w:rPr>
        <w:t xml:space="preserve"> </w:t>
      </w:r>
      <w:r w:rsidRPr="00972B73">
        <w:rPr>
          <w:rFonts w:cs="Calibri"/>
          <w:b/>
          <w:bCs/>
          <w:sz w:val="21"/>
          <w:szCs w:val="21"/>
        </w:rPr>
        <w:t>ambienti coperti e chiusi, destinati alla fruizione interna e regolamentata da parte del pubblico</w:t>
      </w:r>
      <w:r w:rsidRPr="00C532E1">
        <w:rPr>
          <w:rFonts w:cs="Calibri"/>
          <w:sz w:val="21"/>
          <w:szCs w:val="21"/>
        </w:rPr>
        <w:t>?</w:t>
      </w:r>
    </w:p>
    <w:p w14:paraId="70307563" w14:textId="588D26F7" w:rsidR="00882B48" w:rsidRDefault="00882B48" w:rsidP="00D75AFA">
      <w:pPr>
        <w:spacing w:after="0" w:line="264" w:lineRule="auto"/>
        <w:jc w:val="both"/>
        <w:rPr>
          <w:b/>
          <w:bCs/>
          <w:sz w:val="21"/>
          <w:szCs w:val="21"/>
          <w:highlight w:val="green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 Si. Dettagliare </w:t>
      </w:r>
      <w:r w:rsidR="002568F3">
        <w:rPr>
          <w:rFonts w:cs="Calibri"/>
          <w:color w:val="000000"/>
          <w:sz w:val="21"/>
          <w:szCs w:val="21"/>
        </w:rPr>
        <w:t>_____________________________</w:t>
      </w:r>
    </w:p>
    <w:p w14:paraId="0E143AEC" w14:textId="3D84C147" w:rsidR="00882B48" w:rsidRDefault="00882B48" w:rsidP="00D75AFA">
      <w:pPr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 No</w:t>
      </w:r>
      <w:r w:rsidR="00661674">
        <w:rPr>
          <w:rFonts w:cs="Calibri"/>
          <w:color w:val="000000"/>
          <w:sz w:val="21"/>
          <w:szCs w:val="21"/>
        </w:rPr>
        <w:t xml:space="preserve"> (non ammissibile)</w:t>
      </w:r>
    </w:p>
    <w:p w14:paraId="7B3BAC58" w14:textId="77777777" w:rsidR="00661674" w:rsidRDefault="00661674" w:rsidP="00D75AFA">
      <w:pPr>
        <w:spacing w:after="0" w:line="264" w:lineRule="auto"/>
        <w:jc w:val="both"/>
        <w:rPr>
          <w:rFonts w:cs="Calibri"/>
          <w:sz w:val="21"/>
          <w:szCs w:val="21"/>
        </w:rPr>
      </w:pPr>
    </w:p>
    <w:p w14:paraId="39252F33" w14:textId="5B6BCE6A" w:rsidR="00882B48" w:rsidRDefault="00882B48" w:rsidP="00D75AFA">
      <w:pPr>
        <w:spacing w:after="0" w:line="264" w:lineRule="auto"/>
        <w:jc w:val="both"/>
        <w:rPr>
          <w:rFonts w:cs="Calibri"/>
          <w:sz w:val="21"/>
          <w:szCs w:val="21"/>
        </w:rPr>
      </w:pPr>
      <w:r w:rsidRPr="008B4EA7">
        <w:rPr>
          <w:rFonts w:cs="Calibri"/>
          <w:sz w:val="21"/>
          <w:szCs w:val="21"/>
        </w:rPr>
        <w:t>Descrivere l</w:t>
      </w:r>
      <w:r w:rsidR="007738DA">
        <w:rPr>
          <w:rFonts w:cs="Calibri"/>
          <w:sz w:val="21"/>
          <w:szCs w:val="21"/>
        </w:rPr>
        <w:t>’</w:t>
      </w:r>
      <w:r w:rsidRPr="008B4EA7">
        <w:rPr>
          <w:rFonts w:cs="Calibri"/>
          <w:sz w:val="21"/>
          <w:szCs w:val="21"/>
        </w:rPr>
        <w:t>a</w:t>
      </w:r>
      <w:r w:rsidR="007738DA">
        <w:rPr>
          <w:rFonts w:cs="Calibri"/>
          <w:sz w:val="21"/>
          <w:szCs w:val="21"/>
        </w:rPr>
        <w:t>ttuale</w:t>
      </w:r>
      <w:r w:rsidRPr="008B4EA7">
        <w:rPr>
          <w:rFonts w:cs="Calibri"/>
          <w:sz w:val="21"/>
          <w:szCs w:val="21"/>
        </w:rPr>
        <w:t xml:space="preserve"> destinazione d’uso:</w:t>
      </w:r>
      <w:r>
        <w:rPr>
          <w:rFonts w:cs="Calibri"/>
          <w:sz w:val="21"/>
          <w:szCs w:val="21"/>
        </w:rPr>
        <w:t xml:space="preserve"> </w:t>
      </w:r>
      <w:r w:rsidR="002568F3">
        <w:rPr>
          <w:rFonts w:cs="Calibri"/>
          <w:color w:val="000000"/>
          <w:sz w:val="21"/>
          <w:szCs w:val="21"/>
        </w:rPr>
        <w:t>_____________________________</w:t>
      </w:r>
    </w:p>
    <w:p w14:paraId="62908B98" w14:textId="77777777" w:rsidR="00882B48" w:rsidRDefault="00882B48" w:rsidP="00D75AFA">
      <w:pPr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>Sono oggetto di intervento e</w:t>
      </w:r>
      <w:r w:rsidRPr="008B4EA7">
        <w:rPr>
          <w:rFonts w:cs="Calibri"/>
          <w:color w:val="000000"/>
          <w:sz w:val="21"/>
          <w:szCs w:val="21"/>
        </w:rPr>
        <w:t>ventuali spazi aperti pertinenziali (es. corti, aree esterne, belvedere)</w:t>
      </w:r>
      <w:r>
        <w:rPr>
          <w:rFonts w:cs="Calibri"/>
          <w:color w:val="000000"/>
          <w:sz w:val="21"/>
          <w:szCs w:val="21"/>
        </w:rPr>
        <w:t>?</w:t>
      </w:r>
    </w:p>
    <w:p w14:paraId="5E483EC7" w14:textId="2C581534" w:rsidR="00882B48" w:rsidRDefault="00882B48" w:rsidP="00D75AFA">
      <w:pPr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 w:rsidRPr="008B4EA7">
        <w:rPr>
          <w:rFonts w:cs="Calibri"/>
          <w:color w:val="000000"/>
          <w:sz w:val="21"/>
          <w:szCs w:val="21"/>
        </w:rPr>
        <w:t xml:space="preserve"> S</w:t>
      </w:r>
      <w:r>
        <w:rPr>
          <w:rFonts w:cs="Calibri"/>
          <w:color w:val="000000"/>
          <w:sz w:val="21"/>
          <w:szCs w:val="21"/>
        </w:rPr>
        <w:t xml:space="preserve">i. </w:t>
      </w:r>
      <w:r w:rsidR="007C7595" w:rsidRPr="00163617">
        <w:rPr>
          <w:rFonts w:cs="Calibri"/>
          <w:color w:val="000000"/>
          <w:sz w:val="21"/>
          <w:szCs w:val="21"/>
        </w:rPr>
        <w:t xml:space="preserve">Compilare il paragrafo </w:t>
      </w:r>
      <w:r w:rsidR="00163617" w:rsidRPr="00163617">
        <w:rPr>
          <w:rFonts w:cs="Calibri"/>
          <w:color w:val="000000"/>
          <w:sz w:val="21"/>
          <w:szCs w:val="21"/>
        </w:rPr>
        <w:t>3.8</w:t>
      </w:r>
    </w:p>
    <w:p w14:paraId="149D3C1A" w14:textId="77777777" w:rsidR="00882B48" w:rsidRDefault="00882B48" w:rsidP="00D75AFA">
      <w:pPr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 w:rsidRPr="008B4EA7">
        <w:rPr>
          <w:rFonts w:cs="Calibri"/>
          <w:color w:val="000000"/>
          <w:sz w:val="21"/>
          <w:szCs w:val="21"/>
        </w:rPr>
        <w:t xml:space="preserve"> No</w:t>
      </w:r>
    </w:p>
    <w:p w14:paraId="0B4711CE" w14:textId="77777777" w:rsidR="00032543" w:rsidRPr="008B4EA7" w:rsidRDefault="00032543" w:rsidP="00D75AFA">
      <w:pPr>
        <w:widowControl w:val="0"/>
        <w:spacing w:after="0" w:line="264" w:lineRule="auto"/>
        <w:jc w:val="both"/>
        <w:rPr>
          <w:rFonts w:cs="Calibri"/>
          <w:sz w:val="21"/>
          <w:szCs w:val="21"/>
        </w:rPr>
      </w:pPr>
    </w:p>
    <w:p w14:paraId="4082C681" w14:textId="24AFD484" w:rsidR="00032543" w:rsidRPr="00032543" w:rsidRDefault="00032543" w:rsidP="00BA6142">
      <w:pPr>
        <w:pStyle w:val="Titolo2"/>
      </w:pPr>
      <w:bookmarkStart w:id="15" w:name="_Toc213157112"/>
      <w:r w:rsidRPr="00032543">
        <w:t>Significatività del bene (</w:t>
      </w:r>
      <w:r w:rsidR="00AB785E">
        <w:t>C</w:t>
      </w:r>
      <w:r w:rsidR="00AC3661">
        <w:t xml:space="preserve">riterio </w:t>
      </w:r>
      <w:r w:rsidRPr="00032543">
        <w:t>A.1)</w:t>
      </w:r>
      <w:bookmarkEnd w:id="15"/>
    </w:p>
    <w:p w14:paraId="2AD28831" w14:textId="7D5264CD" w:rsidR="00032543" w:rsidRPr="00AB0089" w:rsidRDefault="00032543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576089">
        <w:rPr>
          <w:rFonts w:cs="Calibri"/>
          <w:i/>
          <w:iCs/>
          <w:color w:val="000000"/>
          <w:sz w:val="20"/>
          <w:szCs w:val="20"/>
        </w:rPr>
        <w:t>Descrivere le caratteristiche architettoniche e costruttive che rendono il bene esemplificativo o rappresentativo della tradizione locale ed e</w:t>
      </w:r>
      <w:r w:rsidRPr="00AB0089">
        <w:rPr>
          <w:rFonts w:cs="Calibri"/>
          <w:i/>
          <w:iCs/>
          <w:color w:val="000000"/>
          <w:sz w:val="20"/>
          <w:szCs w:val="20"/>
        </w:rPr>
        <w:t>ventuali elementi distintivi del linguaggio costruttivo, dei materiali o delle tecniche tradizionali</w:t>
      </w:r>
      <w:r w:rsidRPr="00576089">
        <w:rPr>
          <w:rFonts w:cs="Calibri"/>
          <w:i/>
          <w:iCs/>
          <w:color w:val="000000"/>
          <w:sz w:val="20"/>
          <w:szCs w:val="20"/>
        </w:rPr>
        <w:t xml:space="preserve">. </w:t>
      </w:r>
    </w:p>
    <w:p w14:paraId="69BF8BB3" w14:textId="409FA365" w:rsidR="00032543" w:rsidRDefault="00032543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Max </w:t>
      </w:r>
      <w:r w:rsidR="00163617">
        <w:rPr>
          <w:rFonts w:cs="Calibri"/>
          <w:i/>
          <w:iCs/>
          <w:sz w:val="21"/>
          <w:szCs w:val="21"/>
        </w:rPr>
        <w:t>500</w:t>
      </w:r>
      <w:r w:rsidR="00823171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03AD162B" w14:textId="2DDF6476" w:rsidR="00032543" w:rsidRPr="006C4890" w:rsidRDefault="00032543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22381ED4" w14:textId="3A47D399" w:rsidR="00032543" w:rsidRPr="00744C5F" w:rsidRDefault="00032543" w:rsidP="00BA6142">
      <w:pPr>
        <w:pStyle w:val="Titolo2"/>
      </w:pPr>
      <w:bookmarkStart w:id="16" w:name="_Toc213157113"/>
      <w:r w:rsidRPr="00744C5F">
        <w:t>Collocazione del bene nel contesto circostante (</w:t>
      </w:r>
      <w:r w:rsidR="00595C1B">
        <w:t>C</w:t>
      </w:r>
      <w:r w:rsidR="00AC3661">
        <w:t xml:space="preserve">riterio </w:t>
      </w:r>
      <w:r w:rsidRPr="00744C5F">
        <w:t>A.2)</w:t>
      </w:r>
      <w:bookmarkEnd w:id="16"/>
    </w:p>
    <w:p w14:paraId="44CAFCBC" w14:textId="474C213F" w:rsidR="00032543" w:rsidRPr="00DA7A8D" w:rsidRDefault="00032543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DA7A8D">
        <w:rPr>
          <w:rFonts w:cs="Calibri"/>
          <w:i/>
          <w:iCs/>
          <w:color w:val="000000"/>
          <w:sz w:val="20"/>
          <w:szCs w:val="20"/>
        </w:rPr>
        <w:t>Descrivere il contesto territoriale e paesaggistico di riferimento, indicando le principali caratteristiche del luogo, l’eventuale presenza di riconoscimenti (es. centri e nuclei storici, borghi rappresentativi dell'architettura locale, core e buffer zone UNESCO, punti belvedere, giardini e parchi, contesti ambientali di particolare valore, ecc.) e illustrando come il bene si inserisce e si relaziona con il paesaggio circostante</w:t>
      </w:r>
    </w:p>
    <w:p w14:paraId="74181113" w14:textId="5E86552A" w:rsidR="00032543" w:rsidRPr="00A2223E" w:rsidRDefault="00032543" w:rsidP="00A2223E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Max </w:t>
      </w:r>
      <w:r w:rsidR="00211FA4">
        <w:rPr>
          <w:rFonts w:cs="Calibri"/>
          <w:i/>
          <w:iCs/>
          <w:sz w:val="21"/>
          <w:szCs w:val="21"/>
        </w:rPr>
        <w:t xml:space="preserve">500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173080B8" w14:textId="77777777" w:rsidR="00032543" w:rsidRDefault="00032543" w:rsidP="00D75AFA">
      <w:pPr>
        <w:spacing w:after="0" w:line="264" w:lineRule="auto"/>
        <w:rPr>
          <w:rFonts w:cs="Calibri"/>
          <w:sz w:val="21"/>
          <w:szCs w:val="21"/>
        </w:rPr>
      </w:pPr>
    </w:p>
    <w:p w14:paraId="0CD95F2C" w14:textId="77777777" w:rsidR="00842838" w:rsidRPr="00842838" w:rsidRDefault="00842838" w:rsidP="00BA6142">
      <w:pPr>
        <w:pStyle w:val="Titolo2"/>
      </w:pPr>
      <w:bookmarkStart w:id="17" w:name="_Toc213157114"/>
      <w:r w:rsidRPr="00842838">
        <w:t>Pertinenze di un bene</w:t>
      </w:r>
      <w:bookmarkEnd w:id="17"/>
    </w:p>
    <w:p w14:paraId="137736A9" w14:textId="6BFAC9C4" w:rsidR="007D5710" w:rsidRDefault="00907FFB" w:rsidP="00D75AFA">
      <w:pPr>
        <w:spacing w:after="0" w:line="264" w:lineRule="auto"/>
        <w:jc w:val="both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>E</w:t>
      </w:r>
      <w:r w:rsidR="00606D90" w:rsidRPr="003F3D84">
        <w:rPr>
          <w:rFonts w:cs="Calibri"/>
          <w:i/>
          <w:iCs/>
          <w:sz w:val="21"/>
          <w:szCs w:val="21"/>
        </w:rPr>
        <w:t>ventuali spazi aperti</w:t>
      </w:r>
      <w:r w:rsidR="00842838" w:rsidRPr="003F3D84">
        <w:rPr>
          <w:rFonts w:cs="Calibri"/>
          <w:i/>
          <w:iCs/>
          <w:sz w:val="21"/>
          <w:szCs w:val="21"/>
        </w:rPr>
        <w:t xml:space="preserve"> sono ammissibili a finanziamento </w:t>
      </w:r>
      <w:r w:rsidR="000B4BEF" w:rsidRPr="003F3D84">
        <w:rPr>
          <w:rFonts w:cs="Calibri"/>
          <w:i/>
          <w:iCs/>
          <w:sz w:val="21"/>
          <w:szCs w:val="21"/>
        </w:rPr>
        <w:t>solo in quanto “pertinenze” del bene principale oggetto di intervento</w:t>
      </w:r>
      <w:r w:rsidR="00B00704" w:rsidRPr="003F3D84">
        <w:rPr>
          <w:rFonts w:cs="Calibri"/>
          <w:i/>
          <w:iCs/>
          <w:sz w:val="21"/>
          <w:szCs w:val="21"/>
        </w:rPr>
        <w:t xml:space="preserve"> ed </w:t>
      </w:r>
      <w:r w:rsidR="00842838" w:rsidRPr="003F3D84">
        <w:rPr>
          <w:rFonts w:cs="Calibri"/>
          <w:i/>
          <w:iCs/>
          <w:sz w:val="21"/>
          <w:szCs w:val="21"/>
        </w:rPr>
        <w:t xml:space="preserve">esclusivamente se a corollario di un intervento </w:t>
      </w:r>
      <w:r w:rsidR="00DA67D9" w:rsidRPr="003F3D84">
        <w:rPr>
          <w:rFonts w:cs="Calibri"/>
          <w:i/>
          <w:iCs/>
          <w:sz w:val="21"/>
          <w:szCs w:val="21"/>
        </w:rPr>
        <w:t xml:space="preserve">inerente a </w:t>
      </w:r>
      <w:r w:rsidR="00842838" w:rsidRPr="003F3D84">
        <w:rPr>
          <w:rFonts w:cs="Calibri"/>
          <w:i/>
          <w:iCs/>
          <w:sz w:val="21"/>
          <w:szCs w:val="21"/>
        </w:rPr>
        <w:t>un edificio</w:t>
      </w:r>
      <w:r w:rsidR="00DA67D9" w:rsidRPr="003F3D84">
        <w:rPr>
          <w:rFonts w:cs="Calibri"/>
          <w:i/>
          <w:iCs/>
          <w:sz w:val="21"/>
          <w:szCs w:val="21"/>
        </w:rPr>
        <w:t xml:space="preserve"> ammissibile</w:t>
      </w:r>
      <w:r w:rsidR="00842838" w:rsidRPr="003F3D84">
        <w:rPr>
          <w:rFonts w:cs="Calibri"/>
          <w:i/>
          <w:iCs/>
          <w:sz w:val="21"/>
          <w:szCs w:val="21"/>
        </w:rPr>
        <w:t xml:space="preserve"> (ambiente coperto, chiuso e destinato alla fruizione interna e regolamentata) e in coerenza con le finalità del </w:t>
      </w:r>
      <w:r w:rsidR="00165890" w:rsidRPr="003F3D84">
        <w:rPr>
          <w:rFonts w:cs="Calibri"/>
          <w:i/>
          <w:iCs/>
          <w:sz w:val="21"/>
          <w:szCs w:val="21"/>
        </w:rPr>
        <w:t>B</w:t>
      </w:r>
      <w:r w:rsidR="00842838" w:rsidRPr="003F3D84">
        <w:rPr>
          <w:rFonts w:cs="Calibri"/>
          <w:i/>
          <w:iCs/>
          <w:sz w:val="21"/>
          <w:szCs w:val="21"/>
        </w:rPr>
        <w:t>ando</w:t>
      </w:r>
      <w:r w:rsidR="007D5710">
        <w:rPr>
          <w:rFonts w:cs="Calibri"/>
          <w:i/>
          <w:iCs/>
          <w:sz w:val="21"/>
          <w:szCs w:val="21"/>
        </w:rPr>
        <w:t>.</w:t>
      </w:r>
    </w:p>
    <w:p w14:paraId="5111E818" w14:textId="4EE3B02E" w:rsidR="002568F3" w:rsidRPr="003F3D84" w:rsidRDefault="007D5710" w:rsidP="00D75AFA">
      <w:pPr>
        <w:spacing w:after="0" w:line="264" w:lineRule="auto"/>
        <w:jc w:val="both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>N</w:t>
      </w:r>
      <w:r w:rsidRPr="003F3D84">
        <w:rPr>
          <w:rFonts w:cs="Calibri"/>
          <w:i/>
          <w:iCs/>
          <w:sz w:val="21"/>
          <w:szCs w:val="21"/>
        </w:rPr>
        <w:t xml:space="preserve">el caso in cui gli interventi </w:t>
      </w:r>
      <w:r>
        <w:rPr>
          <w:rFonts w:cs="Calibri"/>
          <w:i/>
          <w:iCs/>
          <w:sz w:val="21"/>
          <w:szCs w:val="21"/>
        </w:rPr>
        <w:t xml:space="preserve">candidati </w:t>
      </w:r>
      <w:r w:rsidRPr="003F3D84">
        <w:rPr>
          <w:rFonts w:cs="Calibri"/>
          <w:i/>
          <w:iCs/>
          <w:sz w:val="21"/>
          <w:szCs w:val="21"/>
        </w:rPr>
        <w:t xml:space="preserve">riguardino </w:t>
      </w:r>
      <w:r w:rsidRPr="003F3D84">
        <w:rPr>
          <w:rFonts w:cs="Calibri"/>
          <w:b/>
          <w:bCs/>
          <w:i/>
          <w:iCs/>
          <w:sz w:val="21"/>
          <w:szCs w:val="21"/>
          <w:u w:val="single"/>
        </w:rPr>
        <w:t>anche</w:t>
      </w:r>
      <w:r w:rsidRPr="003F3D84">
        <w:rPr>
          <w:rFonts w:cs="Calibri"/>
          <w:i/>
          <w:iCs/>
          <w:sz w:val="21"/>
          <w:szCs w:val="21"/>
        </w:rPr>
        <w:t xml:space="preserve"> pertinenze,</w:t>
      </w:r>
      <w:r w:rsidR="00842838" w:rsidRPr="003F3D84">
        <w:rPr>
          <w:rFonts w:cs="Calibri"/>
          <w:i/>
          <w:iCs/>
          <w:sz w:val="21"/>
          <w:szCs w:val="21"/>
        </w:rPr>
        <w:t xml:space="preserve"> specificare quali siano le loro caratteristiche e la loro relazione funzionale con l’edificio principale. </w:t>
      </w:r>
    </w:p>
    <w:p w14:paraId="43FF94C9" w14:textId="5E1119A6" w:rsidR="00842838" w:rsidRPr="003F3D84" w:rsidRDefault="00842838" w:rsidP="00D75AFA">
      <w:pPr>
        <w:spacing w:after="0" w:line="264" w:lineRule="auto"/>
        <w:jc w:val="both"/>
        <w:rPr>
          <w:rFonts w:cs="Calibri"/>
          <w:sz w:val="21"/>
          <w:szCs w:val="21"/>
        </w:rPr>
      </w:pPr>
      <w:r w:rsidRPr="003F3D84">
        <w:rPr>
          <w:rFonts w:cs="Calibri"/>
          <w:sz w:val="21"/>
          <w:szCs w:val="21"/>
        </w:rPr>
        <w:t>Le pertinenze rientrano nella categoria:</w:t>
      </w:r>
    </w:p>
    <w:p w14:paraId="3EFBBAFC" w14:textId="77777777" w:rsidR="00842838" w:rsidRPr="00134C50" w:rsidRDefault="00842838" w:rsidP="00D75AFA">
      <w:pPr>
        <w:spacing w:before="120" w:after="0" w:line="264" w:lineRule="auto"/>
        <w:ind w:left="284" w:hanging="284"/>
        <w:jc w:val="both"/>
        <w:rPr>
          <w:rFonts w:cs="Calibri"/>
          <w:sz w:val="21"/>
          <w:szCs w:val="21"/>
        </w:rPr>
      </w:pPr>
      <w:r w:rsidRPr="00D44F05">
        <w:rPr>
          <w:rFonts w:cs="Calibri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D44F05">
        <w:rPr>
          <w:rFonts w:cs="Calibri"/>
          <w:sz w:val="21"/>
          <w:szCs w:val="21"/>
        </w:rPr>
        <w:instrText xml:space="preserve"> FORMCHECKBOX </w:instrText>
      </w:r>
      <w:r w:rsidRPr="00D44F05">
        <w:rPr>
          <w:rFonts w:cs="Calibri"/>
          <w:sz w:val="21"/>
          <w:szCs w:val="21"/>
        </w:rPr>
      </w:r>
      <w:r w:rsidRPr="00D44F05">
        <w:rPr>
          <w:rFonts w:cs="Calibri"/>
          <w:sz w:val="21"/>
          <w:szCs w:val="21"/>
        </w:rPr>
        <w:fldChar w:fldCharType="separate"/>
      </w:r>
      <w:r w:rsidRPr="00D44F05">
        <w:rPr>
          <w:rFonts w:cs="Calibri"/>
          <w:sz w:val="21"/>
          <w:szCs w:val="21"/>
        </w:rPr>
        <w:fldChar w:fldCharType="end"/>
      </w:r>
      <w:r w:rsidRPr="006E0082">
        <w:rPr>
          <w:rFonts w:cs="Calibri"/>
          <w:sz w:val="21"/>
          <w:szCs w:val="21"/>
        </w:rPr>
        <w:t xml:space="preserve"> </w:t>
      </w:r>
      <w:r w:rsidRPr="002568F3">
        <w:rPr>
          <w:rFonts w:cs="Calibri"/>
          <w:b/>
          <w:bCs/>
          <w:sz w:val="21"/>
          <w:szCs w:val="21"/>
        </w:rPr>
        <w:t>nuclei storici, spazi a fruizione pubblica</w:t>
      </w:r>
      <w:r w:rsidRPr="00134C50">
        <w:rPr>
          <w:rFonts w:cs="Calibri"/>
          <w:sz w:val="21"/>
          <w:szCs w:val="21"/>
        </w:rPr>
        <w:t>: recupero/riqualificazione/rifacimento della pavimentazione esclusivamente nei nuclei storici individuati e vincolati dal PRGC ai sensi dell’art. 24 della L.R. 56/1977 e/o dove siano presenti uno o più edifici/manufatti di rilevanza storico-artistica, culturale, ecc. (es. piazzette, corti chiuse di edifici, ecc.);</w:t>
      </w:r>
    </w:p>
    <w:p w14:paraId="5A4138D3" w14:textId="77777777" w:rsidR="00842838" w:rsidRPr="00134C50" w:rsidRDefault="00842838" w:rsidP="00D75AFA">
      <w:pPr>
        <w:spacing w:before="120" w:after="0" w:line="264" w:lineRule="auto"/>
        <w:ind w:left="284" w:hanging="284"/>
        <w:jc w:val="both"/>
        <w:rPr>
          <w:rFonts w:cs="Calibri"/>
          <w:sz w:val="21"/>
          <w:szCs w:val="21"/>
        </w:rPr>
      </w:pPr>
      <w:r w:rsidRPr="00134C50">
        <w:rPr>
          <w:rFonts w:cs="Calibri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134C50">
        <w:rPr>
          <w:rFonts w:cs="Calibri"/>
          <w:sz w:val="21"/>
          <w:szCs w:val="21"/>
        </w:rPr>
        <w:instrText xml:space="preserve"> FORMCHECKBOX </w:instrText>
      </w:r>
      <w:r w:rsidRPr="00134C50">
        <w:rPr>
          <w:rFonts w:cs="Calibri"/>
          <w:sz w:val="21"/>
          <w:szCs w:val="21"/>
        </w:rPr>
      </w:r>
      <w:r w:rsidRPr="00134C50">
        <w:rPr>
          <w:rFonts w:cs="Calibri"/>
          <w:sz w:val="21"/>
          <w:szCs w:val="21"/>
        </w:rPr>
        <w:fldChar w:fldCharType="separate"/>
      </w:r>
      <w:r w:rsidRPr="00134C50">
        <w:rPr>
          <w:rFonts w:cs="Calibri"/>
          <w:sz w:val="21"/>
          <w:szCs w:val="21"/>
        </w:rPr>
        <w:fldChar w:fldCharType="end"/>
      </w:r>
      <w:r w:rsidRPr="00134C50">
        <w:rPr>
          <w:rFonts w:cs="Calibri"/>
          <w:sz w:val="21"/>
          <w:szCs w:val="21"/>
        </w:rPr>
        <w:t xml:space="preserve"> </w:t>
      </w:r>
      <w:r w:rsidRPr="002568F3">
        <w:rPr>
          <w:rFonts w:cs="Calibri"/>
          <w:b/>
          <w:bCs/>
          <w:sz w:val="21"/>
          <w:szCs w:val="21"/>
        </w:rPr>
        <w:t>belvedere e relativi manufatti</w:t>
      </w:r>
      <w:r w:rsidRPr="00134C50">
        <w:rPr>
          <w:rFonts w:cs="Calibri"/>
          <w:sz w:val="21"/>
          <w:szCs w:val="21"/>
        </w:rPr>
        <w:t>,</w:t>
      </w:r>
    </w:p>
    <w:p w14:paraId="132DEA58" w14:textId="77777777" w:rsidR="00842838" w:rsidRPr="00134C50" w:rsidRDefault="00842838" w:rsidP="00D75AFA">
      <w:pPr>
        <w:spacing w:before="120" w:after="0" w:line="264" w:lineRule="auto"/>
        <w:ind w:left="284" w:hanging="284"/>
        <w:jc w:val="both"/>
        <w:rPr>
          <w:rFonts w:cs="Calibri"/>
          <w:sz w:val="21"/>
          <w:szCs w:val="21"/>
        </w:rPr>
      </w:pPr>
      <w:r w:rsidRPr="00134C50">
        <w:rPr>
          <w:rFonts w:cs="Calibri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134C50">
        <w:rPr>
          <w:rFonts w:cs="Calibri"/>
          <w:sz w:val="21"/>
          <w:szCs w:val="21"/>
        </w:rPr>
        <w:instrText xml:space="preserve"> FORMCHECKBOX </w:instrText>
      </w:r>
      <w:r w:rsidRPr="00134C50">
        <w:rPr>
          <w:rFonts w:cs="Calibri"/>
          <w:sz w:val="21"/>
          <w:szCs w:val="21"/>
        </w:rPr>
      </w:r>
      <w:r w:rsidRPr="00134C50">
        <w:rPr>
          <w:rFonts w:cs="Calibri"/>
          <w:sz w:val="21"/>
          <w:szCs w:val="21"/>
        </w:rPr>
        <w:fldChar w:fldCharType="separate"/>
      </w:r>
      <w:r w:rsidRPr="00134C50">
        <w:rPr>
          <w:rFonts w:cs="Calibri"/>
          <w:sz w:val="21"/>
          <w:szCs w:val="21"/>
        </w:rPr>
        <w:fldChar w:fldCharType="end"/>
      </w:r>
      <w:r w:rsidRPr="00134C50">
        <w:rPr>
          <w:rFonts w:cs="Calibri"/>
          <w:sz w:val="21"/>
          <w:szCs w:val="21"/>
        </w:rPr>
        <w:t xml:space="preserve"> </w:t>
      </w:r>
      <w:r w:rsidRPr="002568F3">
        <w:rPr>
          <w:rFonts w:cs="Calibri"/>
          <w:b/>
          <w:bCs/>
          <w:sz w:val="21"/>
          <w:szCs w:val="21"/>
        </w:rPr>
        <w:t>aree e manufatti di valore paesaggistico-ambientale</w:t>
      </w:r>
      <w:r w:rsidRPr="00134C50">
        <w:rPr>
          <w:rFonts w:cs="Calibri"/>
          <w:sz w:val="21"/>
          <w:szCs w:val="21"/>
        </w:rPr>
        <w:t xml:space="preserve">. </w:t>
      </w:r>
    </w:p>
    <w:p w14:paraId="6383F6D3" w14:textId="77777777" w:rsidR="00842838" w:rsidRPr="00D44F05" w:rsidRDefault="00842838" w:rsidP="00D75AFA">
      <w:pPr>
        <w:spacing w:after="0" w:line="264" w:lineRule="auto"/>
        <w:jc w:val="both"/>
        <w:rPr>
          <w:rFonts w:cs="Calibri"/>
          <w:sz w:val="21"/>
          <w:szCs w:val="21"/>
        </w:rPr>
      </w:pPr>
    </w:p>
    <w:p w14:paraId="32A6D404" w14:textId="1EBDD8D5" w:rsidR="00842838" w:rsidRDefault="00842838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 w:rsidRPr="001B247A">
        <w:rPr>
          <w:rFonts w:cs="Calibri"/>
          <w:i/>
          <w:iCs/>
          <w:sz w:val="21"/>
          <w:szCs w:val="21"/>
        </w:rPr>
        <w:t>Dettagliare max 500 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32241BB8" w14:textId="77777777" w:rsidR="00032543" w:rsidRDefault="00032543" w:rsidP="00D75AFA">
      <w:pPr>
        <w:widowControl w:val="0"/>
        <w:spacing w:after="0" w:line="264" w:lineRule="auto"/>
        <w:jc w:val="both"/>
        <w:rPr>
          <w:rFonts w:cs="Calibri"/>
          <w:sz w:val="21"/>
          <w:szCs w:val="21"/>
        </w:rPr>
      </w:pPr>
    </w:p>
    <w:p w14:paraId="4FDAB2AB" w14:textId="2F6CCA25" w:rsidR="00E567BE" w:rsidRPr="00744C5F" w:rsidRDefault="00E567BE" w:rsidP="00BA6142">
      <w:pPr>
        <w:pStyle w:val="Titolo2"/>
      </w:pPr>
      <w:bookmarkStart w:id="18" w:name="_Toc213157115"/>
      <w:r w:rsidRPr="00744C5F">
        <w:t xml:space="preserve">Localizzazione in Comune </w:t>
      </w:r>
      <w:r w:rsidR="00C65963">
        <w:t>che ha recepito</w:t>
      </w:r>
      <w:r w:rsidR="00C65963" w:rsidRPr="00744C5F">
        <w:t xml:space="preserve"> </w:t>
      </w:r>
      <w:r w:rsidRPr="00744C5F">
        <w:t xml:space="preserve">la Guida </w:t>
      </w:r>
      <w:r w:rsidR="00C65963">
        <w:t xml:space="preserve">al recupero del </w:t>
      </w:r>
      <w:r w:rsidRPr="00744C5F">
        <w:t>GAL</w:t>
      </w:r>
      <w:bookmarkEnd w:id="18"/>
    </w:p>
    <w:p w14:paraId="632AA33F" w14:textId="329F2B27" w:rsidR="00EA1150" w:rsidRDefault="00E567BE" w:rsidP="00D75AFA">
      <w:pPr>
        <w:widowControl w:val="0"/>
        <w:spacing w:after="0" w:line="264" w:lineRule="auto"/>
        <w:jc w:val="both"/>
        <w:rPr>
          <w:rFonts w:cs="Calibri"/>
          <w:sz w:val="21"/>
          <w:szCs w:val="21"/>
        </w:rPr>
      </w:pPr>
      <w:r w:rsidRPr="008B4EA7">
        <w:rPr>
          <w:rFonts w:cs="Calibri"/>
          <w:sz w:val="21"/>
          <w:szCs w:val="21"/>
        </w:rPr>
        <w:t xml:space="preserve">Il bene è situato in un Comune che ha recepito la </w:t>
      </w:r>
      <w:r w:rsidR="00A2645B">
        <w:rPr>
          <w:rFonts w:cs="Calibri"/>
          <w:sz w:val="21"/>
          <w:szCs w:val="21"/>
        </w:rPr>
        <w:t>“</w:t>
      </w:r>
      <w:r w:rsidRPr="008B4EA7">
        <w:rPr>
          <w:rFonts w:cs="Calibri"/>
          <w:sz w:val="21"/>
          <w:szCs w:val="21"/>
        </w:rPr>
        <w:t xml:space="preserve">Guida al recupero dell’architettura tradizionale e del </w:t>
      </w:r>
      <w:r w:rsidRPr="008B4EA7">
        <w:rPr>
          <w:rFonts w:cs="Calibri"/>
          <w:sz w:val="21"/>
          <w:szCs w:val="21"/>
        </w:rPr>
        <w:lastRenderedPageBreak/>
        <w:t>paesaggio rurale del GAL Langhe Roero Leader</w:t>
      </w:r>
      <w:r w:rsidR="00A2645B">
        <w:rPr>
          <w:rFonts w:cs="Calibri"/>
          <w:sz w:val="21"/>
          <w:szCs w:val="21"/>
        </w:rPr>
        <w:t>”</w:t>
      </w:r>
      <w:r w:rsidRPr="008B4EA7">
        <w:rPr>
          <w:rFonts w:cs="Calibri"/>
          <w:sz w:val="21"/>
          <w:szCs w:val="21"/>
        </w:rPr>
        <w:t xml:space="preserve"> </w:t>
      </w:r>
      <w:r w:rsidR="006D3B68">
        <w:rPr>
          <w:rFonts w:cs="Calibri"/>
          <w:sz w:val="21"/>
          <w:szCs w:val="21"/>
        </w:rPr>
        <w:t>(</w:t>
      </w:r>
      <w:hyperlink r:id="rId12" w:history="1">
        <w:r w:rsidR="006D3B68" w:rsidRPr="007060FD">
          <w:rPr>
            <w:rStyle w:val="Collegamentoipertestuale"/>
            <w:rFonts w:cs="Calibri"/>
            <w:sz w:val="21"/>
            <w:szCs w:val="21"/>
          </w:rPr>
          <w:t>https://www.langheroeroleader.it/articles/view/manuali</w:t>
        </w:r>
      </w:hyperlink>
      <w:r w:rsidR="00815395">
        <w:rPr>
          <w:rFonts w:cs="Calibri"/>
          <w:sz w:val="21"/>
          <w:szCs w:val="21"/>
        </w:rPr>
        <w:t>)</w:t>
      </w:r>
      <w:r w:rsidR="006D3B68">
        <w:rPr>
          <w:rFonts w:cs="Calibri"/>
          <w:sz w:val="21"/>
          <w:szCs w:val="21"/>
        </w:rPr>
        <w:t xml:space="preserve"> </w:t>
      </w:r>
      <w:r w:rsidRPr="008B4EA7">
        <w:rPr>
          <w:rFonts w:cs="Calibri"/>
          <w:sz w:val="21"/>
          <w:szCs w:val="21"/>
        </w:rPr>
        <w:t>nella propria strumentazione urbanistica o nei regolamenti edilizi, come previsto dalla Deliberazione del Consiglio Regionale del 28 novembre 2017, n. 247-45856</w:t>
      </w:r>
      <w:r w:rsidR="00EA1150">
        <w:rPr>
          <w:rFonts w:cs="Calibri"/>
          <w:sz w:val="21"/>
          <w:szCs w:val="21"/>
        </w:rPr>
        <w:t>?</w:t>
      </w:r>
    </w:p>
    <w:p w14:paraId="35551FA5" w14:textId="29C9F3F5" w:rsidR="00CE33AD" w:rsidRDefault="00EA1150" w:rsidP="00D75AFA">
      <w:pPr>
        <w:spacing w:before="120"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 Si</w:t>
      </w:r>
      <w:r w:rsidR="00180F5F">
        <w:rPr>
          <w:rFonts w:cs="Calibri"/>
          <w:color w:val="000000"/>
          <w:sz w:val="21"/>
          <w:szCs w:val="21"/>
        </w:rPr>
        <w:t xml:space="preserve">, il </w:t>
      </w:r>
      <w:r>
        <w:rPr>
          <w:rFonts w:cs="Calibri"/>
          <w:color w:val="000000"/>
          <w:sz w:val="21"/>
          <w:szCs w:val="21"/>
        </w:rPr>
        <w:t xml:space="preserve">Comune di </w:t>
      </w:r>
      <w:r w:rsidR="00DF5439">
        <w:rPr>
          <w:rFonts w:cs="Calibri"/>
          <w:color w:val="000000"/>
          <w:sz w:val="21"/>
          <w:szCs w:val="21"/>
        </w:rPr>
        <w:t>__________________</w:t>
      </w:r>
      <w:r>
        <w:rPr>
          <w:rFonts w:cs="Calibri"/>
          <w:color w:val="000000"/>
          <w:sz w:val="21"/>
          <w:szCs w:val="21"/>
        </w:rPr>
        <w:t xml:space="preserve"> ha recepito la Guida del </w:t>
      </w:r>
      <w:r w:rsidR="00DF5439">
        <w:rPr>
          <w:rFonts w:cs="Calibri"/>
          <w:color w:val="000000"/>
          <w:sz w:val="21"/>
          <w:szCs w:val="21"/>
        </w:rPr>
        <w:t>GAL</w:t>
      </w:r>
      <w:r>
        <w:rPr>
          <w:rFonts w:cs="Calibri"/>
          <w:color w:val="000000"/>
          <w:sz w:val="21"/>
          <w:szCs w:val="21"/>
        </w:rPr>
        <w:t xml:space="preserve"> con Delibera di Consiglio Comunale</w:t>
      </w:r>
      <w:r w:rsidR="00DF5439">
        <w:rPr>
          <w:rFonts w:cs="Calibri"/>
          <w:color w:val="000000"/>
          <w:sz w:val="21"/>
          <w:szCs w:val="21"/>
        </w:rPr>
        <w:t xml:space="preserve"> numero ______________</w:t>
      </w:r>
      <w:r>
        <w:rPr>
          <w:rFonts w:cs="Calibri"/>
          <w:color w:val="000000"/>
          <w:sz w:val="21"/>
          <w:szCs w:val="21"/>
        </w:rPr>
        <w:t xml:space="preserve"> </w:t>
      </w:r>
      <w:proofErr w:type="gramStart"/>
      <w:r>
        <w:rPr>
          <w:rFonts w:cs="Calibri"/>
          <w:color w:val="000000"/>
          <w:sz w:val="21"/>
          <w:szCs w:val="21"/>
        </w:rPr>
        <w:t>del</w:t>
      </w:r>
      <w:r w:rsidR="00392D43">
        <w:rPr>
          <w:rFonts w:cs="Calibri"/>
          <w:color w:val="000000"/>
          <w:sz w:val="21"/>
          <w:szCs w:val="21"/>
        </w:rPr>
        <w:t xml:space="preserve"> </w:t>
      </w:r>
      <w:r>
        <w:rPr>
          <w:rFonts w:cs="Calibri"/>
          <w:color w:val="000000"/>
          <w:sz w:val="21"/>
          <w:szCs w:val="21"/>
        </w:rPr>
        <w:t xml:space="preserve"> </w:t>
      </w:r>
      <w:r w:rsidR="00DF5439">
        <w:rPr>
          <w:rFonts w:cs="Calibri"/>
          <w:color w:val="000000"/>
          <w:sz w:val="21"/>
          <w:szCs w:val="21"/>
        </w:rPr>
        <w:t>_</w:t>
      </w:r>
      <w:proofErr w:type="gramEnd"/>
      <w:r w:rsidR="00DF5439">
        <w:rPr>
          <w:rFonts w:cs="Calibri"/>
          <w:color w:val="000000"/>
          <w:sz w:val="21"/>
          <w:szCs w:val="21"/>
        </w:rPr>
        <w:t>________________________ (allegare delibera)</w:t>
      </w:r>
    </w:p>
    <w:p w14:paraId="6DA6443C" w14:textId="1C44670A" w:rsidR="00EA1150" w:rsidRPr="00CE33AD" w:rsidRDefault="00EA1150" w:rsidP="00D75AFA">
      <w:pPr>
        <w:spacing w:before="120" w:after="0" w:line="264" w:lineRule="auto"/>
        <w:rPr>
          <w:rFonts w:cs="Calibri"/>
          <w:color w:val="000000"/>
          <w:sz w:val="21"/>
          <w:szCs w:val="21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No. </w:t>
      </w:r>
      <w:r w:rsidR="008A4B5D">
        <w:rPr>
          <w:rFonts w:cs="Calibri"/>
          <w:color w:val="000000"/>
          <w:sz w:val="21"/>
          <w:szCs w:val="21"/>
        </w:rPr>
        <w:t>(</w:t>
      </w:r>
      <w:r w:rsidR="008A4B5D" w:rsidRPr="008A4B5D">
        <w:rPr>
          <w:rFonts w:cs="Calibri"/>
          <w:color w:val="000000"/>
          <w:sz w:val="21"/>
          <w:szCs w:val="21"/>
        </w:rPr>
        <w:t>f</w:t>
      </w:r>
      <w:r w:rsidRPr="008A4B5D">
        <w:rPr>
          <w:rFonts w:cs="Calibri"/>
          <w:color w:val="000000"/>
          <w:sz w:val="21"/>
          <w:szCs w:val="21"/>
        </w:rPr>
        <w:t>ornire impegno</w:t>
      </w:r>
      <w:r w:rsidR="008A4B5D">
        <w:rPr>
          <w:rFonts w:cs="Calibri"/>
          <w:color w:val="000000"/>
          <w:sz w:val="21"/>
          <w:szCs w:val="21"/>
        </w:rPr>
        <w:t>)</w:t>
      </w:r>
      <w:r>
        <w:rPr>
          <w:rFonts w:cs="Calibri"/>
          <w:color w:val="000000"/>
          <w:sz w:val="21"/>
          <w:szCs w:val="21"/>
        </w:rPr>
        <w:t xml:space="preserve"> </w:t>
      </w:r>
    </w:p>
    <w:p w14:paraId="0DDE5112" w14:textId="77777777" w:rsidR="00744C5F" w:rsidRDefault="00744C5F" w:rsidP="00D75AFA">
      <w:pPr>
        <w:widowControl w:val="0"/>
        <w:spacing w:after="0" w:line="264" w:lineRule="auto"/>
        <w:jc w:val="both"/>
        <w:rPr>
          <w:rFonts w:cs="Calibri"/>
          <w:sz w:val="21"/>
          <w:szCs w:val="21"/>
        </w:rPr>
      </w:pPr>
    </w:p>
    <w:p w14:paraId="1681B4F5" w14:textId="3FAD510F" w:rsidR="00FC0BED" w:rsidRPr="008B4EA7" w:rsidRDefault="00FC0BED" w:rsidP="00BA6142">
      <w:pPr>
        <w:pStyle w:val="Titolo2"/>
      </w:pPr>
      <w:bookmarkStart w:id="19" w:name="_Toc213157116"/>
      <w:r w:rsidRPr="008B4EA7">
        <w:t>Stato di conservazione strutturale del bene</w:t>
      </w:r>
      <w:bookmarkEnd w:id="19"/>
    </w:p>
    <w:p w14:paraId="2F50F66C" w14:textId="0D073665" w:rsidR="00D027F4" w:rsidRDefault="00FC0BED" w:rsidP="00D75AFA">
      <w:pPr>
        <w:spacing w:after="0" w:line="264" w:lineRule="auto"/>
        <w:jc w:val="both"/>
        <w:rPr>
          <w:rFonts w:cs="Calibri"/>
          <w:sz w:val="21"/>
          <w:szCs w:val="21"/>
        </w:rPr>
      </w:pPr>
      <w:r w:rsidRPr="008B4EA7">
        <w:rPr>
          <w:rFonts w:cs="Calibri"/>
          <w:sz w:val="21"/>
          <w:szCs w:val="21"/>
        </w:rPr>
        <w:t>Il bene è in buono stato di conservazione dal punto di vista strutturale generale e non necessita di interventi di restauro, ristrutturazione, consolidamento o conservazione strutturale</w:t>
      </w:r>
      <w:r w:rsidR="00505BCE" w:rsidRPr="00505BCE">
        <w:rPr>
          <w:rFonts w:cs="Calibri"/>
          <w:sz w:val="21"/>
          <w:szCs w:val="21"/>
        </w:rPr>
        <w:t>?</w:t>
      </w:r>
    </w:p>
    <w:p w14:paraId="6AFD30BB" w14:textId="435793FB" w:rsidR="00505BCE" w:rsidRDefault="00505BCE" w:rsidP="00D75AFA">
      <w:pPr>
        <w:spacing w:before="120" w:after="0" w:line="264" w:lineRule="auto"/>
        <w:jc w:val="both"/>
        <w:rPr>
          <w:b/>
          <w:bCs/>
          <w:sz w:val="21"/>
          <w:szCs w:val="21"/>
          <w:highlight w:val="green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 Si. Dettagliare </w:t>
      </w:r>
      <w:r w:rsidR="004B2005">
        <w:rPr>
          <w:rFonts w:cs="Calibri"/>
          <w:color w:val="000000"/>
          <w:sz w:val="21"/>
          <w:szCs w:val="21"/>
        </w:rPr>
        <w:t>__________________________</w:t>
      </w:r>
    </w:p>
    <w:p w14:paraId="23FF4B7B" w14:textId="22BF62B4" w:rsidR="00505BCE" w:rsidRDefault="00505BCE" w:rsidP="00D75AFA">
      <w:pPr>
        <w:spacing w:before="120" w:after="0" w:line="264" w:lineRule="auto"/>
        <w:jc w:val="both"/>
        <w:rPr>
          <w:b/>
          <w:bCs/>
          <w:sz w:val="21"/>
          <w:szCs w:val="21"/>
          <w:highlight w:val="green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 No. </w:t>
      </w:r>
      <w:r w:rsidR="009F7232">
        <w:rPr>
          <w:rFonts w:cs="Calibri"/>
          <w:color w:val="000000"/>
          <w:sz w:val="21"/>
          <w:szCs w:val="21"/>
        </w:rPr>
        <w:t>(non ammissibile)</w:t>
      </w:r>
    </w:p>
    <w:p w14:paraId="6255E2F1" w14:textId="28D39F6C" w:rsidR="0050316D" w:rsidRPr="008B4EA7" w:rsidRDefault="0050316D" w:rsidP="00D75AFA">
      <w:pPr>
        <w:spacing w:before="120" w:after="0" w:line="264" w:lineRule="auto"/>
        <w:jc w:val="both"/>
        <w:rPr>
          <w:rFonts w:cs="Calibri"/>
          <w:sz w:val="21"/>
          <w:szCs w:val="21"/>
        </w:rPr>
      </w:pPr>
      <w:r w:rsidRPr="008B4EA7">
        <w:rPr>
          <w:rFonts w:cs="Calibri"/>
          <w:sz w:val="21"/>
          <w:szCs w:val="21"/>
        </w:rPr>
        <w:t xml:space="preserve">Si precisa che </w:t>
      </w:r>
      <w:r w:rsidR="00472378">
        <w:rPr>
          <w:rFonts w:cs="Calibri"/>
          <w:sz w:val="21"/>
          <w:szCs w:val="21"/>
        </w:rPr>
        <w:t xml:space="preserve">il Bando ammette interventi di </w:t>
      </w:r>
      <w:r w:rsidR="00472378" w:rsidRPr="00472378">
        <w:rPr>
          <w:rFonts w:cs="Calibri"/>
          <w:sz w:val="21"/>
          <w:szCs w:val="21"/>
        </w:rPr>
        <w:t>“conservazione funzionale ai fini della fruizione”</w:t>
      </w:r>
      <w:r w:rsidR="00472378">
        <w:rPr>
          <w:rFonts w:cs="Calibri"/>
          <w:sz w:val="21"/>
          <w:szCs w:val="21"/>
        </w:rPr>
        <w:t xml:space="preserve">; </w:t>
      </w:r>
      <w:r w:rsidRPr="008B4EA7">
        <w:rPr>
          <w:rFonts w:cs="Calibri"/>
          <w:sz w:val="21"/>
          <w:szCs w:val="21"/>
        </w:rPr>
        <w:t>eventuali limitazioni alla fruibilità (es. assenza di scale, elevatori o percorsi) potranno essere superate mediante interventi mirati, compatibili con la tutela del bene e candidabili a finanziamento.</w:t>
      </w:r>
    </w:p>
    <w:p w14:paraId="475120DF" w14:textId="77777777" w:rsidR="0080307B" w:rsidRPr="006C4890" w:rsidRDefault="0080307B" w:rsidP="00D75AFA">
      <w:pPr>
        <w:widowControl w:val="0"/>
        <w:autoSpaceDE w:val="0"/>
        <w:autoSpaceDN w:val="0"/>
        <w:adjustRightInd w:val="0"/>
        <w:spacing w:after="0" w:line="264" w:lineRule="auto"/>
        <w:ind w:left="66"/>
        <w:jc w:val="both"/>
        <w:rPr>
          <w:rFonts w:cs="Calibri"/>
          <w:color w:val="000000"/>
          <w:sz w:val="20"/>
          <w:szCs w:val="20"/>
        </w:rPr>
      </w:pPr>
    </w:p>
    <w:p w14:paraId="109D7616" w14:textId="31C7708E" w:rsidR="006C4890" w:rsidRPr="00744C5F" w:rsidRDefault="00DA7A8D" w:rsidP="00BA6142">
      <w:pPr>
        <w:pStyle w:val="Titolo2"/>
      </w:pPr>
      <w:bookmarkStart w:id="20" w:name="_Toc213157117"/>
      <w:r w:rsidRPr="00744C5F">
        <w:t>Stato di conservazione complessivo del bene (</w:t>
      </w:r>
      <w:r w:rsidR="008F0859">
        <w:t xml:space="preserve">Criterio </w:t>
      </w:r>
      <w:r w:rsidRPr="00744C5F">
        <w:t>A.3)</w:t>
      </w:r>
      <w:bookmarkEnd w:id="20"/>
    </w:p>
    <w:p w14:paraId="4B0E5A3E" w14:textId="2C06A786" w:rsidR="006C4890" w:rsidRPr="0080307B" w:rsidRDefault="00FF47DE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80307B">
        <w:rPr>
          <w:rFonts w:cs="Calibri"/>
          <w:i/>
          <w:iCs/>
          <w:color w:val="000000"/>
          <w:sz w:val="20"/>
          <w:szCs w:val="20"/>
        </w:rPr>
        <w:t xml:space="preserve">Descrivere lo stato complessivo di conservazione del bene, evidenziando le condizioni generali delle strutture, delle coperture, delle finiture e degli impianti. Indicare se il bene si presenta in buono o ottimo stato e se le sue condizioni permettono di concentrare gli interventi su aspetti specifici di recupero funzionale, volti a migliorare la fruibilità e l’accessibilità, evitando la necessità di lavori estesi di </w:t>
      </w:r>
      <w:r w:rsidR="00F05909">
        <w:rPr>
          <w:rFonts w:cs="Calibri"/>
          <w:i/>
          <w:iCs/>
          <w:color w:val="000000"/>
          <w:sz w:val="20"/>
          <w:szCs w:val="20"/>
        </w:rPr>
        <w:t>recupero e conservazione funzionale</w:t>
      </w:r>
      <w:r w:rsidRPr="0080307B">
        <w:rPr>
          <w:rFonts w:cs="Calibri"/>
          <w:i/>
          <w:iCs/>
          <w:color w:val="000000"/>
          <w:sz w:val="20"/>
          <w:szCs w:val="20"/>
        </w:rPr>
        <w:t>.</w:t>
      </w:r>
      <w:r w:rsidR="006C4890" w:rsidRPr="0080307B">
        <w:rPr>
          <w:rFonts w:cs="Calibri"/>
          <w:i/>
          <w:iCs/>
          <w:color w:val="000000"/>
          <w:sz w:val="20"/>
          <w:szCs w:val="20"/>
        </w:rPr>
        <w:tab/>
      </w:r>
    </w:p>
    <w:p w14:paraId="2B16923C" w14:textId="29879A87" w:rsidR="00641F27" w:rsidRPr="00BB323D" w:rsidRDefault="00EB3201" w:rsidP="00BB323D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Max </w:t>
      </w:r>
      <w:r w:rsidR="005434E7">
        <w:rPr>
          <w:rFonts w:cs="Calibri"/>
          <w:i/>
          <w:iCs/>
          <w:sz w:val="21"/>
          <w:szCs w:val="21"/>
        </w:rPr>
        <w:t>500</w:t>
      </w:r>
      <w:r w:rsidR="00021DE1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43CF6C99" w14:textId="77777777" w:rsidR="00021DE1" w:rsidRPr="008C58C1" w:rsidRDefault="00021DE1" w:rsidP="00D75AFA">
      <w:pPr>
        <w:tabs>
          <w:tab w:val="left" w:pos="1825"/>
        </w:tabs>
        <w:spacing w:after="0" w:line="264" w:lineRule="auto"/>
        <w:ind w:left="75"/>
        <w:rPr>
          <w:b/>
          <w:bCs/>
          <w:sz w:val="21"/>
          <w:szCs w:val="21"/>
          <w:highlight w:val="green"/>
        </w:rPr>
      </w:pPr>
    </w:p>
    <w:p w14:paraId="77DC433D" w14:textId="3B47A410" w:rsidR="008C58C1" w:rsidRPr="00D7414C" w:rsidRDefault="008C58C1" w:rsidP="00D75AFA">
      <w:pPr>
        <w:pStyle w:val="Titolo1"/>
        <w:spacing w:before="0" w:after="0" w:line="264" w:lineRule="auto"/>
        <w:ind w:left="426" w:hanging="426"/>
      </w:pPr>
      <w:bookmarkStart w:id="21" w:name="_Toc213157118"/>
      <w:r w:rsidRPr="00D7414C">
        <w:t>CARATTERISTICHE DEGLI INTERVENTI</w:t>
      </w:r>
      <w:r w:rsidR="00760595" w:rsidRPr="00D7414C">
        <w:t xml:space="preserve"> (</w:t>
      </w:r>
      <w:r w:rsidR="008F0859">
        <w:t xml:space="preserve">Paragrafo </w:t>
      </w:r>
      <w:r w:rsidR="00760595" w:rsidRPr="00D7414C">
        <w:t>B.5.1. punto 2</w:t>
      </w:r>
      <w:r w:rsidR="008F0859">
        <w:t xml:space="preserve"> del Bando</w:t>
      </w:r>
      <w:r w:rsidR="00760595" w:rsidRPr="00D7414C">
        <w:t>)</w:t>
      </w:r>
      <w:bookmarkEnd w:id="21"/>
    </w:p>
    <w:p w14:paraId="55B29270" w14:textId="77777777" w:rsidR="0090550F" w:rsidRPr="0090550F" w:rsidRDefault="00AB6213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t>L’intervento inserito in domanda riguarda</w:t>
      </w:r>
      <w:r w:rsidR="0090550F" w:rsidRPr="0090550F">
        <w:rPr>
          <w:rFonts w:cs="Calibri"/>
          <w:color w:val="000000"/>
          <w:sz w:val="20"/>
          <w:szCs w:val="20"/>
        </w:rPr>
        <w:t xml:space="preserve"> beni oggetto di:</w:t>
      </w:r>
    </w:p>
    <w:p w14:paraId="1FDDD6A8" w14:textId="27FF07AB" w:rsidR="0090550F" w:rsidRPr="0090550F" w:rsidRDefault="0090550F" w:rsidP="00D75AFA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AB6213" w:rsidRPr="0090550F">
        <w:rPr>
          <w:rFonts w:cs="Calibri"/>
          <w:color w:val="000000"/>
          <w:sz w:val="20"/>
          <w:szCs w:val="20"/>
        </w:rPr>
        <w:t xml:space="preserve">recupero funzionale, </w:t>
      </w:r>
    </w:p>
    <w:p w14:paraId="37E32D19" w14:textId="77777777" w:rsidR="0090550F" w:rsidRPr="0090550F" w:rsidRDefault="0090550F" w:rsidP="00D75AFA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AB6213" w:rsidRPr="0090550F">
        <w:rPr>
          <w:rFonts w:cs="Calibri"/>
          <w:color w:val="000000"/>
          <w:sz w:val="20"/>
          <w:szCs w:val="20"/>
        </w:rPr>
        <w:t xml:space="preserve">riqualificazione, </w:t>
      </w:r>
    </w:p>
    <w:p w14:paraId="355E5EF1" w14:textId="77777777" w:rsidR="0090550F" w:rsidRPr="0090550F" w:rsidRDefault="0090550F" w:rsidP="00D75AFA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AB6213" w:rsidRPr="0090550F">
        <w:rPr>
          <w:rFonts w:cs="Calibri"/>
          <w:color w:val="000000"/>
          <w:sz w:val="20"/>
          <w:szCs w:val="20"/>
        </w:rPr>
        <w:t xml:space="preserve">conservazione funzionale, </w:t>
      </w:r>
    </w:p>
    <w:p w14:paraId="68F19A73" w14:textId="77777777" w:rsidR="0090550F" w:rsidRPr="0090550F" w:rsidRDefault="0090550F" w:rsidP="00D75AFA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AB6213" w:rsidRPr="0090550F">
        <w:rPr>
          <w:rFonts w:cs="Calibri"/>
          <w:color w:val="000000"/>
          <w:sz w:val="20"/>
          <w:szCs w:val="20"/>
        </w:rPr>
        <w:t xml:space="preserve">adeguamento infrastrutturale </w:t>
      </w:r>
    </w:p>
    <w:p w14:paraId="17DEE635" w14:textId="5BC71F0C" w:rsidR="008B4EA7" w:rsidRPr="00BB323D" w:rsidRDefault="0090550F" w:rsidP="00BB323D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="00AB6213" w:rsidRPr="0090550F">
        <w:rPr>
          <w:rFonts w:cs="Calibri"/>
          <w:color w:val="000000"/>
          <w:sz w:val="20"/>
          <w:szCs w:val="20"/>
        </w:rPr>
        <w:t xml:space="preserve"> allestimento </w:t>
      </w:r>
    </w:p>
    <w:p w14:paraId="3A670557" w14:textId="77777777" w:rsidR="00A14C24" w:rsidRDefault="00A14C24" w:rsidP="00D75AFA">
      <w:pPr>
        <w:widowControl w:val="0"/>
        <w:spacing w:after="0" w:line="264" w:lineRule="auto"/>
        <w:jc w:val="both"/>
        <w:rPr>
          <w:b/>
          <w:bCs/>
          <w:sz w:val="21"/>
          <w:szCs w:val="21"/>
        </w:rPr>
      </w:pPr>
    </w:p>
    <w:p w14:paraId="53E73C4B" w14:textId="5EDFF258" w:rsidR="00A14C24" w:rsidRPr="00744C5F" w:rsidRDefault="00385493" w:rsidP="00BA6142">
      <w:pPr>
        <w:pStyle w:val="Titolo2"/>
      </w:pPr>
      <w:bookmarkStart w:id="22" w:name="_Toc213157119"/>
      <w:r>
        <w:t xml:space="preserve">Coerenza dell’intervento con la </w:t>
      </w:r>
      <w:r w:rsidR="00A14C24" w:rsidRPr="00744C5F">
        <w:t>Guida al recupero dell’architettura tradizionale e del paesaggio rurale del GAL Langhe Roero Leader</w:t>
      </w:r>
      <w:bookmarkEnd w:id="22"/>
    </w:p>
    <w:p w14:paraId="7D8A07A0" w14:textId="73A5BD3F" w:rsidR="008B4EA7" w:rsidRDefault="000E210D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A14C24">
        <w:rPr>
          <w:rFonts w:cs="Calibri"/>
          <w:i/>
          <w:iCs/>
          <w:color w:val="000000"/>
          <w:sz w:val="20"/>
          <w:szCs w:val="20"/>
        </w:rPr>
        <w:t>Descrivere in che modo l’intervento proposto rispetta e interpreta le indicazioni della Strategia di Sviluppo Locale del GAL e delle Linee Guida contenute nella “Guida al recupero dell’architettura tradizionale e del paesaggio rurale del GAL Langhe Roero Leader”, illustrando la coerenza delle scelte progettuali con le tecniche costruttive, i materiali e gli elementi tipici dell’area di riferimento. Nel caso di manufatti non riconducibili alle tipologie riportate nella Guida, specificare gli aspetti che ne comprovano la rilevanza storico-documentaria e il loro valore in relazione al contesto locale.</w:t>
      </w:r>
    </w:p>
    <w:p w14:paraId="7F62B077" w14:textId="3373D851" w:rsidR="00660680" w:rsidRPr="00024414" w:rsidRDefault="00EB3201" w:rsidP="00024414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Max </w:t>
      </w:r>
      <w:r w:rsidR="00024414">
        <w:rPr>
          <w:rFonts w:cs="Calibri"/>
          <w:i/>
          <w:iCs/>
          <w:sz w:val="21"/>
          <w:szCs w:val="21"/>
        </w:rPr>
        <w:t>500</w:t>
      </w:r>
      <w:r w:rsidR="00B32293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3AD67400" w14:textId="77777777" w:rsidR="00660680" w:rsidRPr="00024414" w:rsidRDefault="00660680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31A6FCF0" w14:textId="79438AE1" w:rsidR="00660680" w:rsidRPr="00660680" w:rsidRDefault="00660680" w:rsidP="00BA6142">
      <w:pPr>
        <w:pStyle w:val="Titolo2"/>
      </w:pPr>
      <w:bookmarkStart w:id="23" w:name="_Toc213157120"/>
      <w:r w:rsidRPr="00530975">
        <w:t>F</w:t>
      </w:r>
      <w:r w:rsidRPr="00660680">
        <w:t>ruibilità e accessibilità del bene</w:t>
      </w:r>
      <w:bookmarkEnd w:id="23"/>
    </w:p>
    <w:p w14:paraId="73149DA8" w14:textId="40B76712" w:rsidR="006724E4" w:rsidRDefault="006724E4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660680">
        <w:rPr>
          <w:rFonts w:cs="Calibri"/>
          <w:i/>
          <w:iCs/>
          <w:color w:val="000000"/>
          <w:sz w:val="20"/>
          <w:szCs w:val="20"/>
        </w:rPr>
        <w:t>Descrivere</w:t>
      </w:r>
      <w:r w:rsidRPr="006724E4">
        <w:rPr>
          <w:rFonts w:cs="Calibri"/>
          <w:i/>
          <w:iCs/>
          <w:color w:val="000000"/>
          <w:sz w:val="20"/>
          <w:szCs w:val="20"/>
        </w:rPr>
        <w:t xml:space="preserve"> come gli interventi proposti sono finalizzati a migliorare in modo chiaro e concreto la </w:t>
      </w:r>
      <w:r w:rsidRPr="00660680">
        <w:rPr>
          <w:rFonts w:cs="Calibri"/>
          <w:i/>
          <w:iCs/>
          <w:color w:val="000000"/>
          <w:sz w:val="20"/>
          <w:szCs w:val="20"/>
        </w:rPr>
        <w:t>fruibilità</w:t>
      </w:r>
      <w:r w:rsidRPr="006724E4">
        <w:rPr>
          <w:rFonts w:cs="Calibri"/>
          <w:i/>
          <w:iCs/>
          <w:color w:val="000000"/>
          <w:sz w:val="20"/>
          <w:szCs w:val="20"/>
        </w:rPr>
        <w:t xml:space="preserve"> e l’</w:t>
      </w:r>
      <w:r w:rsidRPr="00660680">
        <w:rPr>
          <w:rFonts w:cs="Calibri"/>
          <w:i/>
          <w:iCs/>
          <w:color w:val="000000"/>
          <w:sz w:val="20"/>
          <w:szCs w:val="20"/>
        </w:rPr>
        <w:t>accessibilità</w:t>
      </w:r>
      <w:r w:rsidRPr="006724E4">
        <w:rPr>
          <w:rFonts w:cs="Calibri"/>
          <w:i/>
          <w:iCs/>
          <w:color w:val="000000"/>
          <w:sz w:val="20"/>
          <w:szCs w:val="20"/>
        </w:rPr>
        <w:t xml:space="preserve"> del bene, indicando le soluzioni previste per favorire l’utilizzo </w:t>
      </w:r>
      <w:r w:rsidR="0000013C">
        <w:rPr>
          <w:rFonts w:cs="Calibri"/>
          <w:i/>
          <w:iCs/>
          <w:color w:val="000000"/>
          <w:sz w:val="20"/>
          <w:szCs w:val="20"/>
        </w:rPr>
        <w:t xml:space="preserve">del bene </w:t>
      </w:r>
      <w:r w:rsidRPr="006724E4">
        <w:rPr>
          <w:rFonts w:cs="Calibri"/>
          <w:i/>
          <w:iCs/>
          <w:color w:val="000000"/>
          <w:sz w:val="20"/>
          <w:szCs w:val="20"/>
        </w:rPr>
        <w:t xml:space="preserve">da parte del pubblico e per </w:t>
      </w:r>
      <w:r w:rsidRPr="006724E4">
        <w:rPr>
          <w:rFonts w:cs="Calibri"/>
          <w:i/>
          <w:iCs/>
          <w:color w:val="000000"/>
          <w:sz w:val="20"/>
          <w:szCs w:val="20"/>
        </w:rPr>
        <w:lastRenderedPageBreak/>
        <w:t>garantire una più agevole accessibilità.</w:t>
      </w:r>
    </w:p>
    <w:p w14:paraId="3B300C32" w14:textId="55E85799" w:rsidR="00EB3201" w:rsidRDefault="00EB3201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Max </w:t>
      </w:r>
      <w:r w:rsidR="00024414">
        <w:rPr>
          <w:rFonts w:cs="Calibri"/>
          <w:i/>
          <w:iCs/>
          <w:sz w:val="21"/>
          <w:szCs w:val="21"/>
        </w:rPr>
        <w:t>500</w:t>
      </w:r>
      <w:r w:rsidR="0000013C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0E7EA8A4" w14:textId="77777777" w:rsidR="00197559" w:rsidRPr="00024414" w:rsidRDefault="00197559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260C8809" w14:textId="27BE1EAF" w:rsidR="00083BB1" w:rsidRPr="00744C5F" w:rsidRDefault="00E11D3A" w:rsidP="00BA6142">
      <w:pPr>
        <w:pStyle w:val="Titolo2"/>
      </w:pPr>
      <w:bookmarkStart w:id="24" w:name="_Toc213157121"/>
      <w:r w:rsidRPr="00744C5F">
        <w:t>Attività di animazione di comunità e valorizzazione</w:t>
      </w:r>
      <w:bookmarkEnd w:id="24"/>
    </w:p>
    <w:p w14:paraId="498A30CC" w14:textId="597E5AC4" w:rsidR="00A14C24" w:rsidRPr="00A14C24" w:rsidRDefault="00DD4F39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E11D3A">
        <w:rPr>
          <w:rFonts w:cs="Calibri"/>
          <w:i/>
          <w:iCs/>
          <w:color w:val="000000"/>
          <w:sz w:val="20"/>
          <w:szCs w:val="20"/>
        </w:rPr>
        <w:t>Descrivere</w:t>
      </w:r>
      <w:r w:rsidRPr="00DD4F39">
        <w:rPr>
          <w:rFonts w:cs="Calibri"/>
          <w:i/>
          <w:iCs/>
          <w:color w:val="000000"/>
          <w:sz w:val="20"/>
          <w:szCs w:val="20"/>
        </w:rPr>
        <w:t xml:space="preserve"> le attività previste per la </w:t>
      </w:r>
      <w:r w:rsidRPr="00E11D3A">
        <w:rPr>
          <w:rFonts w:cs="Calibri"/>
          <w:i/>
          <w:iCs/>
          <w:color w:val="000000"/>
          <w:sz w:val="20"/>
          <w:szCs w:val="20"/>
        </w:rPr>
        <w:t>valorizzazione e l’animazione della comunità</w:t>
      </w:r>
      <w:r w:rsidRPr="00DD4F39">
        <w:rPr>
          <w:rFonts w:cs="Calibri"/>
          <w:i/>
          <w:iCs/>
          <w:color w:val="000000"/>
          <w:sz w:val="20"/>
          <w:szCs w:val="20"/>
        </w:rPr>
        <w:t xml:space="preserve"> in relazione al bene, indicando il programma di aperture al pubblico, le eventuali </w:t>
      </w:r>
      <w:r w:rsidRPr="00E11D3A">
        <w:rPr>
          <w:rFonts w:cs="Calibri"/>
          <w:i/>
          <w:iCs/>
          <w:color w:val="000000"/>
          <w:sz w:val="20"/>
          <w:szCs w:val="20"/>
        </w:rPr>
        <w:t>visite guidate, percorsi didattici, eventi o iniziative culturali</w:t>
      </w:r>
      <w:r w:rsidRPr="00DD4F39">
        <w:rPr>
          <w:rFonts w:cs="Calibri"/>
          <w:i/>
          <w:iCs/>
          <w:color w:val="000000"/>
          <w:sz w:val="20"/>
          <w:szCs w:val="20"/>
        </w:rPr>
        <w:t xml:space="preserve"> previste. Specificare come tali attività contribuiranno a promuovere la conoscenza, la fruizione e la partecipazione della comunità locale, escludendo le aperture o le attività connesse a funzioni religiose</w:t>
      </w:r>
      <w:r w:rsidR="00834727">
        <w:rPr>
          <w:rFonts w:cs="Calibri"/>
          <w:i/>
          <w:iCs/>
          <w:color w:val="000000"/>
          <w:sz w:val="20"/>
          <w:szCs w:val="20"/>
        </w:rPr>
        <w:t xml:space="preserve"> e/o istituzionali</w:t>
      </w:r>
      <w:r w:rsidRPr="00DD4F39">
        <w:rPr>
          <w:rFonts w:cs="Calibri"/>
          <w:i/>
          <w:iCs/>
          <w:color w:val="000000"/>
          <w:sz w:val="20"/>
          <w:szCs w:val="20"/>
        </w:rPr>
        <w:t>.</w:t>
      </w:r>
    </w:p>
    <w:p w14:paraId="18097150" w14:textId="1C2F4A8A" w:rsidR="00E41206" w:rsidRPr="00024414" w:rsidRDefault="00EB3201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bookmarkStart w:id="25" w:name="_Hlk210913300"/>
      <w:bookmarkEnd w:id="6"/>
      <w:r>
        <w:rPr>
          <w:rFonts w:cs="Calibri"/>
          <w:i/>
          <w:iCs/>
          <w:sz w:val="21"/>
          <w:szCs w:val="21"/>
        </w:rPr>
        <w:t xml:space="preserve">Max </w:t>
      </w:r>
      <w:r w:rsidR="00F650B3">
        <w:rPr>
          <w:rFonts w:cs="Calibri"/>
          <w:i/>
          <w:iCs/>
          <w:sz w:val="21"/>
          <w:szCs w:val="21"/>
        </w:rPr>
        <w:t>500</w:t>
      </w:r>
      <w:r w:rsidR="00F650B3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437475F4" w14:textId="77777777" w:rsidR="00EB3201" w:rsidRDefault="00EB3201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</w:p>
    <w:p w14:paraId="34754491" w14:textId="091BD525" w:rsidR="00303566" w:rsidRPr="00744C5F" w:rsidRDefault="00202D26" w:rsidP="00BA6142">
      <w:pPr>
        <w:pStyle w:val="Titolo2"/>
      </w:pPr>
      <w:bookmarkStart w:id="26" w:name="_Toc213157122"/>
      <w:r w:rsidRPr="00744C5F">
        <w:t>Fruibilità pubblica permanente</w:t>
      </w:r>
      <w:bookmarkEnd w:id="26"/>
    </w:p>
    <w:p w14:paraId="15D259F1" w14:textId="5D4B573D" w:rsidR="00303566" w:rsidRDefault="00303566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202D26">
        <w:rPr>
          <w:rFonts w:cs="Calibri"/>
          <w:i/>
          <w:iCs/>
          <w:color w:val="000000"/>
          <w:sz w:val="20"/>
          <w:szCs w:val="20"/>
        </w:rPr>
        <w:t xml:space="preserve">Illustrare in che modo il progetto garantisce, al termine dei lavori e al momento del collaudo, la </w:t>
      </w:r>
      <w:r w:rsidRPr="00EF2960">
        <w:rPr>
          <w:rFonts w:cs="Calibri"/>
          <w:b/>
          <w:bCs/>
          <w:i/>
          <w:iCs/>
          <w:color w:val="000000"/>
          <w:sz w:val="20"/>
          <w:szCs w:val="20"/>
        </w:rPr>
        <w:t>piena e immediata fruibilità pubblica permanente del bene</w:t>
      </w:r>
      <w:r w:rsidRPr="00202D26">
        <w:rPr>
          <w:rFonts w:cs="Calibri"/>
          <w:i/>
          <w:iCs/>
          <w:color w:val="000000"/>
          <w:sz w:val="20"/>
          <w:szCs w:val="20"/>
        </w:rPr>
        <w:t>.</w:t>
      </w:r>
    </w:p>
    <w:p w14:paraId="1736ECC2" w14:textId="004B2DB7" w:rsidR="00EB3201" w:rsidRDefault="00EB3201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Max </w:t>
      </w:r>
      <w:r w:rsidR="00F650B3">
        <w:rPr>
          <w:rFonts w:cs="Calibri"/>
          <w:i/>
          <w:iCs/>
          <w:sz w:val="21"/>
          <w:szCs w:val="21"/>
        </w:rPr>
        <w:t>500</w:t>
      </w:r>
      <w:r w:rsidR="00F650B3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1DD15E2B" w14:textId="77777777" w:rsidR="00573E71" w:rsidRPr="00BB323D" w:rsidRDefault="00573E71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47BD2FE8" w14:textId="4510F82E" w:rsidR="005F0265" w:rsidRPr="00744C5F" w:rsidRDefault="005F0265" w:rsidP="00BA6142">
      <w:pPr>
        <w:pStyle w:val="Titolo2"/>
      </w:pPr>
      <w:bookmarkStart w:id="27" w:name="_Toc213157123"/>
      <w:r w:rsidRPr="00744C5F">
        <w:t>Opere interne e allestimenti di spazi</w:t>
      </w:r>
      <w:bookmarkEnd w:id="27"/>
    </w:p>
    <w:p w14:paraId="2AE25C01" w14:textId="7B92D7D1" w:rsidR="005F0265" w:rsidRDefault="00573E71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5F0265">
        <w:rPr>
          <w:rFonts w:cs="Calibri"/>
          <w:i/>
          <w:iCs/>
          <w:color w:val="000000"/>
          <w:sz w:val="20"/>
          <w:szCs w:val="20"/>
        </w:rPr>
        <w:t>Descrivere</w:t>
      </w:r>
      <w:r w:rsidR="00A13DD8">
        <w:rPr>
          <w:rFonts w:cs="Calibri"/>
          <w:i/>
          <w:iCs/>
          <w:color w:val="000000"/>
          <w:sz w:val="20"/>
          <w:szCs w:val="20"/>
        </w:rPr>
        <w:t xml:space="preserve"> </w:t>
      </w:r>
      <w:r w:rsidR="005869A4">
        <w:rPr>
          <w:rFonts w:cs="Calibri"/>
          <w:i/>
          <w:iCs/>
          <w:color w:val="000000"/>
          <w:sz w:val="20"/>
          <w:szCs w:val="20"/>
        </w:rPr>
        <w:t>eventuali opere interne e allestimenti di spazi in progetto; a tal proposito si ricorda che tali interventi</w:t>
      </w:r>
      <w:r w:rsidR="00E051DD">
        <w:rPr>
          <w:rFonts w:cs="Calibri"/>
          <w:i/>
          <w:iCs/>
          <w:color w:val="000000"/>
          <w:sz w:val="20"/>
          <w:szCs w:val="20"/>
        </w:rPr>
        <w:t xml:space="preserve"> sono ammissibili solo se sono</w:t>
      </w:r>
      <w:r w:rsidRPr="00573E71">
        <w:rPr>
          <w:rFonts w:cs="Calibri"/>
          <w:i/>
          <w:iCs/>
          <w:color w:val="000000"/>
          <w:sz w:val="20"/>
          <w:szCs w:val="20"/>
        </w:rPr>
        <w:t xml:space="preserve"> rispettate tutte le condizioni previste dal</w:t>
      </w:r>
      <w:r w:rsidR="002E0F69">
        <w:rPr>
          <w:rFonts w:cs="Calibri"/>
          <w:i/>
          <w:iCs/>
          <w:color w:val="000000"/>
          <w:sz w:val="20"/>
          <w:szCs w:val="20"/>
        </w:rPr>
        <w:t xml:space="preserve"> paragrafo B.5.1 punto 2) lettera e) del</w:t>
      </w:r>
      <w:r w:rsidRPr="00573E71">
        <w:rPr>
          <w:rFonts w:cs="Calibri"/>
          <w:i/>
          <w:iCs/>
          <w:color w:val="000000"/>
          <w:sz w:val="20"/>
          <w:szCs w:val="20"/>
        </w:rPr>
        <w:t xml:space="preserve"> </w:t>
      </w:r>
      <w:r w:rsidR="002E0F69">
        <w:rPr>
          <w:rFonts w:cs="Calibri"/>
          <w:i/>
          <w:iCs/>
          <w:color w:val="000000"/>
          <w:sz w:val="20"/>
          <w:szCs w:val="20"/>
        </w:rPr>
        <w:t>B</w:t>
      </w:r>
      <w:r w:rsidRPr="00573E71">
        <w:rPr>
          <w:rFonts w:cs="Calibri"/>
          <w:i/>
          <w:iCs/>
          <w:color w:val="000000"/>
          <w:sz w:val="20"/>
          <w:szCs w:val="20"/>
        </w:rPr>
        <w:t>ando</w:t>
      </w:r>
      <w:r w:rsidR="00DC29AE">
        <w:rPr>
          <w:rFonts w:cs="Calibri"/>
          <w:i/>
          <w:iCs/>
          <w:color w:val="000000"/>
          <w:sz w:val="20"/>
          <w:szCs w:val="20"/>
        </w:rPr>
        <w:t xml:space="preserve"> (cui si rinvia)</w:t>
      </w:r>
      <w:r w:rsidRPr="00573E71">
        <w:rPr>
          <w:rFonts w:cs="Calibri"/>
          <w:i/>
          <w:iCs/>
          <w:color w:val="000000"/>
          <w:sz w:val="20"/>
          <w:szCs w:val="20"/>
        </w:rPr>
        <w:t>:</w:t>
      </w:r>
    </w:p>
    <w:p w14:paraId="53F4A8E8" w14:textId="7D19945D" w:rsidR="00F05B91" w:rsidRPr="00AD7C02" w:rsidRDefault="008A34FE" w:rsidP="00AD7C02">
      <w:pPr>
        <w:pStyle w:val="Paragrafoelenco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64" w:lineRule="auto"/>
        <w:ind w:left="284"/>
        <w:jc w:val="both"/>
        <w:rPr>
          <w:rFonts w:cs="Calibri"/>
          <w:i/>
          <w:iCs/>
          <w:color w:val="000000"/>
          <w:sz w:val="20"/>
          <w:szCs w:val="20"/>
        </w:rPr>
      </w:pPr>
      <w:r w:rsidRPr="00AD7C02">
        <w:rPr>
          <w:rFonts w:cs="Calibri"/>
          <w:i/>
          <w:iCs/>
          <w:color w:val="000000"/>
          <w:sz w:val="20"/>
          <w:szCs w:val="20"/>
        </w:rPr>
        <w:t xml:space="preserve">buono </w:t>
      </w:r>
      <w:r w:rsidR="00573E71" w:rsidRPr="00AD7C02">
        <w:rPr>
          <w:rFonts w:cs="Calibri"/>
          <w:b/>
          <w:bCs/>
          <w:i/>
          <w:iCs/>
          <w:color w:val="000000"/>
          <w:sz w:val="20"/>
          <w:szCs w:val="20"/>
        </w:rPr>
        <w:t>stato di conservazione</w:t>
      </w:r>
      <w:r w:rsidRPr="00AD7C02">
        <w:rPr>
          <w:rFonts w:cs="Calibri"/>
          <w:b/>
          <w:bCs/>
          <w:i/>
          <w:iCs/>
          <w:color w:val="000000"/>
          <w:sz w:val="20"/>
          <w:szCs w:val="20"/>
        </w:rPr>
        <w:t xml:space="preserve"> strutturale</w:t>
      </w:r>
      <w:r w:rsidR="00573E71" w:rsidRPr="00AD7C02">
        <w:rPr>
          <w:rFonts w:cs="Calibri"/>
          <w:b/>
          <w:bCs/>
          <w:i/>
          <w:iCs/>
          <w:color w:val="000000"/>
          <w:sz w:val="20"/>
          <w:szCs w:val="20"/>
        </w:rPr>
        <w:t xml:space="preserve"> dell’edificio</w:t>
      </w:r>
      <w:r w:rsidR="00573E71" w:rsidRPr="00AD7C02">
        <w:rPr>
          <w:rFonts w:cs="Calibri"/>
          <w:i/>
          <w:iCs/>
          <w:color w:val="000000"/>
          <w:sz w:val="20"/>
          <w:szCs w:val="20"/>
        </w:rPr>
        <w:t xml:space="preserve">, o </w:t>
      </w:r>
      <w:r w:rsidR="00E13DBB" w:rsidRPr="00AD7C02">
        <w:rPr>
          <w:rFonts w:cs="Calibri"/>
          <w:i/>
          <w:iCs/>
          <w:color w:val="000000"/>
          <w:sz w:val="20"/>
          <w:szCs w:val="20"/>
        </w:rPr>
        <w:t>recenti</w:t>
      </w:r>
      <w:r w:rsidR="00573E71" w:rsidRPr="00AD7C02">
        <w:rPr>
          <w:rFonts w:cs="Calibri"/>
          <w:i/>
          <w:iCs/>
          <w:color w:val="000000"/>
          <w:sz w:val="20"/>
          <w:szCs w:val="20"/>
        </w:rPr>
        <w:t xml:space="preserve"> interventi di restauro o ristrutturazione che ne dimostrino l’inserimento in un progetto più ampio di recupero;</w:t>
      </w:r>
    </w:p>
    <w:p w14:paraId="0D79A916" w14:textId="77777777" w:rsidR="00AD7C02" w:rsidRDefault="00573E71" w:rsidP="00AD7C02">
      <w:pPr>
        <w:pStyle w:val="Paragrafoelenco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64" w:lineRule="auto"/>
        <w:ind w:left="284"/>
        <w:jc w:val="both"/>
        <w:rPr>
          <w:rFonts w:cs="Calibri"/>
          <w:i/>
          <w:iCs/>
          <w:color w:val="000000"/>
          <w:sz w:val="20"/>
          <w:szCs w:val="20"/>
        </w:rPr>
      </w:pPr>
      <w:r w:rsidRPr="00AD7C02">
        <w:rPr>
          <w:rFonts w:cs="Calibri"/>
          <w:i/>
          <w:iCs/>
          <w:color w:val="000000"/>
          <w:sz w:val="20"/>
          <w:szCs w:val="20"/>
        </w:rPr>
        <w:t xml:space="preserve">la </w:t>
      </w:r>
      <w:r w:rsidRPr="00AD7C02">
        <w:rPr>
          <w:rFonts w:cs="Calibri"/>
          <w:b/>
          <w:bCs/>
          <w:i/>
          <w:iCs/>
          <w:color w:val="000000"/>
          <w:sz w:val="20"/>
          <w:szCs w:val="20"/>
        </w:rPr>
        <w:t>finalità</w:t>
      </w:r>
      <w:r w:rsidR="00775643" w:rsidRPr="00AD7C02">
        <w:rPr>
          <w:rFonts w:cs="Calibri"/>
          <w:b/>
          <w:bCs/>
          <w:i/>
          <w:iCs/>
          <w:color w:val="000000"/>
          <w:sz w:val="20"/>
          <w:szCs w:val="20"/>
        </w:rPr>
        <w:t xml:space="preserve"> di fruizione</w:t>
      </w:r>
      <w:r w:rsidRPr="00AD7C02">
        <w:rPr>
          <w:rFonts w:cs="Calibri"/>
          <w:b/>
          <w:bCs/>
          <w:i/>
          <w:iCs/>
          <w:color w:val="000000"/>
          <w:sz w:val="20"/>
          <w:szCs w:val="20"/>
        </w:rPr>
        <w:t xml:space="preserve"> pubblica</w:t>
      </w:r>
      <w:r w:rsidR="00775643" w:rsidRPr="00AD7C02">
        <w:rPr>
          <w:rFonts w:cs="Calibri"/>
          <w:b/>
          <w:bCs/>
          <w:i/>
          <w:iCs/>
          <w:color w:val="000000"/>
          <w:sz w:val="20"/>
          <w:szCs w:val="20"/>
        </w:rPr>
        <w:t xml:space="preserve"> permanente</w:t>
      </w:r>
      <w:r w:rsidRPr="00AD7C02">
        <w:rPr>
          <w:rFonts w:cs="Calibri"/>
          <w:i/>
          <w:iCs/>
          <w:color w:val="000000"/>
          <w:sz w:val="20"/>
          <w:szCs w:val="20"/>
        </w:rPr>
        <w:t xml:space="preserve"> dell’intervento;</w:t>
      </w:r>
    </w:p>
    <w:p w14:paraId="6A50E174" w14:textId="4C7AC81F" w:rsidR="00573E71" w:rsidRPr="00AD7C02" w:rsidRDefault="00573E71" w:rsidP="00AD7C02">
      <w:pPr>
        <w:pStyle w:val="Paragrafoelenco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64" w:lineRule="auto"/>
        <w:ind w:left="284"/>
        <w:jc w:val="both"/>
        <w:rPr>
          <w:rFonts w:cs="Calibri"/>
          <w:i/>
          <w:iCs/>
          <w:color w:val="000000"/>
          <w:sz w:val="20"/>
          <w:szCs w:val="20"/>
        </w:rPr>
      </w:pPr>
      <w:r w:rsidRPr="00AD7C02">
        <w:rPr>
          <w:rFonts w:cs="Calibri"/>
          <w:b/>
          <w:bCs/>
          <w:i/>
          <w:iCs/>
          <w:color w:val="000000"/>
          <w:sz w:val="20"/>
          <w:szCs w:val="20"/>
        </w:rPr>
        <w:t xml:space="preserve">accessibilità </w:t>
      </w:r>
      <w:r w:rsidR="005C1C8D" w:rsidRPr="00AD7C02">
        <w:rPr>
          <w:rFonts w:cs="Calibri"/>
          <w:b/>
          <w:bCs/>
          <w:i/>
          <w:iCs/>
          <w:color w:val="000000"/>
          <w:sz w:val="20"/>
          <w:szCs w:val="20"/>
        </w:rPr>
        <w:t>in</w:t>
      </w:r>
      <w:r w:rsidRPr="00AD7C02">
        <w:rPr>
          <w:rFonts w:cs="Calibri"/>
          <w:b/>
          <w:bCs/>
          <w:i/>
          <w:iCs/>
          <w:color w:val="000000"/>
          <w:sz w:val="20"/>
          <w:szCs w:val="20"/>
        </w:rPr>
        <w:t xml:space="preserve"> sicurezza</w:t>
      </w:r>
      <w:r w:rsidR="002E0F69" w:rsidRPr="00AD7C02">
        <w:rPr>
          <w:rFonts w:cs="Calibri"/>
          <w:b/>
          <w:bCs/>
          <w:i/>
          <w:iCs/>
          <w:color w:val="000000"/>
          <w:sz w:val="20"/>
          <w:szCs w:val="20"/>
        </w:rPr>
        <w:t xml:space="preserve"> prioritaria</w:t>
      </w:r>
      <w:r w:rsidRPr="00AD7C02">
        <w:rPr>
          <w:rFonts w:cs="Calibri"/>
          <w:i/>
          <w:iCs/>
          <w:color w:val="000000"/>
          <w:sz w:val="20"/>
          <w:szCs w:val="20"/>
        </w:rPr>
        <w:t>. S</w:t>
      </w:r>
      <w:r w:rsidR="003F0230" w:rsidRPr="00AD7C02">
        <w:rPr>
          <w:rFonts w:cs="Calibri"/>
          <w:i/>
          <w:iCs/>
          <w:color w:val="000000"/>
          <w:sz w:val="20"/>
          <w:szCs w:val="20"/>
        </w:rPr>
        <w:t xml:space="preserve">i precisa che </w:t>
      </w:r>
      <w:r w:rsidRPr="00AD7C02">
        <w:rPr>
          <w:rFonts w:cs="Calibri"/>
          <w:i/>
          <w:iCs/>
          <w:color w:val="000000"/>
          <w:sz w:val="20"/>
          <w:szCs w:val="20"/>
        </w:rPr>
        <w:t xml:space="preserve">le risorse richieste </w:t>
      </w:r>
      <w:r w:rsidR="003F0230" w:rsidRPr="00AD7C02">
        <w:rPr>
          <w:rFonts w:cs="Calibri"/>
          <w:i/>
          <w:iCs/>
          <w:color w:val="000000"/>
          <w:sz w:val="20"/>
          <w:szCs w:val="20"/>
        </w:rPr>
        <w:t>devono essere</w:t>
      </w:r>
      <w:r w:rsidRPr="00AD7C02">
        <w:rPr>
          <w:rFonts w:cs="Calibri"/>
          <w:i/>
          <w:iCs/>
          <w:color w:val="000000"/>
          <w:sz w:val="20"/>
          <w:szCs w:val="20"/>
        </w:rPr>
        <w:t xml:space="preserve"> destinate prioritariamente a garantire l’accesso sicuro </w:t>
      </w:r>
      <w:r w:rsidR="003F0230" w:rsidRPr="00AD7C02">
        <w:rPr>
          <w:rFonts w:cs="Calibri"/>
          <w:i/>
          <w:iCs/>
          <w:color w:val="000000"/>
          <w:sz w:val="20"/>
          <w:szCs w:val="20"/>
        </w:rPr>
        <w:t>al</w:t>
      </w:r>
      <w:r w:rsidRPr="00AD7C02">
        <w:rPr>
          <w:rFonts w:cs="Calibri"/>
          <w:i/>
          <w:iCs/>
          <w:color w:val="000000"/>
          <w:sz w:val="20"/>
          <w:szCs w:val="20"/>
        </w:rPr>
        <w:t xml:space="preserve"> pubblico, e solo successivamente, in caso di disponibilità residua, ad eventuali interventi di allestimento interno.</w:t>
      </w:r>
    </w:p>
    <w:p w14:paraId="312584BA" w14:textId="557DE457" w:rsidR="00EB3201" w:rsidRDefault="00EB3201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Max </w:t>
      </w:r>
      <w:r w:rsidR="00DC29AE">
        <w:rPr>
          <w:rFonts w:cs="Calibri"/>
          <w:i/>
          <w:iCs/>
          <w:sz w:val="21"/>
          <w:szCs w:val="21"/>
        </w:rPr>
        <w:t>1000</w:t>
      </w:r>
      <w:r w:rsidR="00DC29AE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6BF3CB80" w14:textId="77777777" w:rsidR="00646B33" w:rsidRPr="00AF705A" w:rsidRDefault="00646B33" w:rsidP="00D75AFA">
      <w:pPr>
        <w:pStyle w:val="Corpotesto"/>
        <w:keepNext/>
        <w:spacing w:line="264" w:lineRule="auto"/>
        <w:jc w:val="both"/>
        <w:rPr>
          <w:rFonts w:asciiTheme="minorHAnsi" w:hAnsiTheme="minorHAnsi" w:cs="Arial"/>
          <w:b/>
          <w:bCs/>
          <w:i w:val="0"/>
          <w:iCs w:val="0"/>
          <w:sz w:val="21"/>
          <w:szCs w:val="21"/>
          <w:u w:val="single"/>
        </w:rPr>
      </w:pPr>
    </w:p>
    <w:bookmarkEnd w:id="25"/>
    <w:p w14:paraId="12DFADD5" w14:textId="77777777" w:rsidR="00FA47D8" w:rsidRPr="00F17FC4" w:rsidRDefault="00FA47D8" w:rsidP="00D75AFA">
      <w:pPr>
        <w:spacing w:after="0" w:line="264" w:lineRule="auto"/>
        <w:jc w:val="both"/>
        <w:rPr>
          <w:sz w:val="21"/>
          <w:szCs w:val="21"/>
        </w:rPr>
      </w:pPr>
    </w:p>
    <w:p w14:paraId="63716C69" w14:textId="1D5C1AE4" w:rsidR="002C6008" w:rsidRPr="00B11887" w:rsidRDefault="006B7F81" w:rsidP="00D75AFA">
      <w:pPr>
        <w:pStyle w:val="Titolo1"/>
        <w:spacing w:before="0" w:after="0" w:line="264" w:lineRule="auto"/>
        <w:ind w:left="284" w:hanging="284"/>
      </w:pPr>
      <w:bookmarkStart w:id="28" w:name="_Toc213157124"/>
      <w:r>
        <w:t>ALTRE INFORMAZIONI SU</w:t>
      </w:r>
      <w:r w:rsidR="00511401">
        <w:t>LL’INTERVENTO</w:t>
      </w:r>
      <w:bookmarkEnd w:id="28"/>
    </w:p>
    <w:p w14:paraId="27242313" w14:textId="77777777" w:rsidR="000A2682" w:rsidRPr="00BC56E0" w:rsidRDefault="000A2682" w:rsidP="00D75AFA">
      <w:pPr>
        <w:spacing w:after="0" w:line="264" w:lineRule="auto"/>
        <w:rPr>
          <w:i/>
          <w:iCs/>
          <w:strike/>
          <w:sz w:val="21"/>
          <w:szCs w:val="21"/>
        </w:rPr>
      </w:pPr>
    </w:p>
    <w:p w14:paraId="45710EBA" w14:textId="07F6C234" w:rsidR="00553705" w:rsidRPr="002A3AE4" w:rsidRDefault="002A3AE4" w:rsidP="00BA6142">
      <w:pPr>
        <w:pStyle w:val="Titolo2"/>
      </w:pPr>
      <w:bookmarkStart w:id="29" w:name="_Toc213157125"/>
      <w:r w:rsidRPr="002A3AE4">
        <w:t xml:space="preserve">Innovazione </w:t>
      </w:r>
      <w:r w:rsidR="00BD1B8E" w:rsidRPr="002A3AE4">
        <w:t>(</w:t>
      </w:r>
      <w:r w:rsidR="00974D25">
        <w:t xml:space="preserve">Criterio </w:t>
      </w:r>
      <w:r w:rsidR="001B1BF3" w:rsidRPr="002A3AE4">
        <w:t>C.2)</w:t>
      </w:r>
      <w:bookmarkEnd w:id="29"/>
    </w:p>
    <w:p w14:paraId="0D3D1AC6" w14:textId="3E41D6CD" w:rsidR="00F22C10" w:rsidRPr="00EA3FB2" w:rsidRDefault="00EA3FB2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EA3FB2">
        <w:rPr>
          <w:rFonts w:cs="Calibri"/>
          <w:i/>
          <w:iCs/>
          <w:color w:val="000000"/>
          <w:sz w:val="21"/>
          <w:szCs w:val="21"/>
        </w:rPr>
        <w:t>Descrivere le soluzioni tecnico-progettuali innovative previste dall’intervento, specificando se riguardano aspetti di processo, prodotto, organizzazione o coinvolgimento sociale. Illustrare in che modo tali innovazioni si inseriscono nel contesto locale e contribuiscono a generare ricadute positive e misurabili sul territorio, migliorando la qualità, la fruibilità o la sostenibilità del bene e del suo contesto di riferimento.</w:t>
      </w:r>
    </w:p>
    <w:p w14:paraId="2BC12858" w14:textId="77777777" w:rsidR="00974D25" w:rsidRPr="007E0C49" w:rsidRDefault="00974D25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3563ED">
        <w:rPr>
          <w:rFonts w:cs="Calibri"/>
          <w:i/>
          <w:iCs/>
          <w:color w:val="000000"/>
          <w:sz w:val="21"/>
          <w:szCs w:val="21"/>
        </w:rPr>
        <w:t>Max 500 caratteri</w:t>
      </w:r>
    </w:p>
    <w:p w14:paraId="05B21716" w14:textId="77777777" w:rsidR="00F22C10" w:rsidRPr="00F22C10" w:rsidRDefault="00F22C10" w:rsidP="00D75AFA">
      <w:pPr>
        <w:spacing w:after="0" w:line="264" w:lineRule="auto"/>
        <w:rPr>
          <w:rFonts w:eastAsia="Calibri" w:cs="Calibri"/>
          <w:color w:val="EE0000"/>
        </w:rPr>
      </w:pPr>
    </w:p>
    <w:p w14:paraId="50A0917C" w14:textId="080E1E38" w:rsidR="007E0C49" w:rsidRPr="002A3AE4" w:rsidRDefault="002A3AE4" w:rsidP="00BA6142">
      <w:pPr>
        <w:pStyle w:val="Titolo2"/>
      </w:pPr>
      <w:bookmarkStart w:id="30" w:name="_Toc213157126"/>
      <w:r w:rsidRPr="002A3AE4">
        <w:t>Complementariet</w:t>
      </w:r>
      <w:r>
        <w:t>à</w:t>
      </w:r>
      <w:r w:rsidRPr="002A3AE4">
        <w:t xml:space="preserve"> e sinergie</w:t>
      </w:r>
      <w:r w:rsidR="007E0C49" w:rsidRPr="002A3AE4">
        <w:t xml:space="preserve"> (</w:t>
      </w:r>
      <w:r w:rsidR="003072B6">
        <w:t xml:space="preserve">Criterio </w:t>
      </w:r>
      <w:r w:rsidR="007E0C49" w:rsidRPr="002A3AE4">
        <w:t>C.4)</w:t>
      </w:r>
      <w:bookmarkEnd w:id="30"/>
    </w:p>
    <w:p w14:paraId="52E0A8F4" w14:textId="60C28CD2" w:rsidR="009B0F73" w:rsidRDefault="00BA0D6F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E0C49">
        <w:rPr>
          <w:rFonts w:cs="Calibri"/>
          <w:i/>
          <w:iCs/>
          <w:color w:val="000000"/>
          <w:sz w:val="21"/>
          <w:szCs w:val="21"/>
        </w:rPr>
        <w:t>Descrivere le azioni di complementarità e sinergia previste dal progetto, illustrando in che modo l’intervento si inserisce o interagisce con altre iniziative o progetti attivi sul territorio, al fine di rafforzarne l’impatto complessivo. Indicare se l’investimento rappresenta un completamento o un’estensione di un progetto territoriale di valorizzazione già avviato o in fase di avvio in sinergia con il presente Bando, specificando l’ambito di riferimento (bene stesso, borgata, area circostante, ecc.).</w:t>
      </w:r>
    </w:p>
    <w:p w14:paraId="604E5638" w14:textId="0FBE7F4C" w:rsidR="007E0C49" w:rsidRDefault="00BA0D6F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E0C49">
        <w:rPr>
          <w:rFonts w:cs="Calibri"/>
          <w:i/>
          <w:iCs/>
          <w:color w:val="000000"/>
          <w:sz w:val="21"/>
          <w:szCs w:val="21"/>
        </w:rPr>
        <w:t>Fornire elementi concreti e verificabili a supporto di tali sinergie, come candidature presentate su altri bandi o manifestazioni di interesse, accordi o partenariati formali, attività congiunte o iniziative coordinate, escludendo riferimenti generici o puramente teorici.</w:t>
      </w:r>
    </w:p>
    <w:p w14:paraId="0D3FCDAE" w14:textId="76145D05" w:rsidR="00F22C10" w:rsidRPr="007E0C49" w:rsidRDefault="00F22C10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E0C49">
        <w:rPr>
          <w:rFonts w:cs="Calibri"/>
          <w:i/>
          <w:iCs/>
          <w:color w:val="000000"/>
          <w:sz w:val="21"/>
          <w:szCs w:val="21"/>
        </w:rPr>
        <w:t>M</w:t>
      </w:r>
      <w:r w:rsidR="00C91742">
        <w:rPr>
          <w:rFonts w:cs="Calibri"/>
          <w:i/>
          <w:iCs/>
          <w:color w:val="000000"/>
          <w:sz w:val="21"/>
          <w:szCs w:val="21"/>
        </w:rPr>
        <w:t xml:space="preserve">ax </w:t>
      </w:r>
      <w:r w:rsidR="00F819B6">
        <w:rPr>
          <w:rFonts w:cs="Calibri"/>
          <w:i/>
          <w:iCs/>
          <w:color w:val="000000"/>
          <w:sz w:val="21"/>
          <w:szCs w:val="21"/>
        </w:rPr>
        <w:t xml:space="preserve">500 </w:t>
      </w:r>
      <w:r w:rsidRPr="007E0C49">
        <w:rPr>
          <w:rFonts w:cs="Calibri"/>
          <w:i/>
          <w:iCs/>
          <w:color w:val="000000"/>
          <w:sz w:val="21"/>
          <w:szCs w:val="21"/>
        </w:rPr>
        <w:t>caratteri</w:t>
      </w:r>
    </w:p>
    <w:p w14:paraId="3351A851" w14:textId="77777777" w:rsidR="009B4532" w:rsidRDefault="009B4532" w:rsidP="00D75AFA">
      <w:pPr>
        <w:spacing w:after="0" w:line="264" w:lineRule="auto"/>
        <w:rPr>
          <w:rFonts w:eastAsia="Calibri" w:cs="Calibri"/>
          <w:sz w:val="21"/>
          <w:szCs w:val="21"/>
        </w:rPr>
      </w:pPr>
    </w:p>
    <w:p w14:paraId="7E1F5152" w14:textId="05F18510" w:rsidR="002A3AE4" w:rsidRPr="002A3AE4" w:rsidRDefault="002A3AE4" w:rsidP="00BA6142">
      <w:pPr>
        <w:pStyle w:val="Titolo2"/>
      </w:pPr>
      <w:bookmarkStart w:id="31" w:name="_Toc213157127"/>
      <w:r w:rsidRPr="002A3AE4">
        <w:lastRenderedPageBreak/>
        <w:t>Accessibilit</w:t>
      </w:r>
      <w:r>
        <w:t>à</w:t>
      </w:r>
      <w:r w:rsidRPr="002A3AE4">
        <w:t xml:space="preserve"> per tutti in chiave multidimensionale</w:t>
      </w:r>
      <w:r w:rsidR="00180309">
        <w:t xml:space="preserve"> (</w:t>
      </w:r>
      <w:r w:rsidR="00EC1059">
        <w:t xml:space="preserve">Criterio </w:t>
      </w:r>
      <w:r w:rsidR="00180309">
        <w:t>C.5)</w:t>
      </w:r>
      <w:bookmarkEnd w:id="31"/>
    </w:p>
    <w:p w14:paraId="64C614D9" w14:textId="77777777" w:rsidR="00180309" w:rsidRDefault="002A3AE4" w:rsidP="00D75AFA">
      <w:pPr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180309">
        <w:rPr>
          <w:rFonts w:cs="Calibri"/>
          <w:i/>
          <w:iCs/>
          <w:color w:val="000000"/>
          <w:sz w:val="21"/>
          <w:szCs w:val="21"/>
        </w:rPr>
        <w:t>Descrivere le soluzioni e gli interventi previsti per migliorare l’accessibilità del bene culturale in una prospettiva multidimensionale, ossia tali da favorire la fruizione da parte di chiunque, indipendentemente da condizioni fisiche, sensoriali, cognitive, sociali o economiche.</w:t>
      </w:r>
    </w:p>
    <w:p w14:paraId="6F911DD4" w14:textId="77777777" w:rsidR="005F393F" w:rsidRDefault="002A3AE4" w:rsidP="00D75AFA">
      <w:pPr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180309">
        <w:rPr>
          <w:rFonts w:cs="Calibri"/>
          <w:i/>
          <w:iCs/>
          <w:color w:val="000000"/>
          <w:sz w:val="21"/>
          <w:szCs w:val="21"/>
        </w:rPr>
        <w:t>Illustrare gli accorgimenti progettuali e gestionali adottati per garantire un accesso inclusivo e consapevole, con particolare attenzione alle esigenze di persone con disabilità fisiche o sensoriali, soggetti deboli o svantaggiati, nonché utenti con ridotte capacità motorie, psicosensoriali o cognitive, anche temporanee.</w:t>
      </w:r>
      <w:r w:rsidRPr="00180309">
        <w:rPr>
          <w:rFonts w:cs="Calibri"/>
          <w:i/>
          <w:iCs/>
          <w:color w:val="000000"/>
          <w:sz w:val="21"/>
          <w:szCs w:val="21"/>
        </w:rPr>
        <w:br/>
        <w:t>Evidenziare come tali soluzioni superino la semplice accessibilità “di base” e contribuiscano concretamente a rendere il bene più aperto, fruibile e partecipato da tutte le categorie di pubblico.</w:t>
      </w:r>
    </w:p>
    <w:p w14:paraId="115312BD" w14:textId="305687DE" w:rsidR="005F393F" w:rsidRPr="007E0C49" w:rsidRDefault="005F393F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E0C49">
        <w:rPr>
          <w:rFonts w:cs="Calibri"/>
          <w:i/>
          <w:iCs/>
          <w:color w:val="000000"/>
          <w:sz w:val="21"/>
          <w:szCs w:val="21"/>
        </w:rPr>
        <w:t>M</w:t>
      </w:r>
      <w:r>
        <w:rPr>
          <w:rFonts w:cs="Calibri"/>
          <w:i/>
          <w:iCs/>
          <w:color w:val="000000"/>
          <w:sz w:val="21"/>
          <w:szCs w:val="21"/>
        </w:rPr>
        <w:t xml:space="preserve">ax </w:t>
      </w:r>
      <w:r w:rsidR="00F64DF5">
        <w:rPr>
          <w:rFonts w:cs="Calibri"/>
          <w:i/>
          <w:iCs/>
          <w:color w:val="000000"/>
          <w:sz w:val="21"/>
          <w:szCs w:val="21"/>
        </w:rPr>
        <w:t>1000</w:t>
      </w:r>
      <w:r w:rsidR="00F64DF5" w:rsidRPr="007E0C49">
        <w:rPr>
          <w:rFonts w:cs="Calibri"/>
          <w:i/>
          <w:iCs/>
          <w:color w:val="000000"/>
          <w:sz w:val="21"/>
          <w:szCs w:val="21"/>
        </w:rPr>
        <w:t xml:space="preserve"> </w:t>
      </w:r>
      <w:r w:rsidRPr="007E0C49">
        <w:rPr>
          <w:rFonts w:cs="Calibri"/>
          <w:i/>
          <w:iCs/>
          <w:color w:val="000000"/>
          <w:sz w:val="21"/>
          <w:szCs w:val="21"/>
        </w:rPr>
        <w:t>caratteri</w:t>
      </w:r>
    </w:p>
    <w:p w14:paraId="6E4E4BC7" w14:textId="77777777" w:rsidR="0058119E" w:rsidRDefault="0058119E" w:rsidP="00D75AFA">
      <w:pPr>
        <w:spacing w:after="0" w:line="264" w:lineRule="auto"/>
        <w:rPr>
          <w:rFonts w:ascii="Calibri" w:eastAsia="Times New Roman" w:hAnsi="Calibri" w:cs="Calibri"/>
          <w:sz w:val="16"/>
          <w:szCs w:val="16"/>
        </w:rPr>
      </w:pPr>
    </w:p>
    <w:p w14:paraId="4BA405DE" w14:textId="77777777" w:rsidR="00E31520" w:rsidRDefault="00E31520" w:rsidP="00D75AFA">
      <w:pPr>
        <w:spacing w:after="0" w:line="264" w:lineRule="auto"/>
        <w:rPr>
          <w:rFonts w:ascii="Calibri" w:eastAsia="Times New Roman" w:hAnsi="Calibri" w:cs="Calibri"/>
          <w:sz w:val="16"/>
          <w:szCs w:val="16"/>
        </w:rPr>
      </w:pPr>
    </w:p>
    <w:p w14:paraId="2FDAC7AE" w14:textId="77777777" w:rsidR="0058119E" w:rsidRDefault="0058119E" w:rsidP="00D75AFA">
      <w:pPr>
        <w:spacing w:after="0" w:line="264" w:lineRule="auto"/>
        <w:rPr>
          <w:rFonts w:ascii="Calibri" w:eastAsia="Times New Roman" w:hAnsi="Calibri" w:cs="Calibri"/>
          <w:sz w:val="16"/>
          <w:szCs w:val="16"/>
        </w:rPr>
      </w:pPr>
    </w:p>
    <w:p w14:paraId="4D5D5B90" w14:textId="498CB29A" w:rsidR="0058119E" w:rsidRPr="0079078F" w:rsidRDefault="00B2544F" w:rsidP="00D75AFA">
      <w:pPr>
        <w:pStyle w:val="Titolo1"/>
        <w:spacing w:before="0" w:after="0" w:line="264" w:lineRule="auto"/>
        <w:ind w:left="284" w:hanging="284"/>
      </w:pPr>
      <w:bookmarkStart w:id="32" w:name="_Toc213157128"/>
      <w:r>
        <w:t>PIANO DI GESTIONE DEL BENE RECUPERATO E DI REGOLAMENTAZIONE DELLA FRUIZIONE PUBBLICA</w:t>
      </w:r>
      <w:bookmarkEnd w:id="32"/>
    </w:p>
    <w:p w14:paraId="508BAD2D" w14:textId="77777777" w:rsidR="0075242A" w:rsidRPr="00B2544F" w:rsidRDefault="0075242A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7B86F58B" w14:textId="18FDF4E3" w:rsidR="00B2544F" w:rsidRPr="002A3AE4" w:rsidRDefault="00B2544F" w:rsidP="00BA6142">
      <w:pPr>
        <w:pStyle w:val="Titolo2"/>
      </w:pPr>
      <w:bookmarkStart w:id="33" w:name="_Toc213157129"/>
      <w:r>
        <w:t xml:space="preserve">Descrizione del Piano di gestione e regolamentazione </w:t>
      </w:r>
      <w:r w:rsidR="009D0398">
        <w:t>(Criterio D.1)</w:t>
      </w:r>
      <w:bookmarkEnd w:id="33"/>
    </w:p>
    <w:p w14:paraId="34A05535" w14:textId="4A7771A7" w:rsidR="00670A54" w:rsidRPr="00227F4E" w:rsidRDefault="00670A54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227F4E">
        <w:rPr>
          <w:rFonts w:cs="Calibri"/>
          <w:i/>
          <w:iCs/>
          <w:color w:val="000000"/>
          <w:sz w:val="21"/>
          <w:szCs w:val="21"/>
        </w:rPr>
        <w:t>Descrivere il piano di gestione del bene immobile oggetto di intervento, illustrando le modalità con cui ne verranno garantite la fruizione pubblica, la manutenzione ordinaria e straordinaria, e la sostenibilità economica e organizzativa nel tempo.</w:t>
      </w:r>
      <w:r w:rsidR="0026104A">
        <w:rPr>
          <w:rFonts w:cs="Calibri"/>
          <w:i/>
          <w:iCs/>
          <w:color w:val="000000"/>
          <w:sz w:val="21"/>
          <w:szCs w:val="21"/>
        </w:rPr>
        <w:t xml:space="preserve"> </w:t>
      </w:r>
      <w:r w:rsidRPr="00227F4E">
        <w:rPr>
          <w:rFonts w:cs="Calibri"/>
          <w:i/>
          <w:iCs/>
          <w:color w:val="000000"/>
          <w:sz w:val="21"/>
          <w:szCs w:val="21"/>
        </w:rPr>
        <w:t>In particolare, indicare, a titolo di esempio:</w:t>
      </w:r>
    </w:p>
    <w:p w14:paraId="05F19338" w14:textId="03EE119F" w:rsidR="00670A54" w:rsidRPr="00227F4E" w:rsidRDefault="00670A54" w:rsidP="00D75AFA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i/>
          <w:iCs/>
          <w:color w:val="000000"/>
          <w:sz w:val="21"/>
          <w:szCs w:val="21"/>
        </w:rPr>
      </w:pPr>
      <w:r w:rsidRPr="00227F4E">
        <w:rPr>
          <w:rFonts w:cs="Calibri"/>
          <w:i/>
          <w:iCs/>
          <w:color w:val="000000"/>
          <w:sz w:val="21"/>
          <w:szCs w:val="21"/>
        </w:rPr>
        <w:t>gli obiettivi gestionali e le funzioni che il bene assumerà a seguito della domanda;</w:t>
      </w:r>
    </w:p>
    <w:p w14:paraId="1FA99154" w14:textId="1EFF7BD9" w:rsidR="00670A54" w:rsidRPr="00227F4E" w:rsidRDefault="00670A54" w:rsidP="00D75AFA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i/>
          <w:iCs/>
          <w:color w:val="000000"/>
          <w:sz w:val="21"/>
          <w:szCs w:val="21"/>
        </w:rPr>
      </w:pPr>
      <w:r w:rsidRPr="00227F4E">
        <w:rPr>
          <w:rFonts w:cs="Calibri"/>
          <w:i/>
          <w:iCs/>
          <w:color w:val="000000"/>
          <w:sz w:val="21"/>
          <w:szCs w:val="21"/>
        </w:rPr>
        <w:t>le attività previste (es. aperture al pubblico, visite guidate, iniziative culturali, educative o sociali) e la loro frequenza o programmazione annuale;</w:t>
      </w:r>
    </w:p>
    <w:p w14:paraId="47391004" w14:textId="1936CAF8" w:rsidR="00670A54" w:rsidRPr="00227F4E" w:rsidRDefault="00670A54" w:rsidP="00D75AFA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i/>
          <w:iCs/>
          <w:color w:val="000000"/>
          <w:sz w:val="21"/>
          <w:szCs w:val="21"/>
        </w:rPr>
      </w:pPr>
      <w:r w:rsidRPr="00227F4E">
        <w:rPr>
          <w:rFonts w:cs="Calibri"/>
          <w:i/>
          <w:iCs/>
          <w:color w:val="000000"/>
          <w:sz w:val="21"/>
          <w:szCs w:val="21"/>
        </w:rPr>
        <w:t>i soggetti responsabili della gestione (enti pubblici, associazioni, imprese, enti del terzo settore, partenariati, ecc.) e le modalità di collaborazione o convenzionamento eventualmente attivate;</w:t>
      </w:r>
    </w:p>
    <w:p w14:paraId="732854BF" w14:textId="597255D1" w:rsidR="00670A54" w:rsidRPr="00227F4E" w:rsidRDefault="00670A54" w:rsidP="00D75AFA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i/>
          <w:iCs/>
          <w:color w:val="000000"/>
          <w:sz w:val="21"/>
          <w:szCs w:val="21"/>
        </w:rPr>
      </w:pPr>
      <w:r w:rsidRPr="00227F4E">
        <w:rPr>
          <w:rFonts w:cs="Calibri"/>
          <w:i/>
          <w:iCs/>
          <w:color w:val="000000"/>
          <w:sz w:val="21"/>
          <w:szCs w:val="21"/>
        </w:rPr>
        <w:t>il modello economico-gestionale, con riferimento alle entrate previste, alle spese di funzionamento e alle risorse umane e materiali necessarie a garantire la continuità delle attività;</w:t>
      </w:r>
    </w:p>
    <w:p w14:paraId="6D4827C8" w14:textId="667FF6DE" w:rsidR="00670A54" w:rsidRPr="00227F4E" w:rsidRDefault="00670A54" w:rsidP="00D75AFA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i/>
          <w:iCs/>
          <w:color w:val="000000"/>
          <w:sz w:val="21"/>
          <w:szCs w:val="21"/>
        </w:rPr>
      </w:pPr>
      <w:r w:rsidRPr="00227F4E">
        <w:rPr>
          <w:rFonts w:cs="Calibri"/>
          <w:i/>
          <w:iCs/>
          <w:color w:val="000000"/>
          <w:sz w:val="21"/>
          <w:szCs w:val="21"/>
        </w:rPr>
        <w:t>le misure previste per assicurare la tutela, la valorizzazione e l’accessibilità del bene nel lungo periodo.</w:t>
      </w:r>
    </w:p>
    <w:p w14:paraId="042B225D" w14:textId="77777777" w:rsidR="00670A54" w:rsidRPr="00227F4E" w:rsidRDefault="00670A54" w:rsidP="00D75AFA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i/>
          <w:iCs/>
          <w:color w:val="000000"/>
          <w:sz w:val="21"/>
          <w:szCs w:val="21"/>
        </w:rPr>
      </w:pPr>
      <w:r w:rsidRPr="00227F4E">
        <w:rPr>
          <w:rFonts w:cs="Calibri"/>
          <w:i/>
          <w:iCs/>
          <w:color w:val="000000"/>
          <w:sz w:val="21"/>
          <w:szCs w:val="21"/>
        </w:rPr>
        <w:t>Il piano dovrà dimostrare la coerenza con le finalità del bando e la capacità di assicurare la fruizione pubblica permanente del bene, evidenziando la sostenibilità complessiva dell’intervento nel tempo.</w:t>
      </w:r>
    </w:p>
    <w:p w14:paraId="0251C979" w14:textId="72F8E9E1" w:rsidR="00AA23AE" w:rsidRPr="0070538E" w:rsidRDefault="0070538E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0538E">
        <w:rPr>
          <w:rFonts w:cs="Calibri"/>
          <w:i/>
          <w:iCs/>
          <w:color w:val="000000"/>
          <w:sz w:val="21"/>
          <w:szCs w:val="21"/>
        </w:rPr>
        <w:t xml:space="preserve">Max </w:t>
      </w:r>
      <w:r w:rsidR="00CE5431">
        <w:rPr>
          <w:rFonts w:cs="Calibri"/>
          <w:i/>
          <w:iCs/>
          <w:color w:val="000000"/>
          <w:sz w:val="21"/>
          <w:szCs w:val="21"/>
        </w:rPr>
        <w:t>3</w:t>
      </w:r>
      <w:r w:rsidRPr="0070538E">
        <w:rPr>
          <w:rFonts w:cs="Calibri"/>
          <w:i/>
          <w:iCs/>
          <w:color w:val="000000"/>
          <w:sz w:val="21"/>
          <w:szCs w:val="21"/>
        </w:rPr>
        <w:t>000 caratteri</w:t>
      </w:r>
    </w:p>
    <w:p w14:paraId="6DBECE8C" w14:textId="77777777" w:rsidR="00B2544F" w:rsidRPr="00B2544F" w:rsidRDefault="00B2544F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19577036" w14:textId="1D860FB3" w:rsidR="00D135BE" w:rsidRPr="002A3AE4" w:rsidRDefault="00D135BE" w:rsidP="00BA6142">
      <w:pPr>
        <w:pStyle w:val="Titolo2"/>
      </w:pPr>
      <w:bookmarkStart w:id="34" w:name="_Toc213157130"/>
      <w:r>
        <w:t>Partecipazione a circuiti di messa in rete di servizi strutturati, continuativi e diversificati (</w:t>
      </w:r>
      <w:r w:rsidR="00DF1F15">
        <w:t xml:space="preserve">Criterio </w:t>
      </w:r>
      <w:r>
        <w:t>D.2.1)</w:t>
      </w:r>
      <w:bookmarkEnd w:id="34"/>
    </w:p>
    <w:p w14:paraId="5DC12960" w14:textId="4485C413" w:rsidR="00832E0F" w:rsidRDefault="00D135BE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D135BE">
        <w:rPr>
          <w:b/>
          <w:bCs/>
          <w:sz w:val="22"/>
          <w:szCs w:val="22"/>
        </w:rPr>
        <w:t xml:space="preserve"> </w:t>
      </w:r>
      <w:r w:rsidR="00832E0F" w:rsidRPr="00832E0F">
        <w:rPr>
          <w:rFonts w:cs="Calibri"/>
          <w:color w:val="000000"/>
          <w:sz w:val="21"/>
          <w:szCs w:val="21"/>
        </w:rPr>
        <w:t xml:space="preserve">Il bene si inserisce in </w:t>
      </w:r>
      <w:r w:rsidR="00377B86" w:rsidRPr="00832E0F">
        <w:rPr>
          <w:rFonts w:cs="Calibri"/>
          <w:color w:val="000000"/>
          <w:sz w:val="21"/>
          <w:szCs w:val="21"/>
        </w:rPr>
        <w:t>circuiti di promozione che prevedono la messa in rete di servizi turistici e culturali strutturati e continuativi, di natura ampia e diversificata, volti ad arricchire l'offerta e migliorare la fruibilità e/o l'accessibilità dell'esperienza di visita ai beni culturali da parte di tutti</w:t>
      </w:r>
      <w:r w:rsidR="00832E0F" w:rsidRPr="00832E0F">
        <w:rPr>
          <w:rFonts w:cs="Calibri"/>
          <w:color w:val="000000"/>
          <w:sz w:val="21"/>
          <w:szCs w:val="21"/>
        </w:rPr>
        <w:t>?</w:t>
      </w:r>
    </w:p>
    <w:p w14:paraId="2671057A" w14:textId="77354152" w:rsidR="00045A1B" w:rsidRDefault="00832E0F" w:rsidP="000E4555">
      <w:pPr>
        <w:autoSpaceDE w:val="0"/>
        <w:autoSpaceDN w:val="0"/>
        <w:adjustRightInd w:val="0"/>
        <w:spacing w:before="60" w:after="0" w:line="264" w:lineRule="auto"/>
        <w:ind w:left="425" w:hanging="425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="00377B86" w:rsidRPr="00832E0F">
        <w:rPr>
          <w:rFonts w:cs="Calibri"/>
          <w:color w:val="000000"/>
          <w:sz w:val="21"/>
          <w:szCs w:val="21"/>
        </w:rPr>
        <w:t xml:space="preserve"> </w:t>
      </w:r>
      <w:r w:rsidR="00F32720">
        <w:rPr>
          <w:rFonts w:cs="Calibri"/>
          <w:color w:val="000000"/>
          <w:sz w:val="21"/>
          <w:szCs w:val="21"/>
        </w:rPr>
        <w:t xml:space="preserve">  </w:t>
      </w:r>
      <w:r w:rsidR="00377B86" w:rsidRPr="00832E0F">
        <w:rPr>
          <w:rFonts w:cs="Calibri"/>
          <w:color w:val="000000"/>
          <w:sz w:val="21"/>
          <w:szCs w:val="21"/>
        </w:rPr>
        <w:t>trasporto organizzato, con servizi di accompagnamento e percorsi di visita organizzati</w:t>
      </w:r>
    </w:p>
    <w:p w14:paraId="695E9CCE" w14:textId="6FF72437" w:rsidR="00045A1B" w:rsidRDefault="00832E0F" w:rsidP="000E4555">
      <w:pPr>
        <w:autoSpaceDE w:val="0"/>
        <w:autoSpaceDN w:val="0"/>
        <w:adjustRightInd w:val="0"/>
        <w:spacing w:before="60" w:after="0" w:line="264" w:lineRule="auto"/>
        <w:ind w:left="425" w:hanging="425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="00377B86" w:rsidRPr="00832E0F">
        <w:rPr>
          <w:rFonts w:cs="Calibri"/>
          <w:color w:val="000000"/>
          <w:sz w:val="21"/>
          <w:szCs w:val="21"/>
        </w:rPr>
        <w:t xml:space="preserve"> </w:t>
      </w:r>
      <w:r w:rsidR="00F32720">
        <w:rPr>
          <w:rFonts w:cs="Calibri"/>
          <w:color w:val="000000"/>
          <w:sz w:val="21"/>
          <w:szCs w:val="21"/>
        </w:rPr>
        <w:t xml:space="preserve"> </w:t>
      </w:r>
      <w:r w:rsidR="00377B86" w:rsidRPr="00832E0F">
        <w:rPr>
          <w:rFonts w:cs="Calibri"/>
          <w:color w:val="000000"/>
          <w:sz w:val="21"/>
          <w:szCs w:val="21"/>
        </w:rPr>
        <w:t>laboratori artistici e culturali inclusivi, con l'attivazione di laboratori espressivi (arte, musica, teatro, artigianato) accessibili anche a persone con disabilità, condotti da operatori ed educatori specializzati</w:t>
      </w:r>
    </w:p>
    <w:p w14:paraId="7CE46886" w14:textId="39A6C48C" w:rsidR="00045A1B" w:rsidRDefault="00045A1B" w:rsidP="000E4555">
      <w:pPr>
        <w:autoSpaceDE w:val="0"/>
        <w:autoSpaceDN w:val="0"/>
        <w:adjustRightInd w:val="0"/>
        <w:spacing w:before="60" w:after="0" w:line="264" w:lineRule="auto"/>
        <w:ind w:left="425" w:hanging="425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="00377B86" w:rsidRPr="00832E0F">
        <w:rPr>
          <w:rFonts w:cs="Calibri"/>
          <w:color w:val="000000"/>
          <w:sz w:val="21"/>
          <w:szCs w:val="21"/>
        </w:rPr>
        <w:t xml:space="preserve"> </w:t>
      </w:r>
      <w:r w:rsidR="00F32720">
        <w:rPr>
          <w:rFonts w:cs="Calibri"/>
          <w:color w:val="000000"/>
          <w:sz w:val="21"/>
          <w:szCs w:val="21"/>
        </w:rPr>
        <w:t xml:space="preserve">   </w:t>
      </w:r>
      <w:r w:rsidR="00377B86" w:rsidRPr="00832E0F">
        <w:rPr>
          <w:rFonts w:cs="Calibri"/>
          <w:color w:val="000000"/>
          <w:sz w:val="21"/>
          <w:szCs w:val="21"/>
        </w:rPr>
        <w:t>attività educative e di aggregazione per minori e ragazzi, in grado di trasformare i beni culturali in spazi di inclusione e socialità, con attività didattiche e ricreative dedicate</w:t>
      </w:r>
    </w:p>
    <w:p w14:paraId="01893652" w14:textId="79F533C6" w:rsidR="00045A1B" w:rsidRDefault="00045A1B" w:rsidP="000E4555">
      <w:pPr>
        <w:autoSpaceDE w:val="0"/>
        <w:autoSpaceDN w:val="0"/>
        <w:adjustRightInd w:val="0"/>
        <w:spacing w:before="60" w:after="0" w:line="264" w:lineRule="auto"/>
        <w:ind w:left="425" w:hanging="425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Pr="00832E0F">
        <w:rPr>
          <w:rFonts w:cs="Calibri"/>
          <w:color w:val="000000"/>
          <w:sz w:val="21"/>
          <w:szCs w:val="21"/>
        </w:rPr>
        <w:t xml:space="preserve"> </w:t>
      </w:r>
      <w:r w:rsidR="00F32720">
        <w:rPr>
          <w:rFonts w:cs="Calibri"/>
          <w:color w:val="000000"/>
          <w:sz w:val="21"/>
          <w:szCs w:val="21"/>
        </w:rPr>
        <w:t xml:space="preserve">  </w:t>
      </w:r>
      <w:r w:rsidR="00377B86" w:rsidRPr="00045A1B">
        <w:rPr>
          <w:rFonts w:cs="Calibri"/>
          <w:color w:val="000000"/>
          <w:sz w:val="21"/>
          <w:szCs w:val="21"/>
        </w:rPr>
        <w:t>servizi di tipo curativo e/o terapeutico in grado di consentire alla persona una fruizione esplorativa di natura emotiva e cognitiva che possa migliorare il benessere personale</w:t>
      </w:r>
    </w:p>
    <w:p w14:paraId="00B7F686" w14:textId="7AA07122" w:rsidR="00045A1B" w:rsidRDefault="00045A1B" w:rsidP="000E4555">
      <w:pPr>
        <w:autoSpaceDE w:val="0"/>
        <w:autoSpaceDN w:val="0"/>
        <w:adjustRightInd w:val="0"/>
        <w:spacing w:before="60" w:after="0" w:line="264" w:lineRule="auto"/>
        <w:ind w:left="425" w:hanging="425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Pr="00832E0F">
        <w:rPr>
          <w:rFonts w:cs="Calibri"/>
          <w:color w:val="000000"/>
          <w:sz w:val="21"/>
          <w:szCs w:val="21"/>
        </w:rPr>
        <w:t xml:space="preserve"> </w:t>
      </w:r>
      <w:r w:rsidR="00F32720">
        <w:rPr>
          <w:rFonts w:cs="Calibri"/>
          <w:color w:val="000000"/>
          <w:sz w:val="21"/>
          <w:szCs w:val="21"/>
        </w:rPr>
        <w:t xml:space="preserve">  </w:t>
      </w:r>
      <w:r w:rsidR="00377B86" w:rsidRPr="00045A1B">
        <w:rPr>
          <w:rFonts w:cs="Calibri"/>
          <w:color w:val="000000"/>
          <w:sz w:val="21"/>
          <w:szCs w:val="21"/>
        </w:rPr>
        <w:t xml:space="preserve">ospitalità e ristorazione, anche declinata con modalità di offerta non stanziale (es. picnic, catering, </w:t>
      </w:r>
      <w:proofErr w:type="gramStart"/>
      <w:r w:rsidR="00377B86" w:rsidRPr="00045A1B">
        <w:rPr>
          <w:rFonts w:cs="Calibri"/>
          <w:color w:val="000000"/>
          <w:sz w:val="21"/>
          <w:szCs w:val="21"/>
        </w:rPr>
        <w:t>ecc...</w:t>
      </w:r>
      <w:proofErr w:type="gramEnd"/>
      <w:r w:rsidR="00377B86" w:rsidRPr="00045A1B">
        <w:rPr>
          <w:rFonts w:cs="Calibri"/>
          <w:color w:val="000000"/>
          <w:sz w:val="21"/>
          <w:szCs w:val="21"/>
        </w:rPr>
        <w:t>)</w:t>
      </w:r>
    </w:p>
    <w:p w14:paraId="360D9636" w14:textId="78212494" w:rsidR="00045A1B" w:rsidRDefault="00045A1B" w:rsidP="000E4555">
      <w:pPr>
        <w:autoSpaceDE w:val="0"/>
        <w:autoSpaceDN w:val="0"/>
        <w:adjustRightInd w:val="0"/>
        <w:spacing w:before="60" w:after="0" w:line="264" w:lineRule="auto"/>
        <w:ind w:left="425" w:hanging="425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</w:t>
      </w:r>
      <w:r w:rsidR="00F32720">
        <w:rPr>
          <w:rFonts w:cs="Calibri"/>
          <w:color w:val="000000"/>
          <w:sz w:val="21"/>
          <w:szCs w:val="21"/>
        </w:rPr>
        <w:t xml:space="preserve"> </w:t>
      </w:r>
      <w:r>
        <w:rPr>
          <w:rFonts w:cs="Calibri"/>
          <w:color w:val="000000"/>
          <w:sz w:val="21"/>
          <w:szCs w:val="21"/>
        </w:rPr>
        <w:t xml:space="preserve">Altro </w:t>
      </w:r>
      <w:r w:rsidR="00F36A4A">
        <w:rPr>
          <w:rFonts w:cs="Calibri"/>
          <w:color w:val="000000"/>
          <w:sz w:val="21"/>
          <w:szCs w:val="21"/>
        </w:rPr>
        <w:t>___________________________________</w:t>
      </w:r>
    </w:p>
    <w:p w14:paraId="53C73ECF" w14:textId="2C3C95BD" w:rsidR="00F36A4A" w:rsidRPr="002E3732" w:rsidRDefault="00F36A4A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color w:val="000000"/>
          <w:sz w:val="21"/>
          <w:szCs w:val="21"/>
        </w:rPr>
      </w:pPr>
      <w:r w:rsidRPr="002E3732">
        <w:rPr>
          <w:rFonts w:cs="Calibri"/>
          <w:i/>
          <w:iCs/>
          <w:color w:val="000000"/>
          <w:sz w:val="21"/>
          <w:szCs w:val="21"/>
        </w:rPr>
        <w:t xml:space="preserve">Dettagliare (Max </w:t>
      </w:r>
      <w:r w:rsidR="008228D5">
        <w:rPr>
          <w:rFonts w:cs="Calibri"/>
          <w:i/>
          <w:iCs/>
          <w:color w:val="000000"/>
          <w:sz w:val="21"/>
          <w:szCs w:val="21"/>
        </w:rPr>
        <w:t>1000</w:t>
      </w:r>
      <w:r w:rsidR="000C2C5F" w:rsidRPr="002E3732">
        <w:rPr>
          <w:rFonts w:cs="Calibri"/>
          <w:i/>
          <w:iCs/>
          <w:color w:val="000000"/>
          <w:sz w:val="21"/>
          <w:szCs w:val="21"/>
        </w:rPr>
        <w:t xml:space="preserve"> caratteri)</w:t>
      </w:r>
    </w:p>
    <w:p w14:paraId="46AFF8C7" w14:textId="77777777" w:rsidR="0047127F" w:rsidRDefault="0047127F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</w:p>
    <w:p w14:paraId="5290BC35" w14:textId="271BF836" w:rsidR="00377B86" w:rsidRPr="00045A1B" w:rsidRDefault="00045A1B" w:rsidP="00BA6142">
      <w:pPr>
        <w:pStyle w:val="Titolo2"/>
      </w:pPr>
      <w:bookmarkStart w:id="35" w:name="_Toc213157131"/>
      <w:r>
        <w:t>Partecipazione a circuiti di messa in rete di servizi per l’accesso e la fruizione del bene in autonomia (</w:t>
      </w:r>
      <w:r w:rsidR="002E3732">
        <w:t xml:space="preserve">Criterio </w:t>
      </w:r>
      <w:r>
        <w:t>D.2.2)</w:t>
      </w:r>
      <w:bookmarkEnd w:id="35"/>
    </w:p>
    <w:p w14:paraId="56DC4F55" w14:textId="1BC59A0B" w:rsidR="00936229" w:rsidRPr="00936229" w:rsidRDefault="00936229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936229">
        <w:rPr>
          <w:rFonts w:cs="Calibri"/>
          <w:color w:val="000000"/>
          <w:sz w:val="21"/>
          <w:szCs w:val="21"/>
        </w:rPr>
        <w:t>Descrivere se il bene oggetto di intervento è inserito o in corso di inserimento in circuiti di promozione di livello nazionale dedicati ai beni di interesse culturale, dotati di sistemi di prenotazione digitale, accesso automatizzato e strumenti informatizzati di visita o narrazione che consentano una fruizione autonoma.</w:t>
      </w:r>
    </w:p>
    <w:p w14:paraId="47F8A30F" w14:textId="77777777" w:rsidR="00443F4A" w:rsidRDefault="00936229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936229">
        <w:rPr>
          <w:rFonts w:cs="Calibri"/>
          <w:color w:val="000000"/>
          <w:sz w:val="21"/>
          <w:szCs w:val="21"/>
        </w:rPr>
        <w:br/>
      </w:r>
      <w:r w:rsidR="002B4FF2">
        <w:rPr>
          <w:rFonts w:cs="Calibri"/>
          <w:color w:val="000000"/>
          <w:sz w:val="21"/>
          <w:szCs w:val="21"/>
        </w:rPr>
        <w:t>Il b</w:t>
      </w:r>
      <w:r w:rsidRPr="00936229">
        <w:rPr>
          <w:rFonts w:cs="Calibri"/>
          <w:color w:val="000000"/>
          <w:sz w:val="21"/>
          <w:szCs w:val="21"/>
        </w:rPr>
        <w:t>ene</w:t>
      </w:r>
      <w:r w:rsidR="002B4FF2" w:rsidRPr="0047127F">
        <w:rPr>
          <w:rFonts w:cs="Calibri"/>
          <w:color w:val="000000"/>
          <w:sz w:val="21"/>
          <w:szCs w:val="21"/>
        </w:rPr>
        <w:t xml:space="preserve"> aderisce</w:t>
      </w:r>
      <w:r w:rsidRPr="00936229">
        <w:rPr>
          <w:rFonts w:cs="Calibri"/>
          <w:color w:val="000000"/>
          <w:sz w:val="21"/>
          <w:szCs w:val="21"/>
        </w:rPr>
        <w:t xml:space="preserve"> già a circuiti di promozione di livello nazionale</w:t>
      </w:r>
      <w:r w:rsidR="002B4FF2" w:rsidRPr="0047127F">
        <w:rPr>
          <w:rFonts w:cs="Calibri"/>
          <w:color w:val="000000"/>
          <w:sz w:val="21"/>
          <w:szCs w:val="21"/>
        </w:rPr>
        <w:t>?</w:t>
      </w:r>
      <w:r w:rsidRPr="00936229">
        <w:rPr>
          <w:rFonts w:cs="Calibri"/>
          <w:color w:val="000000"/>
          <w:sz w:val="21"/>
          <w:szCs w:val="21"/>
        </w:rPr>
        <w:t xml:space="preserve"> </w:t>
      </w:r>
    </w:p>
    <w:p w14:paraId="5BEA634A" w14:textId="7B035242" w:rsidR="00443F4A" w:rsidRDefault="00443F4A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Si </w:t>
      </w:r>
      <w:r w:rsidR="00BD2D39">
        <w:rPr>
          <w:rFonts w:cs="Calibri"/>
          <w:color w:val="000000"/>
          <w:sz w:val="21"/>
          <w:szCs w:val="21"/>
        </w:rPr>
        <w:t>Dettagliare ______________________</w:t>
      </w:r>
    </w:p>
    <w:p w14:paraId="4D792EB6" w14:textId="77777777" w:rsidR="00443F4A" w:rsidRDefault="00443F4A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No </w:t>
      </w:r>
    </w:p>
    <w:p w14:paraId="4BC1D0A1" w14:textId="77777777" w:rsidR="00443F4A" w:rsidRDefault="00443F4A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16E639D7" w14:textId="77777777" w:rsidR="00E01518" w:rsidRDefault="002B4FF2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F44BE9">
        <w:rPr>
          <w:rFonts w:cs="Calibri"/>
          <w:color w:val="000000"/>
          <w:sz w:val="21"/>
          <w:szCs w:val="21"/>
        </w:rPr>
        <w:t xml:space="preserve">Il bene </w:t>
      </w:r>
      <w:r w:rsidR="00936229" w:rsidRPr="00F44BE9">
        <w:rPr>
          <w:rFonts w:cs="Calibri"/>
          <w:color w:val="000000"/>
          <w:sz w:val="21"/>
          <w:szCs w:val="21"/>
        </w:rPr>
        <w:t xml:space="preserve">non </w:t>
      </w:r>
      <w:r w:rsidRPr="00F44BE9">
        <w:rPr>
          <w:rFonts w:cs="Calibri"/>
          <w:color w:val="000000"/>
          <w:sz w:val="21"/>
          <w:szCs w:val="21"/>
        </w:rPr>
        <w:t>aderisce an</w:t>
      </w:r>
      <w:r w:rsidR="00936229" w:rsidRPr="00F44BE9">
        <w:rPr>
          <w:rFonts w:cs="Calibri"/>
          <w:color w:val="000000"/>
          <w:sz w:val="21"/>
          <w:szCs w:val="21"/>
        </w:rPr>
        <w:t>cora</w:t>
      </w:r>
      <w:r w:rsidR="0047127F" w:rsidRPr="00F44BE9">
        <w:rPr>
          <w:rFonts w:cs="Calibri"/>
          <w:color w:val="000000"/>
          <w:sz w:val="21"/>
          <w:szCs w:val="21"/>
        </w:rPr>
        <w:t xml:space="preserve"> a circuiti di promozione di livello nazionale, ma si fornisce l’impegno a</w:t>
      </w:r>
      <w:r w:rsidR="00936229" w:rsidRPr="00F44BE9">
        <w:rPr>
          <w:rFonts w:cs="Calibri"/>
          <w:color w:val="000000"/>
          <w:sz w:val="21"/>
          <w:szCs w:val="21"/>
        </w:rPr>
        <w:t>d aderirvi:</w:t>
      </w:r>
      <w:r w:rsidR="00936229" w:rsidRPr="00936229">
        <w:rPr>
          <w:rFonts w:cs="Calibri"/>
          <w:color w:val="000000"/>
          <w:sz w:val="21"/>
          <w:szCs w:val="21"/>
        </w:rPr>
        <w:t xml:space="preserve"> </w:t>
      </w:r>
      <w:r w:rsidR="00443F4A"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43F4A"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="00443F4A" w:rsidRPr="00EC3761">
        <w:rPr>
          <w:rFonts w:cs="Calibri"/>
          <w:color w:val="000000"/>
          <w:sz w:val="21"/>
          <w:szCs w:val="21"/>
        </w:rPr>
      </w:r>
      <w:r w:rsidR="00443F4A" w:rsidRPr="00EC3761">
        <w:rPr>
          <w:rFonts w:cs="Calibri"/>
          <w:color w:val="000000"/>
          <w:sz w:val="21"/>
          <w:szCs w:val="21"/>
        </w:rPr>
        <w:fldChar w:fldCharType="separate"/>
      </w:r>
      <w:r w:rsidR="00443F4A" w:rsidRPr="00EC3761">
        <w:rPr>
          <w:rFonts w:cs="Calibri"/>
          <w:color w:val="000000"/>
          <w:sz w:val="21"/>
          <w:szCs w:val="21"/>
        </w:rPr>
        <w:fldChar w:fldCharType="end"/>
      </w:r>
      <w:r w:rsidR="00443F4A">
        <w:rPr>
          <w:rFonts w:cs="Calibri"/>
          <w:color w:val="000000"/>
          <w:sz w:val="21"/>
          <w:szCs w:val="21"/>
        </w:rPr>
        <w:t xml:space="preserve"> Si, si allega l’impegno ad aderire al Circuito </w:t>
      </w:r>
      <w:r w:rsidR="00CA5691">
        <w:rPr>
          <w:rFonts w:cs="Calibri"/>
          <w:color w:val="000000"/>
          <w:sz w:val="21"/>
          <w:szCs w:val="21"/>
        </w:rPr>
        <w:t>__________________</w:t>
      </w:r>
      <w:r w:rsidR="00E01518">
        <w:rPr>
          <w:rFonts w:cs="Calibri"/>
          <w:color w:val="000000"/>
          <w:sz w:val="21"/>
          <w:szCs w:val="21"/>
        </w:rPr>
        <w:t xml:space="preserve"> </w:t>
      </w:r>
    </w:p>
    <w:p w14:paraId="0E351948" w14:textId="5A7B7551" w:rsidR="00936229" w:rsidRPr="00936229" w:rsidRDefault="00E01518" w:rsidP="00A41CC4">
      <w:pPr>
        <w:autoSpaceDE w:val="0"/>
        <w:autoSpaceDN w:val="0"/>
        <w:adjustRightInd w:val="0"/>
        <w:spacing w:after="0" w:line="264" w:lineRule="auto"/>
        <w:ind w:left="284"/>
        <w:jc w:val="both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>Fornire descrizione del Circuito _______________________________</w:t>
      </w:r>
    </w:p>
    <w:p w14:paraId="61D51099" w14:textId="77777777" w:rsidR="00A41CC4" w:rsidRDefault="00A41CC4" w:rsidP="00A41CC4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No </w:t>
      </w:r>
    </w:p>
    <w:p w14:paraId="0B7F2AD2" w14:textId="77777777" w:rsidR="00936229" w:rsidRDefault="00936229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680C7127" w14:textId="73DF1CE4" w:rsidR="00AE2D62" w:rsidRPr="00AE2D62" w:rsidRDefault="00AE2D62" w:rsidP="00BA6142">
      <w:pPr>
        <w:pStyle w:val="Titolo2"/>
      </w:pPr>
      <w:bookmarkStart w:id="36" w:name="_Toc213157132"/>
      <w:r>
        <w:t>Coinvolgimento di offerenti e fruitori dei servizi nella gestione e fruizione del bene (</w:t>
      </w:r>
      <w:r w:rsidR="00715F4A">
        <w:t xml:space="preserve">Criterio </w:t>
      </w:r>
      <w:r>
        <w:t>D.2.3)</w:t>
      </w:r>
      <w:bookmarkEnd w:id="36"/>
    </w:p>
    <w:p w14:paraId="0D0C813C" w14:textId="1CCD6087" w:rsidR="00C62D7B" w:rsidRDefault="0072550C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proofErr w:type="gramStart"/>
      <w:r>
        <w:rPr>
          <w:rFonts w:cs="Calibri"/>
          <w:color w:val="000000"/>
          <w:sz w:val="21"/>
          <w:szCs w:val="21"/>
        </w:rPr>
        <w:t>E’</w:t>
      </w:r>
      <w:proofErr w:type="gramEnd"/>
      <w:r>
        <w:rPr>
          <w:rFonts w:cs="Calibri"/>
          <w:color w:val="000000"/>
          <w:sz w:val="21"/>
          <w:szCs w:val="21"/>
        </w:rPr>
        <w:t xml:space="preserve"> prevista</w:t>
      </w:r>
      <w:r w:rsidR="00C62D7B" w:rsidRPr="00C62D7B">
        <w:rPr>
          <w:rFonts w:cs="Calibri"/>
          <w:color w:val="000000"/>
          <w:sz w:val="21"/>
          <w:szCs w:val="21"/>
        </w:rPr>
        <w:t xml:space="preserve"> la presenza e il coinvolgimento attivo di organizzazioni, imprese o associazioni nella gestione e fruizione del bene</w:t>
      </w:r>
      <w:r>
        <w:rPr>
          <w:rFonts w:cs="Calibri"/>
          <w:color w:val="000000"/>
          <w:sz w:val="21"/>
          <w:szCs w:val="21"/>
        </w:rPr>
        <w:t>? Si richiede di specificare</w:t>
      </w:r>
      <w:r w:rsidR="00C62D7B" w:rsidRPr="00C62D7B">
        <w:rPr>
          <w:rFonts w:cs="Calibri"/>
          <w:color w:val="000000"/>
          <w:sz w:val="21"/>
          <w:szCs w:val="21"/>
        </w:rPr>
        <w:t xml:space="preserve"> il ruolo e le attività svolte da ciascun soggetto coinvolto.</w:t>
      </w:r>
    </w:p>
    <w:p w14:paraId="6233E8CA" w14:textId="77777777" w:rsidR="00792710" w:rsidRPr="00F44BE9" w:rsidRDefault="00C62D7B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C62D7B">
        <w:rPr>
          <w:rFonts w:cs="Calibri"/>
          <w:color w:val="000000"/>
          <w:sz w:val="21"/>
          <w:szCs w:val="21"/>
        </w:rPr>
        <w:t xml:space="preserve">Indicare eventuali accordi formalizzati o collaborazioni strutturate con Consorzi socio-assistenziali, Cooperative o imprese sociali locali, Enti del Terzo Settore o altri soggetti operanti nel territorio, che contribuiscono </w:t>
      </w:r>
      <w:r w:rsidRPr="00F44BE9">
        <w:rPr>
          <w:rFonts w:cs="Calibri"/>
          <w:color w:val="000000"/>
          <w:sz w:val="21"/>
          <w:szCs w:val="21"/>
        </w:rPr>
        <w:t>all’offerta di servizi o alla valorizzazione del bene in coerenza con gli obiettivi del progetto.</w:t>
      </w:r>
    </w:p>
    <w:p w14:paraId="648A835F" w14:textId="42D26D3E" w:rsidR="0072550C" w:rsidRPr="00F44BE9" w:rsidRDefault="0072550C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F44BE9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4BE9">
        <w:rPr>
          <w:rFonts w:cs="Calibri"/>
          <w:color w:val="000000"/>
          <w:sz w:val="21"/>
          <w:szCs w:val="21"/>
        </w:rPr>
        <w:instrText xml:space="preserve"> FORMCHECKBOX </w:instrText>
      </w:r>
      <w:r w:rsidRPr="00F44BE9">
        <w:rPr>
          <w:rFonts w:cs="Calibri"/>
          <w:color w:val="000000"/>
          <w:sz w:val="21"/>
          <w:szCs w:val="21"/>
        </w:rPr>
      </w:r>
      <w:r w:rsidRPr="00F44BE9">
        <w:rPr>
          <w:rFonts w:cs="Calibri"/>
          <w:color w:val="000000"/>
          <w:sz w:val="21"/>
          <w:szCs w:val="21"/>
        </w:rPr>
        <w:fldChar w:fldCharType="separate"/>
      </w:r>
      <w:r w:rsidRPr="00F44BE9">
        <w:rPr>
          <w:rFonts w:cs="Calibri"/>
          <w:color w:val="000000"/>
          <w:sz w:val="21"/>
          <w:szCs w:val="21"/>
        </w:rPr>
        <w:fldChar w:fldCharType="end"/>
      </w:r>
      <w:r w:rsidRPr="00F44BE9">
        <w:rPr>
          <w:rFonts w:cs="Calibri"/>
          <w:color w:val="000000"/>
          <w:sz w:val="21"/>
          <w:szCs w:val="21"/>
        </w:rPr>
        <w:t xml:space="preserve"> Si </w:t>
      </w:r>
      <w:r w:rsidR="0066469A" w:rsidRPr="00F44BE9">
        <w:rPr>
          <w:rFonts w:cs="Calibri"/>
          <w:color w:val="000000"/>
          <w:sz w:val="21"/>
          <w:szCs w:val="21"/>
        </w:rPr>
        <w:t xml:space="preserve">Dettagliare____________________ </w:t>
      </w:r>
      <w:r w:rsidR="000E7F17">
        <w:rPr>
          <w:rFonts w:cs="Calibri"/>
          <w:color w:val="000000"/>
          <w:sz w:val="21"/>
          <w:szCs w:val="21"/>
        </w:rPr>
        <w:t>(</w:t>
      </w:r>
      <w:r w:rsidR="00A47FD5" w:rsidRPr="00F44BE9">
        <w:rPr>
          <w:rFonts w:cs="Calibri"/>
          <w:color w:val="000000"/>
          <w:sz w:val="21"/>
          <w:szCs w:val="21"/>
        </w:rPr>
        <w:t xml:space="preserve">Si allega </w:t>
      </w:r>
      <w:r w:rsidR="00BB574A" w:rsidRPr="00F44BE9">
        <w:rPr>
          <w:rFonts w:cs="Calibri"/>
          <w:color w:val="000000"/>
          <w:sz w:val="21"/>
          <w:szCs w:val="21"/>
        </w:rPr>
        <w:t>accordo formalizzato)</w:t>
      </w:r>
    </w:p>
    <w:p w14:paraId="2BC49FCF" w14:textId="29BCBF34" w:rsidR="00BB574A" w:rsidRPr="00792710" w:rsidRDefault="0072550C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F44BE9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4BE9">
        <w:rPr>
          <w:rFonts w:cs="Calibri"/>
          <w:color w:val="000000"/>
          <w:sz w:val="21"/>
          <w:szCs w:val="21"/>
        </w:rPr>
        <w:instrText xml:space="preserve"> FORMCHECKBOX </w:instrText>
      </w:r>
      <w:r w:rsidRPr="00F44BE9">
        <w:rPr>
          <w:rFonts w:cs="Calibri"/>
          <w:color w:val="000000"/>
          <w:sz w:val="21"/>
          <w:szCs w:val="21"/>
        </w:rPr>
      </w:r>
      <w:r w:rsidRPr="00F44BE9">
        <w:rPr>
          <w:rFonts w:cs="Calibri"/>
          <w:color w:val="000000"/>
          <w:sz w:val="21"/>
          <w:szCs w:val="21"/>
        </w:rPr>
        <w:fldChar w:fldCharType="separate"/>
      </w:r>
      <w:r w:rsidRPr="00F44BE9">
        <w:rPr>
          <w:rFonts w:cs="Calibri"/>
          <w:color w:val="000000"/>
          <w:sz w:val="21"/>
          <w:szCs w:val="21"/>
        </w:rPr>
        <w:fldChar w:fldCharType="end"/>
      </w:r>
      <w:r w:rsidRPr="00F44BE9">
        <w:rPr>
          <w:rFonts w:cs="Calibri"/>
          <w:color w:val="000000"/>
          <w:sz w:val="21"/>
          <w:szCs w:val="21"/>
        </w:rPr>
        <w:t xml:space="preserve"> No</w:t>
      </w:r>
      <w:r>
        <w:rPr>
          <w:rFonts w:cs="Calibri"/>
          <w:color w:val="000000"/>
          <w:sz w:val="21"/>
          <w:szCs w:val="21"/>
        </w:rPr>
        <w:t xml:space="preserve"> </w:t>
      </w:r>
    </w:p>
    <w:p w14:paraId="72EF6926" w14:textId="77777777" w:rsidR="00A47FD5" w:rsidRDefault="00A47FD5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3B1132D4" w14:textId="239DA995" w:rsidR="00A47FD5" w:rsidRPr="00A47FD5" w:rsidRDefault="00A47FD5" w:rsidP="00BA6142">
      <w:pPr>
        <w:pStyle w:val="Titolo2"/>
      </w:pPr>
      <w:bookmarkStart w:id="37" w:name="_Toc213157133"/>
      <w:r w:rsidRPr="00A47FD5">
        <w:t xml:space="preserve">Coinvolgimento </w:t>
      </w:r>
      <w:r>
        <w:t>e formazione di volontari nella gestione e fruizione del bene</w:t>
      </w:r>
      <w:r w:rsidRPr="00A47FD5">
        <w:t xml:space="preserve"> (</w:t>
      </w:r>
      <w:r w:rsidR="0066469A">
        <w:t xml:space="preserve">Criterio </w:t>
      </w:r>
      <w:r w:rsidRPr="00A47FD5">
        <w:t>D.2.</w:t>
      </w:r>
      <w:r>
        <w:t>4</w:t>
      </w:r>
      <w:r w:rsidRPr="00A47FD5">
        <w:t>)</w:t>
      </w:r>
      <w:bookmarkEnd w:id="37"/>
    </w:p>
    <w:p w14:paraId="4EC4EDBD" w14:textId="21E0F0F5" w:rsidR="00377B86" w:rsidRPr="00944435" w:rsidRDefault="00B208AA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proofErr w:type="gramStart"/>
      <w:r w:rsidRPr="00944435">
        <w:rPr>
          <w:rFonts w:cs="Calibri"/>
          <w:color w:val="000000"/>
          <w:sz w:val="21"/>
          <w:szCs w:val="21"/>
        </w:rPr>
        <w:t>E’</w:t>
      </w:r>
      <w:proofErr w:type="gramEnd"/>
      <w:r w:rsidRPr="00944435">
        <w:rPr>
          <w:rFonts w:cs="Calibri"/>
          <w:color w:val="000000"/>
          <w:sz w:val="21"/>
          <w:szCs w:val="21"/>
        </w:rPr>
        <w:t xml:space="preserve"> prevista la presenza e il </w:t>
      </w:r>
      <w:r w:rsidR="00377B86" w:rsidRPr="00944435">
        <w:rPr>
          <w:rFonts w:cs="Calibri"/>
          <w:color w:val="000000"/>
          <w:sz w:val="21"/>
          <w:szCs w:val="21"/>
        </w:rPr>
        <w:t>coinvolgimento attivo di volontari locali (associazioni o persone fisiche) nella gestione e fruizione del bene</w:t>
      </w:r>
      <w:r w:rsidRPr="00944435">
        <w:rPr>
          <w:rFonts w:cs="Calibri"/>
          <w:color w:val="000000"/>
          <w:sz w:val="21"/>
          <w:szCs w:val="21"/>
        </w:rPr>
        <w:t>?</w:t>
      </w:r>
      <w:r w:rsidR="00944435" w:rsidRPr="00944435">
        <w:rPr>
          <w:rFonts w:cs="Calibri"/>
          <w:color w:val="000000"/>
          <w:sz w:val="21"/>
          <w:szCs w:val="21"/>
        </w:rPr>
        <w:t xml:space="preserve"> Dettagliare se esistono </w:t>
      </w:r>
      <w:r w:rsidR="00377B86" w:rsidRPr="00944435">
        <w:rPr>
          <w:rFonts w:cs="Calibri"/>
          <w:color w:val="000000"/>
          <w:sz w:val="21"/>
          <w:szCs w:val="21"/>
        </w:rPr>
        <w:t>programmi di formazione civica e culturale a supporto dell'apertura e della gestione, in coerenza con i principi di identità culturale stabiliti dalla Convenzione di Faro</w:t>
      </w:r>
      <w:r w:rsidR="00944435" w:rsidRPr="00944435">
        <w:rPr>
          <w:rFonts w:cs="Calibri"/>
          <w:color w:val="000000"/>
          <w:sz w:val="21"/>
          <w:szCs w:val="21"/>
        </w:rPr>
        <w:t>.</w:t>
      </w:r>
    </w:p>
    <w:p w14:paraId="2D1C0F5B" w14:textId="6F191B26" w:rsidR="00944435" w:rsidRDefault="00944435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F44BE9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4BE9">
        <w:rPr>
          <w:rFonts w:cs="Calibri"/>
          <w:color w:val="000000"/>
          <w:sz w:val="21"/>
          <w:szCs w:val="21"/>
        </w:rPr>
        <w:instrText xml:space="preserve"> FORMCHECKBOX </w:instrText>
      </w:r>
      <w:r w:rsidRPr="00F44BE9">
        <w:rPr>
          <w:rFonts w:cs="Calibri"/>
          <w:color w:val="000000"/>
          <w:sz w:val="21"/>
          <w:szCs w:val="21"/>
        </w:rPr>
      </w:r>
      <w:r w:rsidRPr="00F44BE9">
        <w:rPr>
          <w:rFonts w:cs="Calibri"/>
          <w:color w:val="000000"/>
          <w:sz w:val="21"/>
          <w:szCs w:val="21"/>
        </w:rPr>
        <w:fldChar w:fldCharType="separate"/>
      </w:r>
      <w:r w:rsidRPr="00F44BE9">
        <w:rPr>
          <w:rFonts w:cs="Calibri"/>
          <w:color w:val="000000"/>
          <w:sz w:val="21"/>
          <w:szCs w:val="21"/>
        </w:rPr>
        <w:fldChar w:fldCharType="end"/>
      </w:r>
      <w:r w:rsidRPr="00F44BE9">
        <w:rPr>
          <w:rFonts w:cs="Calibri"/>
          <w:color w:val="000000"/>
          <w:sz w:val="21"/>
          <w:szCs w:val="21"/>
        </w:rPr>
        <w:t xml:space="preserve"> Si </w:t>
      </w:r>
      <w:r w:rsidR="00ED3FDF" w:rsidRPr="00F44BE9">
        <w:rPr>
          <w:rFonts w:cs="Calibri"/>
          <w:color w:val="000000"/>
          <w:sz w:val="21"/>
          <w:szCs w:val="21"/>
        </w:rPr>
        <w:t xml:space="preserve">Dettagliare ___________________ </w:t>
      </w:r>
      <w:r w:rsidRPr="00F44BE9">
        <w:rPr>
          <w:rFonts w:cs="Calibri"/>
          <w:color w:val="000000"/>
          <w:sz w:val="21"/>
          <w:szCs w:val="21"/>
        </w:rPr>
        <w:t>(Si allega accordo formalizzato)</w:t>
      </w:r>
    </w:p>
    <w:p w14:paraId="2885EC27" w14:textId="77777777" w:rsidR="00944435" w:rsidRDefault="00944435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No </w:t>
      </w:r>
    </w:p>
    <w:p w14:paraId="756F4106" w14:textId="77777777" w:rsidR="00944435" w:rsidRDefault="00944435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31F232FA" w14:textId="2E13BD0D" w:rsidR="00944435" w:rsidRPr="00944435" w:rsidRDefault="00944435" w:rsidP="00BA6142">
      <w:pPr>
        <w:pStyle w:val="Titolo2"/>
      </w:pPr>
      <w:bookmarkStart w:id="38" w:name="_Toc213157134"/>
      <w:r>
        <w:t>B</w:t>
      </w:r>
      <w:r w:rsidRPr="00944435">
        <w:t>ene</w:t>
      </w:r>
      <w:r>
        <w:t xml:space="preserve"> fruibile anche in modo digitale e immersivo</w:t>
      </w:r>
      <w:r w:rsidRPr="00944435">
        <w:t xml:space="preserve"> (</w:t>
      </w:r>
      <w:r w:rsidR="0066469A">
        <w:t xml:space="preserve">Criterio </w:t>
      </w:r>
      <w:r w:rsidRPr="00944435">
        <w:t>D.2.</w:t>
      </w:r>
      <w:r>
        <w:t>5</w:t>
      </w:r>
      <w:r w:rsidRPr="00944435">
        <w:t>)</w:t>
      </w:r>
      <w:bookmarkEnd w:id="38"/>
    </w:p>
    <w:p w14:paraId="29B77947" w14:textId="09379E8F" w:rsidR="00377B86" w:rsidRPr="00515030" w:rsidRDefault="00944435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515030">
        <w:rPr>
          <w:rFonts w:cs="Calibri"/>
          <w:color w:val="000000"/>
          <w:sz w:val="21"/>
          <w:szCs w:val="21"/>
        </w:rPr>
        <w:t>Descrivere se è possibile</w:t>
      </w:r>
      <w:r w:rsidR="00377B86" w:rsidRPr="00515030">
        <w:rPr>
          <w:rFonts w:cs="Calibri"/>
          <w:color w:val="000000"/>
          <w:sz w:val="21"/>
          <w:szCs w:val="21"/>
        </w:rPr>
        <w:t xml:space="preserve"> fruire del bene anche attraverso strumenti digitali, quali tour virtuali accessibili (a 360°) con la realizzazione di tour digitali immersivi (con l'utilizzo integrato di tecnologie digitali e strumenti di accessibilità) per la fruizione dei beni culturali da parte di persone con mobilità ridotta o impossibilitate a spostarsi, o ancora in relazione a beni culturali i cui connotati morfologici, architettonici e geografici costituiscono un ostacolo all'accesso fisico</w:t>
      </w:r>
    </w:p>
    <w:p w14:paraId="6125D613" w14:textId="79817BAD" w:rsidR="000D5BEE" w:rsidRDefault="000D5BEE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Si. Dettagliare </w:t>
      </w:r>
      <w:r w:rsidR="00670A54">
        <w:rPr>
          <w:rFonts w:cs="Calibri"/>
          <w:color w:val="000000"/>
          <w:sz w:val="21"/>
          <w:szCs w:val="21"/>
        </w:rPr>
        <w:t>______________________</w:t>
      </w:r>
    </w:p>
    <w:p w14:paraId="03928859" w14:textId="77777777" w:rsidR="000D5BEE" w:rsidRDefault="000D5BEE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No </w:t>
      </w:r>
    </w:p>
    <w:p w14:paraId="439CD463" w14:textId="77777777" w:rsidR="000D5BEE" w:rsidRDefault="000D5BEE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75B76756" w14:textId="7DCE79BE" w:rsidR="000D5BEE" w:rsidRPr="000D5BEE" w:rsidRDefault="00DA02AC" w:rsidP="00BA6142">
      <w:pPr>
        <w:pStyle w:val="Titolo2"/>
      </w:pPr>
      <w:bookmarkStart w:id="39" w:name="_Toc213157135"/>
      <w:r>
        <w:t>Inserimento in circuiti che promuovono l’esperienza turistico-culturale in ottica di catena dell’accessibilità</w:t>
      </w:r>
      <w:r w:rsidR="000D5BEE" w:rsidRPr="000D5BEE">
        <w:t xml:space="preserve"> (</w:t>
      </w:r>
      <w:r w:rsidR="0066469A">
        <w:t xml:space="preserve">Criterio </w:t>
      </w:r>
      <w:r w:rsidR="000D5BEE" w:rsidRPr="000D5BEE">
        <w:t>D.2.</w:t>
      </w:r>
      <w:r>
        <w:t>6</w:t>
      </w:r>
      <w:r w:rsidR="000D5BEE" w:rsidRPr="000D5BEE">
        <w:t>)</w:t>
      </w:r>
      <w:bookmarkEnd w:id="39"/>
    </w:p>
    <w:p w14:paraId="6AB8787E" w14:textId="40206147" w:rsidR="00377B86" w:rsidRPr="009920F1" w:rsidRDefault="00420B5B" w:rsidP="00047D6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9920F1">
        <w:rPr>
          <w:rFonts w:cs="Calibri"/>
          <w:color w:val="000000"/>
          <w:sz w:val="21"/>
          <w:szCs w:val="21"/>
        </w:rPr>
        <w:t xml:space="preserve">Il bene è stato inserito </w:t>
      </w:r>
      <w:r w:rsidR="00377B86" w:rsidRPr="009920F1">
        <w:rPr>
          <w:rFonts w:cs="Calibri"/>
          <w:color w:val="000000"/>
          <w:sz w:val="21"/>
          <w:szCs w:val="21"/>
        </w:rPr>
        <w:t xml:space="preserve">in circuiti che prevedono la possibilità di fruizione del bene da parte di persone con disabilità nel rispetto del principio della "catena dell'accessibilità" e dei suoi 5 concetti chiave: informazione </w:t>
      </w:r>
      <w:r w:rsidR="00377B86" w:rsidRPr="009920F1">
        <w:rPr>
          <w:rFonts w:cs="Calibri"/>
          <w:color w:val="000000"/>
          <w:sz w:val="21"/>
          <w:szCs w:val="21"/>
        </w:rPr>
        <w:lastRenderedPageBreak/>
        <w:t>preliminare all'arrivo? Come arrivo? Come entro? Come mi muovo? Cosa posso usare e fare?</w:t>
      </w:r>
    </w:p>
    <w:p w14:paraId="7F682CBA" w14:textId="3248C3A7" w:rsidR="009920F1" w:rsidRDefault="009920F1" w:rsidP="00047D6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Si. Dettagliare </w:t>
      </w:r>
      <w:r w:rsidR="00670A54">
        <w:rPr>
          <w:rFonts w:cs="Calibri"/>
          <w:color w:val="000000"/>
          <w:sz w:val="21"/>
          <w:szCs w:val="21"/>
        </w:rPr>
        <w:t>_____________________________</w:t>
      </w:r>
    </w:p>
    <w:p w14:paraId="7BB8760D" w14:textId="4F621A5B" w:rsidR="00744850" w:rsidRPr="00CE5431" w:rsidRDefault="009920F1" w:rsidP="00047D6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No </w:t>
      </w:r>
    </w:p>
    <w:p w14:paraId="070414E4" w14:textId="77777777" w:rsidR="00AF1580" w:rsidRPr="00CE5431" w:rsidRDefault="00AF1580" w:rsidP="00047D6C">
      <w:pPr>
        <w:pStyle w:val="Corpotesto"/>
        <w:spacing w:line="264" w:lineRule="auto"/>
        <w:jc w:val="both"/>
        <w:rPr>
          <w:rFonts w:asciiTheme="minorHAnsi" w:hAnsiTheme="minorHAnsi" w:cs="Arial"/>
          <w:i w:val="0"/>
          <w:iCs w:val="0"/>
          <w:sz w:val="21"/>
          <w:szCs w:val="21"/>
        </w:rPr>
      </w:pPr>
    </w:p>
    <w:p w14:paraId="7EBD369F" w14:textId="77777777" w:rsidR="0025049E" w:rsidRPr="0028322A" w:rsidRDefault="0025049E" w:rsidP="00047D6C">
      <w:pPr>
        <w:widowControl w:val="0"/>
        <w:spacing w:after="0" w:line="264" w:lineRule="auto"/>
        <w:jc w:val="both"/>
        <w:rPr>
          <w:sz w:val="21"/>
          <w:szCs w:val="21"/>
        </w:rPr>
      </w:pPr>
    </w:p>
    <w:p w14:paraId="1759463C" w14:textId="36AF47D9" w:rsidR="00633F3F" w:rsidRPr="00B11887" w:rsidRDefault="00366C95" w:rsidP="00D75AFA">
      <w:pPr>
        <w:pStyle w:val="Titolo1"/>
        <w:spacing w:before="0" w:after="0" w:line="264" w:lineRule="auto"/>
        <w:ind w:left="284" w:hanging="284"/>
      </w:pPr>
      <w:bookmarkStart w:id="40" w:name="_Toc213157136"/>
      <w:r w:rsidRPr="00B11887">
        <w:t>CUMULO DI CONTRIBUTI/AGEVOLAZIONI FISCALI</w:t>
      </w:r>
      <w:bookmarkEnd w:id="40"/>
    </w:p>
    <w:p w14:paraId="795B2510" w14:textId="77777777" w:rsidR="00C149C5" w:rsidRPr="00680039" w:rsidRDefault="00C149C5" w:rsidP="00D75AFA">
      <w:pPr>
        <w:spacing w:after="0" w:line="264" w:lineRule="auto"/>
        <w:ind w:right="140"/>
        <w:rPr>
          <w:sz w:val="20"/>
          <w:szCs w:val="20"/>
        </w:rPr>
      </w:pPr>
    </w:p>
    <w:p w14:paraId="78C20A37" w14:textId="77777777" w:rsidR="00366C95" w:rsidRPr="00B11887" w:rsidRDefault="00366C95" w:rsidP="00BA6142">
      <w:pPr>
        <w:pStyle w:val="Titolo2"/>
      </w:pPr>
      <w:bookmarkStart w:id="41" w:name="_Toc213157137"/>
      <w:r w:rsidRPr="00B11887">
        <w:t>Cumulo contributi/agevolazioni extra GAL:</w:t>
      </w:r>
      <w:bookmarkEnd w:id="41"/>
    </w:p>
    <w:p w14:paraId="1B4D4348" w14:textId="38A9C8EE" w:rsidR="00324BEF" w:rsidRPr="00EC7C28" w:rsidRDefault="00633F3F" w:rsidP="00D75AFA">
      <w:pPr>
        <w:spacing w:after="0" w:line="264" w:lineRule="auto"/>
        <w:ind w:right="140"/>
        <w:rPr>
          <w:i/>
          <w:iCs/>
          <w:sz w:val="20"/>
          <w:szCs w:val="20"/>
        </w:rPr>
      </w:pPr>
      <w:r w:rsidRPr="00EC7C28">
        <w:rPr>
          <w:i/>
          <w:iCs/>
          <w:sz w:val="20"/>
          <w:szCs w:val="20"/>
        </w:rPr>
        <w:t>Si precisa che ai sensi del</w:t>
      </w:r>
      <w:r w:rsidR="00324BEF" w:rsidRPr="00EC7C28">
        <w:rPr>
          <w:i/>
          <w:iCs/>
          <w:sz w:val="20"/>
          <w:szCs w:val="20"/>
        </w:rPr>
        <w:t xml:space="preserve"> paragrafo B.6.7 del Bando</w:t>
      </w:r>
      <w:r w:rsidR="005F46FA" w:rsidRPr="00EC7C28">
        <w:rPr>
          <w:i/>
          <w:iCs/>
          <w:sz w:val="20"/>
          <w:szCs w:val="20"/>
        </w:rPr>
        <w:t xml:space="preserve"> le spese finanziate a titolo del FEASR</w:t>
      </w:r>
      <w:r w:rsidR="00DF5AFE" w:rsidRPr="00EC7C28">
        <w:rPr>
          <w:i/>
          <w:iCs/>
          <w:sz w:val="20"/>
          <w:szCs w:val="20"/>
        </w:rPr>
        <w:t>:</w:t>
      </w:r>
      <w:r w:rsidR="00324BEF" w:rsidRPr="00EC7C28">
        <w:rPr>
          <w:i/>
          <w:iCs/>
          <w:sz w:val="20"/>
          <w:szCs w:val="20"/>
        </w:rPr>
        <w:t xml:space="preserve"> </w:t>
      </w:r>
    </w:p>
    <w:p w14:paraId="3D25A573" w14:textId="23498495" w:rsidR="00A2694D" w:rsidRPr="00EC7C28" w:rsidRDefault="00DF5AFE" w:rsidP="00D75AFA">
      <w:pPr>
        <w:pStyle w:val="Paragrafoelenco"/>
        <w:numPr>
          <w:ilvl w:val="0"/>
          <w:numId w:val="3"/>
        </w:numPr>
        <w:spacing w:after="0" w:line="264" w:lineRule="auto"/>
        <w:ind w:right="140"/>
        <w:rPr>
          <w:i/>
          <w:iCs/>
          <w:sz w:val="20"/>
          <w:szCs w:val="20"/>
        </w:rPr>
      </w:pPr>
      <w:r w:rsidRPr="00EC7C28">
        <w:rPr>
          <w:b/>
          <w:bCs/>
          <w:i/>
          <w:iCs/>
          <w:sz w:val="20"/>
          <w:szCs w:val="20"/>
          <w:u w:val="single"/>
        </w:rPr>
        <w:t>non possono</w:t>
      </w:r>
      <w:r w:rsidRPr="00EC7C28">
        <w:rPr>
          <w:i/>
          <w:iCs/>
          <w:sz w:val="20"/>
          <w:szCs w:val="20"/>
        </w:rPr>
        <w:t xml:space="preserve"> beneficiare di alcun altro finanziamento dal bilancio dell'Unione europea</w:t>
      </w:r>
    </w:p>
    <w:p w14:paraId="725E7764" w14:textId="45005341" w:rsidR="00DF5AFE" w:rsidRPr="00EC7C28" w:rsidRDefault="005F46FA" w:rsidP="00D75AFA">
      <w:pPr>
        <w:pStyle w:val="Paragrafoelenco"/>
        <w:numPr>
          <w:ilvl w:val="0"/>
          <w:numId w:val="3"/>
        </w:numPr>
        <w:spacing w:after="0" w:line="264" w:lineRule="auto"/>
        <w:ind w:right="140"/>
        <w:jc w:val="both"/>
        <w:rPr>
          <w:i/>
          <w:iCs/>
          <w:sz w:val="20"/>
          <w:szCs w:val="20"/>
        </w:rPr>
      </w:pPr>
      <w:r w:rsidRPr="00EC7C28">
        <w:rPr>
          <w:b/>
          <w:bCs/>
          <w:i/>
          <w:iCs/>
          <w:sz w:val="20"/>
          <w:szCs w:val="20"/>
          <w:u w:val="single"/>
        </w:rPr>
        <w:t>possono</w:t>
      </w:r>
      <w:r w:rsidR="003E4F97" w:rsidRPr="00EC7C28">
        <w:rPr>
          <w:i/>
          <w:iCs/>
          <w:sz w:val="20"/>
          <w:szCs w:val="20"/>
        </w:rPr>
        <w:t xml:space="preserve"> ricevere un sostegno attraverso regimi di sostegno nazionali (statali o regionali) </w:t>
      </w:r>
      <w:r w:rsidR="003E4F97" w:rsidRPr="00EC7C28">
        <w:rPr>
          <w:b/>
          <w:bCs/>
          <w:i/>
          <w:iCs/>
          <w:sz w:val="20"/>
          <w:szCs w:val="20"/>
          <w:u w:val="single"/>
        </w:rPr>
        <w:t>solo se</w:t>
      </w:r>
      <w:r w:rsidR="003E4F97" w:rsidRPr="00EC7C28">
        <w:rPr>
          <w:i/>
          <w:iCs/>
          <w:sz w:val="20"/>
          <w:szCs w:val="20"/>
        </w:rPr>
        <w:t xml:space="preserve"> l'importo totale cumulato concesso con le diverse forme di sostegno non supera l'intensità massima di sostegno o l'importo del sostegno applicabile al tipo di operazione in questione, secondo quanto disposto nel titolo III del regolamento (UE) 2021/2115</w:t>
      </w:r>
    </w:p>
    <w:p w14:paraId="6FDF60F6" w14:textId="23166D04" w:rsidR="00DF5AFE" w:rsidRPr="00EC7C28" w:rsidRDefault="00875462" w:rsidP="00D75AFA">
      <w:pPr>
        <w:pStyle w:val="Paragrafoelenco"/>
        <w:numPr>
          <w:ilvl w:val="0"/>
          <w:numId w:val="3"/>
        </w:numPr>
        <w:spacing w:after="0" w:line="264" w:lineRule="auto"/>
        <w:ind w:right="140"/>
        <w:jc w:val="both"/>
        <w:rPr>
          <w:i/>
          <w:iCs/>
          <w:sz w:val="20"/>
          <w:szCs w:val="20"/>
        </w:rPr>
      </w:pPr>
      <w:r w:rsidRPr="00EC7C28">
        <w:rPr>
          <w:i/>
          <w:iCs/>
          <w:sz w:val="20"/>
          <w:szCs w:val="20"/>
        </w:rPr>
        <w:t>In ogni caso, le</w:t>
      </w:r>
      <w:r w:rsidR="005F46FA" w:rsidRPr="00EC7C28">
        <w:rPr>
          <w:i/>
          <w:iCs/>
          <w:sz w:val="20"/>
          <w:szCs w:val="20"/>
        </w:rPr>
        <w:t xml:space="preserve"> percentuali di contributo sulla spesa previste sono stabilite in misura fissa dal CSR e/o da atti regionali collegati e non possono essere ridotte</w:t>
      </w:r>
      <w:r w:rsidRPr="00EC7C28">
        <w:rPr>
          <w:i/>
          <w:iCs/>
          <w:sz w:val="20"/>
          <w:szCs w:val="20"/>
        </w:rPr>
        <w:t>.</w:t>
      </w:r>
    </w:p>
    <w:p w14:paraId="669599EF" w14:textId="77777777" w:rsidR="00324BEF" w:rsidRPr="00EC7C28" w:rsidRDefault="00324BEF" w:rsidP="00D75AFA">
      <w:pPr>
        <w:spacing w:after="0" w:line="264" w:lineRule="auto"/>
        <w:jc w:val="both"/>
        <w:rPr>
          <w:sz w:val="21"/>
          <w:szCs w:val="21"/>
        </w:rPr>
      </w:pPr>
    </w:p>
    <w:p w14:paraId="6CBD1084" w14:textId="3C7D92F3" w:rsidR="00633F3F" w:rsidRPr="00EC7C28" w:rsidRDefault="00633F3F" w:rsidP="00D75AFA">
      <w:pPr>
        <w:spacing w:after="0" w:line="264" w:lineRule="auto"/>
        <w:jc w:val="both"/>
        <w:rPr>
          <w:rFonts w:eastAsia="Calibri" w:cs="Calibri"/>
          <w:sz w:val="20"/>
          <w:szCs w:val="20"/>
        </w:rPr>
      </w:pPr>
      <w:r w:rsidRPr="00EC7C28">
        <w:rPr>
          <w:rFonts w:eastAsia="Calibri" w:cs="Calibri"/>
          <w:sz w:val="20"/>
          <w:szCs w:val="20"/>
        </w:rPr>
        <w:t xml:space="preserve">Per l’intervento proposto in domanda </w:t>
      </w:r>
      <w:r w:rsidRPr="00EC7C28">
        <w:rPr>
          <w:rFonts w:eastAsia="Calibri" w:cs="Calibri"/>
          <w:b/>
          <w:bCs/>
          <w:sz w:val="20"/>
          <w:szCs w:val="20"/>
          <w:u w:val="single"/>
        </w:rPr>
        <w:t>sono stati richiesti</w:t>
      </w:r>
      <w:r w:rsidRPr="00EC7C28">
        <w:rPr>
          <w:rFonts w:eastAsia="Calibri" w:cs="Calibri"/>
          <w:sz w:val="20"/>
          <w:szCs w:val="20"/>
        </w:rPr>
        <w:t xml:space="preserve"> altri contributi </w:t>
      </w:r>
      <w:r w:rsidRPr="00EC7C28">
        <w:rPr>
          <w:rFonts w:eastAsia="Calibri" w:cs="Calibri"/>
          <w:b/>
          <w:bCs/>
          <w:sz w:val="20"/>
          <w:szCs w:val="20"/>
          <w:u w:val="single"/>
        </w:rPr>
        <w:t>pubblici</w:t>
      </w:r>
      <w:r w:rsidRPr="00EC7C28">
        <w:rPr>
          <w:rFonts w:eastAsia="Calibri" w:cs="Calibri"/>
          <w:sz w:val="20"/>
          <w:szCs w:val="20"/>
        </w:rPr>
        <w:t xml:space="preserve"> e/o agevolazioni fiscali </w:t>
      </w:r>
      <w:r w:rsidR="000F5503" w:rsidRPr="00EC7C28">
        <w:rPr>
          <w:rFonts w:eastAsia="Calibri" w:cs="Calibri"/>
          <w:sz w:val="20"/>
          <w:szCs w:val="20"/>
        </w:rPr>
        <w:t>ad</w:t>
      </w:r>
      <w:r w:rsidRPr="00EC7C28">
        <w:rPr>
          <w:rFonts w:eastAsia="Calibri" w:cs="Calibri"/>
          <w:sz w:val="20"/>
          <w:szCs w:val="20"/>
        </w:rPr>
        <w:t xml:space="preserve"> altri Enti Pubblici che non sono ancora stati concessi?</w:t>
      </w:r>
    </w:p>
    <w:p w14:paraId="2C2F8713" w14:textId="77777777" w:rsidR="00633F3F" w:rsidRPr="00EC7C28" w:rsidRDefault="00633F3F" w:rsidP="00D75AFA">
      <w:pPr>
        <w:spacing w:after="0" w:line="264" w:lineRule="auto"/>
        <w:rPr>
          <w:rFonts w:eastAsia="Calibri" w:cs="Calibri"/>
          <w:sz w:val="20"/>
          <w:szCs w:val="20"/>
        </w:rPr>
      </w:pPr>
      <w:r w:rsidRPr="00EC7C28">
        <w:rPr>
          <w:rFonts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7C28">
        <w:rPr>
          <w:rFonts w:cs="Calibri"/>
          <w:sz w:val="20"/>
          <w:szCs w:val="20"/>
        </w:rPr>
        <w:instrText xml:space="preserve"> FORMCHECKBOX </w:instrText>
      </w:r>
      <w:r w:rsidRPr="00EC7C28">
        <w:rPr>
          <w:rFonts w:cs="Calibri"/>
          <w:sz w:val="20"/>
          <w:szCs w:val="20"/>
        </w:rPr>
      </w:r>
      <w:r w:rsidRPr="00EC7C28">
        <w:rPr>
          <w:rFonts w:cs="Calibri"/>
          <w:sz w:val="20"/>
          <w:szCs w:val="20"/>
        </w:rPr>
        <w:fldChar w:fldCharType="separate"/>
      </w:r>
      <w:r w:rsidRPr="00EC7C28">
        <w:rPr>
          <w:rFonts w:cs="Calibri"/>
          <w:sz w:val="20"/>
          <w:szCs w:val="20"/>
        </w:rPr>
        <w:fldChar w:fldCharType="end"/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EC7C28">
        <w:rPr>
          <w:rFonts w:eastAsia="Calibri" w:cs="Calibri"/>
          <w:bCs/>
          <w:noProof/>
          <w:sz w:val="20"/>
          <w:szCs w:val="20"/>
        </w:rPr>
        <w:t xml:space="preserve">No </w:t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      </w:t>
      </w:r>
      <w:r w:rsidRPr="00EC7C28">
        <w:rPr>
          <w:rFonts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7C28">
        <w:rPr>
          <w:rFonts w:cs="Calibri"/>
          <w:sz w:val="20"/>
          <w:szCs w:val="20"/>
        </w:rPr>
        <w:instrText xml:space="preserve"> FORMCHECKBOX </w:instrText>
      </w:r>
      <w:r w:rsidRPr="00EC7C28">
        <w:rPr>
          <w:rFonts w:cs="Calibri"/>
          <w:sz w:val="20"/>
          <w:szCs w:val="20"/>
        </w:rPr>
      </w:r>
      <w:r w:rsidRPr="00EC7C28">
        <w:rPr>
          <w:rFonts w:cs="Calibri"/>
          <w:sz w:val="20"/>
          <w:szCs w:val="20"/>
        </w:rPr>
        <w:fldChar w:fldCharType="separate"/>
      </w:r>
      <w:r w:rsidRPr="00EC7C28">
        <w:rPr>
          <w:rFonts w:cs="Calibri"/>
          <w:sz w:val="20"/>
          <w:szCs w:val="20"/>
        </w:rPr>
        <w:fldChar w:fldCharType="end"/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EC7C28">
        <w:rPr>
          <w:rFonts w:eastAsia="Calibri" w:cs="Calibri"/>
          <w:bCs/>
          <w:noProof/>
          <w:sz w:val="20"/>
          <w:szCs w:val="20"/>
        </w:rPr>
        <w:t>Si. Quali? Dettagliare_______________</w:t>
      </w:r>
    </w:p>
    <w:p w14:paraId="5318E6F6" w14:textId="77777777" w:rsidR="000F5503" w:rsidRPr="00EC7C28" w:rsidRDefault="000F5503" w:rsidP="00D75AFA">
      <w:pPr>
        <w:spacing w:after="0" w:line="264" w:lineRule="auto"/>
        <w:jc w:val="both"/>
        <w:rPr>
          <w:sz w:val="21"/>
          <w:szCs w:val="21"/>
        </w:rPr>
      </w:pPr>
    </w:p>
    <w:p w14:paraId="2941700B" w14:textId="6E913130" w:rsidR="00633F3F" w:rsidRPr="00EC7C28" w:rsidRDefault="00633F3F" w:rsidP="00D75AFA">
      <w:pPr>
        <w:spacing w:after="0" w:line="264" w:lineRule="auto"/>
        <w:jc w:val="both"/>
        <w:rPr>
          <w:rFonts w:eastAsia="Calibri" w:cs="Calibri"/>
          <w:sz w:val="20"/>
          <w:szCs w:val="20"/>
        </w:rPr>
      </w:pPr>
      <w:r w:rsidRPr="00EC7C28">
        <w:rPr>
          <w:rFonts w:eastAsia="Calibri" w:cs="Calibri"/>
          <w:sz w:val="20"/>
          <w:szCs w:val="20"/>
        </w:rPr>
        <w:t xml:space="preserve">Per l’intervento proposto in domanda </w:t>
      </w:r>
      <w:r w:rsidRPr="00EC7C28">
        <w:rPr>
          <w:rFonts w:eastAsia="Calibri" w:cs="Calibri"/>
          <w:b/>
          <w:bCs/>
          <w:sz w:val="20"/>
          <w:szCs w:val="20"/>
          <w:u w:val="single"/>
        </w:rPr>
        <w:t>sono stati ottenuti</w:t>
      </w:r>
      <w:r w:rsidRPr="00EC7C28">
        <w:rPr>
          <w:rFonts w:eastAsia="Calibri" w:cs="Calibri"/>
          <w:sz w:val="20"/>
          <w:szCs w:val="20"/>
        </w:rPr>
        <w:t xml:space="preserve"> altri contributi </w:t>
      </w:r>
      <w:r w:rsidRPr="00EC7C28">
        <w:rPr>
          <w:rFonts w:eastAsia="Calibri" w:cs="Calibri"/>
          <w:b/>
          <w:bCs/>
          <w:sz w:val="20"/>
          <w:szCs w:val="20"/>
          <w:u w:val="single"/>
        </w:rPr>
        <w:t>pubblici</w:t>
      </w:r>
      <w:r w:rsidRPr="00EC7C28">
        <w:rPr>
          <w:rFonts w:eastAsia="Calibri" w:cs="Calibri"/>
          <w:sz w:val="20"/>
          <w:szCs w:val="20"/>
        </w:rPr>
        <w:t xml:space="preserve"> e/o agevolazioni fiscali da altri Enti Pubblici?</w:t>
      </w:r>
    </w:p>
    <w:p w14:paraId="4E741F6D" w14:textId="7D615430" w:rsidR="00633F3F" w:rsidRPr="00EC7C28" w:rsidRDefault="00633F3F" w:rsidP="00D75AFA">
      <w:pPr>
        <w:spacing w:after="0" w:line="264" w:lineRule="auto"/>
        <w:rPr>
          <w:rFonts w:eastAsia="Calibri" w:cs="Calibri"/>
          <w:sz w:val="20"/>
          <w:szCs w:val="20"/>
        </w:rPr>
      </w:pPr>
      <w:r w:rsidRPr="00EC7C28">
        <w:rPr>
          <w:rFonts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7C28">
        <w:rPr>
          <w:rFonts w:cs="Calibri"/>
          <w:sz w:val="20"/>
          <w:szCs w:val="20"/>
        </w:rPr>
        <w:instrText xml:space="preserve"> FORMCHECKBOX </w:instrText>
      </w:r>
      <w:r w:rsidRPr="00EC7C28">
        <w:rPr>
          <w:rFonts w:cs="Calibri"/>
          <w:sz w:val="20"/>
          <w:szCs w:val="20"/>
        </w:rPr>
      </w:r>
      <w:r w:rsidRPr="00EC7C28">
        <w:rPr>
          <w:rFonts w:cs="Calibri"/>
          <w:sz w:val="20"/>
          <w:szCs w:val="20"/>
        </w:rPr>
        <w:fldChar w:fldCharType="separate"/>
      </w:r>
      <w:r w:rsidRPr="00EC7C28">
        <w:rPr>
          <w:rFonts w:cs="Calibri"/>
          <w:sz w:val="20"/>
          <w:szCs w:val="20"/>
        </w:rPr>
        <w:fldChar w:fldCharType="end"/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EC7C28">
        <w:rPr>
          <w:rFonts w:eastAsia="Calibri" w:cs="Calibri"/>
          <w:bCs/>
          <w:noProof/>
          <w:sz w:val="20"/>
          <w:szCs w:val="20"/>
        </w:rPr>
        <w:t xml:space="preserve">No </w:t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      </w:t>
      </w:r>
      <w:r w:rsidRPr="00EC7C28">
        <w:rPr>
          <w:rFonts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7C28">
        <w:rPr>
          <w:rFonts w:cs="Calibri"/>
          <w:sz w:val="20"/>
          <w:szCs w:val="20"/>
        </w:rPr>
        <w:instrText xml:space="preserve"> FORMCHECKBOX </w:instrText>
      </w:r>
      <w:r w:rsidRPr="00EC7C28">
        <w:rPr>
          <w:rFonts w:cs="Calibri"/>
          <w:sz w:val="20"/>
          <w:szCs w:val="20"/>
        </w:rPr>
      </w:r>
      <w:r w:rsidRPr="00EC7C28">
        <w:rPr>
          <w:rFonts w:cs="Calibri"/>
          <w:sz w:val="20"/>
          <w:szCs w:val="20"/>
        </w:rPr>
        <w:fldChar w:fldCharType="separate"/>
      </w:r>
      <w:r w:rsidRPr="00EC7C28">
        <w:rPr>
          <w:rFonts w:cs="Calibri"/>
          <w:sz w:val="20"/>
          <w:szCs w:val="20"/>
        </w:rPr>
        <w:fldChar w:fldCharType="end"/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EC7C28">
        <w:rPr>
          <w:rFonts w:eastAsia="Calibri" w:cs="Calibri"/>
          <w:bCs/>
          <w:noProof/>
          <w:sz w:val="20"/>
          <w:szCs w:val="20"/>
        </w:rPr>
        <w:t>Si. Quali? Dettagliare_______________</w:t>
      </w:r>
      <w:r w:rsidRPr="00EC7C28">
        <w:rPr>
          <w:rFonts w:eastAsia="Calibri" w:cs="Calibri"/>
          <w:sz w:val="20"/>
          <w:szCs w:val="20"/>
        </w:rPr>
        <w:t xml:space="preserve">  </w:t>
      </w:r>
    </w:p>
    <w:p w14:paraId="57E672BC" w14:textId="77777777" w:rsidR="00633F3F" w:rsidRPr="00EC7C28" w:rsidRDefault="00633F3F" w:rsidP="00D75AFA">
      <w:pPr>
        <w:spacing w:after="0" w:line="264" w:lineRule="auto"/>
        <w:ind w:right="140"/>
        <w:rPr>
          <w:rFonts w:eastAsia="Calibri" w:cs="Calibri"/>
          <w:sz w:val="20"/>
          <w:szCs w:val="20"/>
        </w:rPr>
      </w:pPr>
    </w:p>
    <w:p w14:paraId="63B4FE76" w14:textId="77777777" w:rsidR="00A84D78" w:rsidRPr="00E417C4" w:rsidRDefault="00A84D78" w:rsidP="00D75AFA">
      <w:pPr>
        <w:spacing w:after="0" w:line="264" w:lineRule="auto"/>
        <w:ind w:right="140"/>
      </w:pPr>
    </w:p>
    <w:p w14:paraId="610A84D3" w14:textId="558DF4CA" w:rsidR="00DB5BB9" w:rsidRPr="00DB5BB9" w:rsidRDefault="00AC7F44" w:rsidP="00D75AFA">
      <w:pPr>
        <w:pStyle w:val="Titolo1"/>
        <w:spacing w:before="0" w:after="0" w:line="264" w:lineRule="auto"/>
        <w:ind w:left="284" w:hanging="284"/>
      </w:pPr>
      <w:bookmarkStart w:id="42" w:name="_Toc213157138"/>
      <w:r w:rsidRPr="00DB5BB9">
        <w:t>ULTERIORI INFORMAZIONI</w:t>
      </w:r>
      <w:bookmarkEnd w:id="42"/>
    </w:p>
    <w:p w14:paraId="6B967182" w14:textId="77777777" w:rsidR="00DB5BB9" w:rsidRPr="00A84D78" w:rsidRDefault="00DB5BB9" w:rsidP="00D75AFA">
      <w:pPr>
        <w:spacing w:after="0" w:line="264" w:lineRule="auto"/>
        <w:ind w:right="140"/>
        <w:rPr>
          <w:rFonts w:cs="Calibri"/>
          <w:sz w:val="21"/>
          <w:szCs w:val="21"/>
        </w:rPr>
      </w:pPr>
      <w:r w:rsidRPr="00A84D78">
        <w:rPr>
          <w:rFonts w:cs="Calibri"/>
          <w:sz w:val="21"/>
          <w:szCs w:val="21"/>
        </w:rPr>
        <w:t>Altre informazioni ritenute rilevanti al fine dell'attribuzione del punteggio ____________</w:t>
      </w:r>
    </w:p>
    <w:p w14:paraId="0129733A" w14:textId="77777777" w:rsidR="00C149C5" w:rsidRDefault="00C149C5" w:rsidP="00D75AFA">
      <w:pPr>
        <w:spacing w:after="0" w:line="264" w:lineRule="auto"/>
        <w:jc w:val="both"/>
        <w:rPr>
          <w:sz w:val="21"/>
          <w:szCs w:val="21"/>
        </w:rPr>
      </w:pPr>
    </w:p>
    <w:p w14:paraId="5D2FB205" w14:textId="77777777" w:rsidR="00C149C5" w:rsidRPr="00F133CD" w:rsidRDefault="00C149C5" w:rsidP="00D75AFA">
      <w:pPr>
        <w:spacing w:after="0" w:line="264" w:lineRule="auto"/>
        <w:jc w:val="both"/>
        <w:rPr>
          <w:sz w:val="21"/>
          <w:szCs w:val="21"/>
        </w:rPr>
      </w:pPr>
    </w:p>
    <w:p w14:paraId="4AE34770" w14:textId="7CA4901F" w:rsidR="009B3850" w:rsidRPr="00B11887" w:rsidRDefault="00AC7F44" w:rsidP="00D75AFA">
      <w:pPr>
        <w:pStyle w:val="Titolo1"/>
        <w:spacing w:before="0" w:after="0" w:line="264" w:lineRule="auto"/>
        <w:ind w:left="284" w:hanging="284"/>
      </w:pPr>
      <w:bookmarkStart w:id="43" w:name="_Toc213157139"/>
      <w:r w:rsidRPr="00B11887">
        <w:t>REFERENTE TECNICO DELLA DOMANDA</w:t>
      </w:r>
      <w:bookmarkEnd w:id="43"/>
      <w:r w:rsidRPr="00B11887">
        <w:t xml:space="preserve"> </w:t>
      </w:r>
    </w:p>
    <w:p w14:paraId="0C3871A7" w14:textId="77777777" w:rsidR="009B3850" w:rsidRPr="005D2658" w:rsidRDefault="009B3850" w:rsidP="00D75AFA">
      <w:pPr>
        <w:spacing w:after="0" w:line="264" w:lineRule="auto"/>
        <w:jc w:val="both"/>
        <w:rPr>
          <w:b/>
          <w:bCs/>
          <w:sz w:val="21"/>
          <w:szCs w:val="21"/>
        </w:rPr>
      </w:pPr>
      <w:r w:rsidRPr="005D2658">
        <w:rPr>
          <w:b/>
          <w:bCs/>
          <w:sz w:val="21"/>
          <w:szCs w:val="21"/>
        </w:rPr>
        <w:t xml:space="preserve">Persona autorizzata ad intrattenere contatti con il GAL, oltre il soggetto richiedente (es. compilatore della domanda, </w:t>
      </w:r>
      <w:proofErr w:type="spellStart"/>
      <w:r w:rsidRPr="005D2658">
        <w:rPr>
          <w:b/>
          <w:bCs/>
          <w:sz w:val="21"/>
          <w:szCs w:val="21"/>
        </w:rPr>
        <w:t>ecc</w:t>
      </w:r>
      <w:proofErr w:type="spellEnd"/>
      <w:r w:rsidRPr="005D2658">
        <w:rPr>
          <w:b/>
          <w:bCs/>
          <w:sz w:val="21"/>
          <w:szCs w:val="21"/>
        </w:rPr>
        <w:t>)</w:t>
      </w:r>
    </w:p>
    <w:p w14:paraId="75A60108" w14:textId="308ACE05" w:rsidR="00BB4DFB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Studio/Ente </w:t>
      </w:r>
      <w:r w:rsidR="005D2658">
        <w:rPr>
          <w:sz w:val="21"/>
          <w:szCs w:val="21"/>
        </w:rPr>
        <w:t>______</w:t>
      </w:r>
      <w:r w:rsidR="00E56D3C">
        <w:rPr>
          <w:sz w:val="21"/>
          <w:szCs w:val="21"/>
        </w:rPr>
        <w:t>____________</w:t>
      </w:r>
      <w:r w:rsidR="005D2658">
        <w:rPr>
          <w:sz w:val="21"/>
          <w:szCs w:val="21"/>
        </w:rPr>
        <w:t>_______________________</w:t>
      </w:r>
      <w:r w:rsidR="00BB4DFB">
        <w:rPr>
          <w:sz w:val="21"/>
          <w:szCs w:val="21"/>
        </w:rPr>
        <w:t>____________________________________</w:t>
      </w:r>
      <w:r w:rsidR="005D2658">
        <w:rPr>
          <w:sz w:val="21"/>
          <w:szCs w:val="21"/>
        </w:rPr>
        <w:t>______</w:t>
      </w:r>
      <w:r w:rsidR="00487B47">
        <w:rPr>
          <w:sz w:val="21"/>
          <w:szCs w:val="21"/>
        </w:rPr>
        <w:t xml:space="preserve"> </w:t>
      </w:r>
    </w:p>
    <w:p w14:paraId="22D8F6DC" w14:textId="363503C5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Cognome e nome </w:t>
      </w:r>
      <w:r w:rsidR="005D2658">
        <w:rPr>
          <w:sz w:val="21"/>
          <w:szCs w:val="21"/>
        </w:rPr>
        <w:t>_________________</w:t>
      </w:r>
      <w:r w:rsidR="00E56D3C">
        <w:rPr>
          <w:sz w:val="21"/>
          <w:szCs w:val="21"/>
        </w:rPr>
        <w:t>_________</w:t>
      </w:r>
      <w:r w:rsidR="00BB4DFB">
        <w:rPr>
          <w:sz w:val="21"/>
          <w:szCs w:val="21"/>
        </w:rPr>
        <w:t>_______________________________</w:t>
      </w:r>
      <w:r w:rsidR="00E56D3C">
        <w:rPr>
          <w:sz w:val="21"/>
          <w:szCs w:val="21"/>
        </w:rPr>
        <w:t>___</w:t>
      </w:r>
      <w:r w:rsidR="005D2658">
        <w:rPr>
          <w:sz w:val="21"/>
          <w:szCs w:val="21"/>
        </w:rPr>
        <w:t>__________________</w:t>
      </w:r>
    </w:p>
    <w:p w14:paraId="38580E7D" w14:textId="0A06414A" w:rsidR="00BB4DFB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Sede del professionista </w:t>
      </w:r>
      <w:r w:rsidR="005D2658">
        <w:rPr>
          <w:sz w:val="21"/>
          <w:szCs w:val="21"/>
        </w:rPr>
        <w:t>_________________</w:t>
      </w:r>
      <w:r w:rsidR="00BB4DFB">
        <w:rPr>
          <w:sz w:val="21"/>
          <w:szCs w:val="21"/>
        </w:rPr>
        <w:t>_____________________________________</w:t>
      </w:r>
      <w:r w:rsidR="005D2658">
        <w:rPr>
          <w:sz w:val="21"/>
          <w:szCs w:val="21"/>
        </w:rPr>
        <w:t>__________________</w:t>
      </w:r>
      <w:r w:rsidR="00487B47">
        <w:rPr>
          <w:sz w:val="21"/>
          <w:szCs w:val="21"/>
        </w:rPr>
        <w:t xml:space="preserve"> </w:t>
      </w:r>
    </w:p>
    <w:p w14:paraId="4BAFB562" w14:textId="057E3D29" w:rsidR="00487B47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Tel. </w:t>
      </w:r>
      <w:r w:rsidR="005D2658">
        <w:rPr>
          <w:sz w:val="21"/>
          <w:szCs w:val="21"/>
        </w:rPr>
        <w:t>_________________________</w:t>
      </w:r>
      <w:r w:rsidR="00BB4DFB">
        <w:rPr>
          <w:sz w:val="21"/>
          <w:szCs w:val="21"/>
        </w:rPr>
        <w:t>________</w:t>
      </w:r>
      <w:r w:rsidR="005D2658">
        <w:rPr>
          <w:sz w:val="21"/>
          <w:szCs w:val="21"/>
        </w:rPr>
        <w:t xml:space="preserve">__________ </w:t>
      </w:r>
      <w:r w:rsidRPr="0028322A">
        <w:rPr>
          <w:sz w:val="21"/>
          <w:szCs w:val="21"/>
        </w:rPr>
        <w:t xml:space="preserve">Cellulare </w:t>
      </w:r>
      <w:r w:rsidR="005D2658">
        <w:rPr>
          <w:sz w:val="21"/>
          <w:szCs w:val="21"/>
        </w:rPr>
        <w:t>_________</w:t>
      </w:r>
      <w:r w:rsidR="00BB4DFB">
        <w:rPr>
          <w:sz w:val="21"/>
          <w:szCs w:val="21"/>
        </w:rPr>
        <w:t>___</w:t>
      </w:r>
      <w:r w:rsidR="005D2658">
        <w:rPr>
          <w:sz w:val="21"/>
          <w:szCs w:val="21"/>
        </w:rPr>
        <w:t xml:space="preserve">__________________________ </w:t>
      </w:r>
    </w:p>
    <w:p w14:paraId="55325E6C" w14:textId="2CD41832" w:rsidR="00BB4DFB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e-mail </w:t>
      </w:r>
      <w:r w:rsidR="005D2658">
        <w:rPr>
          <w:sz w:val="21"/>
          <w:szCs w:val="21"/>
        </w:rPr>
        <w:t>___________________________</w:t>
      </w:r>
      <w:r w:rsidR="00BB4DFB">
        <w:rPr>
          <w:sz w:val="21"/>
          <w:szCs w:val="21"/>
        </w:rPr>
        <w:t>_____________________________________________________</w:t>
      </w:r>
      <w:r w:rsidR="005D2658">
        <w:rPr>
          <w:sz w:val="21"/>
          <w:szCs w:val="21"/>
        </w:rPr>
        <w:t>________</w:t>
      </w:r>
      <w:r w:rsidR="00487B47">
        <w:rPr>
          <w:sz w:val="21"/>
          <w:szCs w:val="21"/>
        </w:rPr>
        <w:t xml:space="preserve"> </w:t>
      </w:r>
    </w:p>
    <w:p w14:paraId="64C2DEFD" w14:textId="25309E3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PEC del professionista</w:t>
      </w:r>
      <w:r w:rsidR="008D4258">
        <w:rPr>
          <w:sz w:val="21"/>
          <w:szCs w:val="21"/>
        </w:rPr>
        <w:t xml:space="preserve"> ________________________________________________</w:t>
      </w:r>
      <w:r w:rsidRPr="0028322A">
        <w:rPr>
          <w:sz w:val="21"/>
          <w:szCs w:val="21"/>
        </w:rPr>
        <w:t xml:space="preserve"> (a cui verranno inviate in copia tutte le comunicazioni del GAL afferenti alla domanda).</w:t>
      </w:r>
    </w:p>
    <w:p w14:paraId="23C8CD09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696E8D9C" w14:textId="77777777" w:rsidR="009B3850" w:rsidRPr="005D2658" w:rsidRDefault="009B3850" w:rsidP="00D75AFA">
      <w:pPr>
        <w:spacing w:after="0" w:line="264" w:lineRule="auto"/>
        <w:jc w:val="both"/>
        <w:rPr>
          <w:b/>
          <w:bCs/>
          <w:sz w:val="21"/>
          <w:szCs w:val="21"/>
        </w:rPr>
      </w:pPr>
      <w:r w:rsidRPr="005D2658">
        <w:rPr>
          <w:b/>
          <w:bCs/>
          <w:sz w:val="21"/>
          <w:szCs w:val="21"/>
        </w:rPr>
        <w:t xml:space="preserve">Altri soggetti autorizzati ad intrattenere contatti con il GAL, oltre il soggetto richiedente (es. Architetto, Geometra, Ingegnere, </w:t>
      </w:r>
      <w:proofErr w:type="spellStart"/>
      <w:r w:rsidRPr="005D2658">
        <w:rPr>
          <w:b/>
          <w:bCs/>
          <w:sz w:val="21"/>
          <w:szCs w:val="21"/>
        </w:rPr>
        <w:t>ecc</w:t>
      </w:r>
      <w:proofErr w:type="spellEnd"/>
      <w:r w:rsidRPr="005D2658">
        <w:rPr>
          <w:b/>
          <w:bCs/>
          <w:sz w:val="21"/>
          <w:szCs w:val="21"/>
        </w:rPr>
        <w:t>).</w:t>
      </w:r>
    </w:p>
    <w:p w14:paraId="3934F0CE" w14:textId="77777777" w:rsidR="00BB4DFB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Studio/Ente </w:t>
      </w:r>
      <w:r>
        <w:rPr>
          <w:sz w:val="21"/>
          <w:szCs w:val="21"/>
        </w:rPr>
        <w:t xml:space="preserve">___________________________________________________________________________________ </w:t>
      </w:r>
    </w:p>
    <w:p w14:paraId="3F06D066" w14:textId="77777777" w:rsidR="00BB4DFB" w:rsidRPr="0028322A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Cognome e nome </w:t>
      </w:r>
      <w:r>
        <w:rPr>
          <w:sz w:val="21"/>
          <w:szCs w:val="21"/>
        </w:rPr>
        <w:t>______________________________________________________________________________</w:t>
      </w:r>
    </w:p>
    <w:p w14:paraId="0375B06D" w14:textId="77777777" w:rsidR="00BB4DFB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Sede del professionista </w:t>
      </w:r>
      <w:r>
        <w:rPr>
          <w:sz w:val="21"/>
          <w:szCs w:val="21"/>
        </w:rPr>
        <w:t xml:space="preserve">________________________________________________________________________ </w:t>
      </w:r>
    </w:p>
    <w:p w14:paraId="54FDF121" w14:textId="77777777" w:rsidR="00BB4DFB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Tel. </w:t>
      </w:r>
      <w:r>
        <w:rPr>
          <w:sz w:val="21"/>
          <w:szCs w:val="21"/>
        </w:rPr>
        <w:t xml:space="preserve">___________________________________________ </w:t>
      </w:r>
      <w:r w:rsidRPr="0028322A">
        <w:rPr>
          <w:sz w:val="21"/>
          <w:szCs w:val="21"/>
        </w:rPr>
        <w:t xml:space="preserve">Cellulare </w:t>
      </w:r>
      <w:r>
        <w:rPr>
          <w:sz w:val="21"/>
          <w:szCs w:val="21"/>
        </w:rPr>
        <w:t xml:space="preserve">______________________________________ </w:t>
      </w:r>
    </w:p>
    <w:p w14:paraId="2D186D49" w14:textId="77777777" w:rsidR="00BB4DFB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e-mail </w:t>
      </w:r>
      <w:r>
        <w:rPr>
          <w:sz w:val="21"/>
          <w:szCs w:val="21"/>
        </w:rPr>
        <w:t xml:space="preserve">________________________________________________________________________________________ </w:t>
      </w:r>
    </w:p>
    <w:p w14:paraId="1D254B62" w14:textId="77777777" w:rsidR="00BB4DFB" w:rsidRPr="0028322A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PEC del professionista</w:t>
      </w:r>
      <w:r>
        <w:rPr>
          <w:sz w:val="21"/>
          <w:szCs w:val="21"/>
        </w:rPr>
        <w:t xml:space="preserve"> ________________________________________________</w:t>
      </w:r>
      <w:r w:rsidRPr="0028322A">
        <w:rPr>
          <w:sz w:val="21"/>
          <w:szCs w:val="21"/>
        </w:rPr>
        <w:t xml:space="preserve"> (a cui verranno inviate in copia tutte le comunicazioni del GAL afferenti alla domanda).</w:t>
      </w:r>
    </w:p>
    <w:p w14:paraId="5E4D8201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485EA27F" w14:textId="77777777" w:rsidR="000D3C2C" w:rsidRPr="0028322A" w:rsidRDefault="000D3C2C" w:rsidP="00D75AFA">
      <w:pPr>
        <w:spacing w:after="0" w:line="264" w:lineRule="auto"/>
        <w:jc w:val="both"/>
        <w:rPr>
          <w:sz w:val="21"/>
          <w:szCs w:val="21"/>
        </w:rPr>
      </w:pPr>
    </w:p>
    <w:p w14:paraId="5E815433" w14:textId="67B2FB0A" w:rsidR="009B3850" w:rsidRPr="00B11887" w:rsidRDefault="00AC7F44" w:rsidP="00D75AFA">
      <w:pPr>
        <w:pStyle w:val="Titolo1"/>
        <w:spacing w:before="0" w:after="0" w:line="264" w:lineRule="auto"/>
        <w:ind w:left="284" w:hanging="284"/>
      </w:pPr>
      <w:bookmarkStart w:id="44" w:name="_Toc213157140"/>
      <w:r w:rsidRPr="00B11887">
        <w:t xml:space="preserve">AUTORIZZAZIONE DEL </w:t>
      </w:r>
      <w:r>
        <w:t>RICHIEDENTE</w:t>
      </w:r>
      <w:r w:rsidRPr="00B11887">
        <w:t xml:space="preserve"> AL GAL A PUBBLICIZZARE L’INTERVENTO</w:t>
      </w:r>
      <w:bookmarkEnd w:id="44"/>
    </w:p>
    <w:p w14:paraId="228821B0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In caso di finanziamento, il richiedente autorizza fin d’ora il GAL a pubblicizzare l’intervento e si impegna a fornire adeguata documentazione fotografica, anche in formato elettronico (es. jpg).</w:t>
      </w:r>
    </w:p>
    <w:p w14:paraId="5B812BC3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0578B4FB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02C3AC32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27B1B7AF" w14:textId="1B03533A" w:rsidR="009B3850" w:rsidRPr="0028322A" w:rsidRDefault="009B3850" w:rsidP="00D75AFA">
      <w:pPr>
        <w:spacing w:after="0" w:line="264" w:lineRule="auto"/>
        <w:jc w:val="right"/>
        <w:rPr>
          <w:sz w:val="21"/>
          <w:szCs w:val="21"/>
        </w:rPr>
      </w:pPr>
      <w:r w:rsidRPr="0028322A">
        <w:rPr>
          <w:sz w:val="21"/>
          <w:szCs w:val="21"/>
        </w:rPr>
        <w:t>Luogo e data</w:t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="00AA552C">
        <w:rPr>
          <w:sz w:val="21"/>
          <w:szCs w:val="21"/>
        </w:rPr>
        <w:tab/>
      </w:r>
      <w:r w:rsidR="00AC7F44">
        <w:rPr>
          <w:sz w:val="21"/>
          <w:szCs w:val="21"/>
        </w:rPr>
        <w:t xml:space="preserve">                         </w:t>
      </w:r>
      <w:r w:rsidRPr="0028322A">
        <w:rPr>
          <w:sz w:val="21"/>
          <w:szCs w:val="21"/>
        </w:rPr>
        <w:t xml:space="preserve">Firma del legale rappresentante </w:t>
      </w:r>
    </w:p>
    <w:p w14:paraId="67E06CEC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77DE3345" w14:textId="3EF9115C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______________________</w:t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AA552C">
        <w:rPr>
          <w:sz w:val="21"/>
          <w:szCs w:val="21"/>
        </w:rPr>
        <w:t xml:space="preserve">               </w:t>
      </w:r>
      <w:r w:rsidRPr="0028322A">
        <w:rPr>
          <w:sz w:val="21"/>
          <w:szCs w:val="21"/>
        </w:rPr>
        <w:t>________</w:t>
      </w:r>
      <w:r w:rsidR="00A179A2">
        <w:rPr>
          <w:sz w:val="21"/>
          <w:szCs w:val="21"/>
        </w:rPr>
        <w:t>________</w:t>
      </w:r>
      <w:r w:rsidRPr="0028322A">
        <w:rPr>
          <w:sz w:val="21"/>
          <w:szCs w:val="21"/>
        </w:rPr>
        <w:t>_________________________</w:t>
      </w:r>
    </w:p>
    <w:p w14:paraId="2261C578" w14:textId="77777777" w:rsidR="009B3850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6DF82796" w14:textId="77777777" w:rsidR="00E22161" w:rsidRPr="0028322A" w:rsidRDefault="00E22161" w:rsidP="00D75AFA">
      <w:pPr>
        <w:spacing w:after="0" w:line="264" w:lineRule="auto"/>
        <w:jc w:val="both"/>
        <w:rPr>
          <w:sz w:val="21"/>
          <w:szCs w:val="21"/>
        </w:rPr>
      </w:pPr>
    </w:p>
    <w:p w14:paraId="0DFD20C0" w14:textId="237EC7AA" w:rsidR="00AC7F44" w:rsidRPr="0028322A" w:rsidRDefault="00AC7F44" w:rsidP="00D4037D">
      <w:pPr>
        <w:spacing w:after="0" w:line="264" w:lineRule="auto"/>
        <w:rPr>
          <w:sz w:val="21"/>
          <w:szCs w:val="21"/>
        </w:rPr>
      </w:pPr>
      <w:r w:rsidRPr="0028322A">
        <w:rPr>
          <w:sz w:val="21"/>
          <w:szCs w:val="21"/>
        </w:rPr>
        <w:t>Luogo e data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          </w:t>
      </w:r>
      <w:r w:rsidR="00D4037D">
        <w:rPr>
          <w:sz w:val="21"/>
          <w:szCs w:val="21"/>
        </w:rPr>
        <w:tab/>
        <w:t xml:space="preserve">        </w:t>
      </w:r>
      <w:r>
        <w:rPr>
          <w:sz w:val="21"/>
          <w:szCs w:val="21"/>
        </w:rPr>
        <w:t xml:space="preserve">     </w:t>
      </w:r>
      <w:r w:rsidRPr="0028322A">
        <w:rPr>
          <w:sz w:val="21"/>
          <w:szCs w:val="21"/>
        </w:rPr>
        <w:t xml:space="preserve">Firma del </w:t>
      </w:r>
      <w:r w:rsidR="00D91F59">
        <w:rPr>
          <w:sz w:val="21"/>
          <w:szCs w:val="21"/>
        </w:rPr>
        <w:t>progettista</w:t>
      </w:r>
      <w:r w:rsidRPr="0028322A">
        <w:rPr>
          <w:sz w:val="21"/>
          <w:szCs w:val="21"/>
        </w:rPr>
        <w:t xml:space="preserve"> </w:t>
      </w:r>
    </w:p>
    <w:p w14:paraId="2CFFFBD4" w14:textId="77777777" w:rsidR="00AA552C" w:rsidRPr="0028322A" w:rsidRDefault="00AA552C" w:rsidP="00D75AFA">
      <w:pPr>
        <w:spacing w:after="0" w:line="264" w:lineRule="auto"/>
        <w:jc w:val="both"/>
        <w:rPr>
          <w:sz w:val="21"/>
          <w:szCs w:val="21"/>
        </w:rPr>
      </w:pPr>
    </w:p>
    <w:p w14:paraId="736CC2C3" w14:textId="77777777" w:rsidR="00AA552C" w:rsidRPr="0028322A" w:rsidRDefault="00AA552C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______________________</w:t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>
        <w:rPr>
          <w:sz w:val="21"/>
          <w:szCs w:val="21"/>
        </w:rPr>
        <w:t xml:space="preserve">               </w:t>
      </w:r>
      <w:r w:rsidRPr="0028322A">
        <w:rPr>
          <w:sz w:val="21"/>
          <w:szCs w:val="21"/>
        </w:rPr>
        <w:t>________</w:t>
      </w:r>
      <w:r>
        <w:rPr>
          <w:sz w:val="21"/>
          <w:szCs w:val="21"/>
        </w:rPr>
        <w:t>________</w:t>
      </w:r>
      <w:r w:rsidRPr="0028322A">
        <w:rPr>
          <w:sz w:val="21"/>
          <w:szCs w:val="21"/>
        </w:rPr>
        <w:t>_________________________</w:t>
      </w:r>
    </w:p>
    <w:p w14:paraId="77AA8B8E" w14:textId="59513F8F" w:rsidR="005454A5" w:rsidRDefault="005454A5" w:rsidP="00D75AFA">
      <w:pPr>
        <w:spacing w:after="0" w:line="264" w:lineRule="auto"/>
        <w:jc w:val="both"/>
        <w:rPr>
          <w:sz w:val="21"/>
          <w:szCs w:val="21"/>
        </w:rPr>
      </w:pPr>
    </w:p>
    <w:p w14:paraId="5BF68933" w14:textId="77777777" w:rsidR="00AC7F44" w:rsidRDefault="00AC7F44" w:rsidP="00D75AFA">
      <w:pPr>
        <w:spacing w:after="0" w:line="264" w:lineRule="auto"/>
        <w:jc w:val="both"/>
        <w:rPr>
          <w:b/>
          <w:bCs/>
          <w:color w:val="EE0000"/>
          <w:sz w:val="21"/>
          <w:szCs w:val="21"/>
        </w:rPr>
      </w:pPr>
    </w:p>
    <w:p w14:paraId="6DC8BE5B" w14:textId="77777777" w:rsidR="00AC7F44" w:rsidRDefault="00AC7F44" w:rsidP="00D75AFA">
      <w:pPr>
        <w:spacing w:after="0" w:line="264" w:lineRule="auto"/>
        <w:jc w:val="both"/>
        <w:rPr>
          <w:b/>
          <w:bCs/>
          <w:color w:val="EE0000"/>
          <w:sz w:val="21"/>
          <w:szCs w:val="21"/>
        </w:rPr>
      </w:pPr>
    </w:p>
    <w:p w14:paraId="10FE9F55" w14:textId="77777777" w:rsidR="00AC7F44" w:rsidRDefault="00AC7F44" w:rsidP="00D75AFA">
      <w:pPr>
        <w:spacing w:after="0" w:line="264" w:lineRule="auto"/>
        <w:jc w:val="both"/>
        <w:rPr>
          <w:b/>
          <w:bCs/>
          <w:color w:val="EE0000"/>
          <w:sz w:val="21"/>
          <w:szCs w:val="21"/>
        </w:rPr>
      </w:pPr>
    </w:p>
    <w:p w14:paraId="31ACF48C" w14:textId="77777777" w:rsidR="00AC7F44" w:rsidRDefault="00AC7F44" w:rsidP="00D75AFA">
      <w:pPr>
        <w:spacing w:after="0" w:line="264" w:lineRule="auto"/>
        <w:jc w:val="both"/>
        <w:rPr>
          <w:b/>
          <w:bCs/>
          <w:color w:val="EE0000"/>
          <w:sz w:val="21"/>
          <w:szCs w:val="21"/>
        </w:rPr>
      </w:pPr>
    </w:p>
    <w:p w14:paraId="4476F7B5" w14:textId="4FB10702" w:rsidR="008A7AF0" w:rsidRPr="008A7AF0" w:rsidRDefault="008A7AF0" w:rsidP="00D75AFA">
      <w:pPr>
        <w:spacing w:after="0" w:line="264" w:lineRule="auto"/>
        <w:jc w:val="both"/>
        <w:rPr>
          <w:b/>
          <w:bCs/>
          <w:color w:val="EE0000"/>
          <w:sz w:val="21"/>
          <w:szCs w:val="21"/>
        </w:rPr>
      </w:pPr>
    </w:p>
    <w:sectPr w:rsidR="008A7AF0" w:rsidRPr="008A7AF0" w:rsidSect="00674EE4">
      <w:headerReference w:type="default" r:id="rId13"/>
      <w:footerReference w:type="default" r:id="rId14"/>
      <w:type w:val="continuous"/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BEAA3" w14:textId="77777777" w:rsidR="002B5F4B" w:rsidRDefault="002B5F4B" w:rsidP="00AD1F72">
      <w:pPr>
        <w:spacing w:after="0" w:line="240" w:lineRule="auto"/>
      </w:pPr>
      <w:r>
        <w:separator/>
      </w:r>
    </w:p>
  </w:endnote>
  <w:endnote w:type="continuationSeparator" w:id="0">
    <w:p w14:paraId="23A37B24" w14:textId="77777777" w:rsidR="002B5F4B" w:rsidRDefault="002B5F4B" w:rsidP="00AD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485656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DF5D80A" w14:textId="38D6DFC0" w:rsidR="00AD1F72" w:rsidRPr="008F2B0F" w:rsidRDefault="00AD1F72" w:rsidP="008F2B0F">
        <w:pPr>
          <w:pStyle w:val="Pidipagina"/>
          <w:jc w:val="right"/>
          <w:rPr>
            <w:sz w:val="20"/>
            <w:szCs w:val="20"/>
          </w:rPr>
        </w:pPr>
        <w:r w:rsidRPr="008F2B0F">
          <w:rPr>
            <w:sz w:val="20"/>
            <w:szCs w:val="20"/>
          </w:rPr>
          <w:fldChar w:fldCharType="begin"/>
        </w:r>
        <w:r w:rsidRPr="008F2B0F">
          <w:rPr>
            <w:sz w:val="20"/>
            <w:szCs w:val="20"/>
          </w:rPr>
          <w:instrText>PAGE   \* MERGEFORMAT</w:instrText>
        </w:r>
        <w:r w:rsidRPr="008F2B0F">
          <w:rPr>
            <w:sz w:val="20"/>
            <w:szCs w:val="20"/>
          </w:rPr>
          <w:fldChar w:fldCharType="separate"/>
        </w:r>
        <w:r w:rsidRPr="008F2B0F">
          <w:rPr>
            <w:sz w:val="20"/>
            <w:szCs w:val="20"/>
          </w:rPr>
          <w:t>2</w:t>
        </w:r>
        <w:r w:rsidRPr="008F2B0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C682A" w14:textId="77777777" w:rsidR="002B5F4B" w:rsidRDefault="002B5F4B" w:rsidP="00AD1F72">
      <w:pPr>
        <w:spacing w:after="0" w:line="240" w:lineRule="auto"/>
      </w:pPr>
      <w:r>
        <w:separator/>
      </w:r>
    </w:p>
  </w:footnote>
  <w:footnote w:type="continuationSeparator" w:id="0">
    <w:p w14:paraId="3E738DA6" w14:textId="77777777" w:rsidR="002B5F4B" w:rsidRDefault="002B5F4B" w:rsidP="00AD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FE335" w14:textId="20D5E635" w:rsidR="00883B39" w:rsidRDefault="00EE6212" w:rsidP="00883B39">
    <w:pPr>
      <w:tabs>
        <w:tab w:val="left" w:pos="3686"/>
        <w:tab w:val="center" w:pos="4536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5E603F18" wp14:editId="50110457">
          <wp:simplePos x="0" y="0"/>
          <wp:positionH relativeFrom="column">
            <wp:posOffset>53340</wp:posOffset>
          </wp:positionH>
          <wp:positionV relativeFrom="paragraph">
            <wp:posOffset>-3175</wp:posOffset>
          </wp:positionV>
          <wp:extent cx="360000" cy="230944"/>
          <wp:effectExtent l="0" t="0" r="2540" b="0"/>
          <wp:wrapNone/>
          <wp:docPr id="993537670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" cy="230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79C8">
      <w:rPr>
        <w:rFonts w:ascii="Calibri" w:eastAsia="Times New Roman" w:hAnsi="Calibri" w:cs="Times New Roman"/>
        <w:sz w:val="16"/>
        <w:szCs w:val="16"/>
      </w:rPr>
      <w:tab/>
    </w:r>
    <w:r w:rsidRPr="002979C8">
      <w:rPr>
        <w:rFonts w:ascii="Calibri" w:eastAsia="Times New Roman" w:hAnsi="Calibri" w:cs="Times New Roman"/>
        <w:sz w:val="16"/>
        <w:szCs w:val="16"/>
      </w:rPr>
      <w:tab/>
    </w:r>
    <w:r w:rsidR="00883B39" w:rsidRPr="002979C8">
      <w:rPr>
        <w:rFonts w:ascii="Calibri" w:eastAsia="Times New Roman" w:hAnsi="Calibri" w:cs="Times New Roman"/>
        <w:sz w:val="16"/>
        <w:szCs w:val="16"/>
      </w:rPr>
      <w:t xml:space="preserve">Bando Pubblico n. </w:t>
    </w:r>
    <w:r w:rsidR="00883B39">
      <w:rPr>
        <w:rFonts w:ascii="Calibri" w:eastAsia="Times New Roman" w:hAnsi="Calibri" w:cs="Times New Roman"/>
        <w:sz w:val="16"/>
        <w:szCs w:val="16"/>
      </w:rPr>
      <w:t>2</w:t>
    </w:r>
    <w:r w:rsidR="00883B39" w:rsidRPr="002979C8">
      <w:rPr>
        <w:rFonts w:ascii="Calibri" w:eastAsia="Times New Roman" w:hAnsi="Calibri" w:cs="Times New Roman"/>
        <w:sz w:val="16"/>
        <w:szCs w:val="16"/>
      </w:rPr>
      <w:t>/202</w:t>
    </w:r>
    <w:r w:rsidR="00883B39">
      <w:rPr>
        <w:rFonts w:ascii="Calibri" w:eastAsia="Times New Roman" w:hAnsi="Calibri" w:cs="Times New Roman"/>
        <w:sz w:val="16"/>
        <w:szCs w:val="16"/>
      </w:rPr>
      <w:t>5 SR</w:t>
    </w:r>
    <w:r w:rsidR="005B761D">
      <w:rPr>
        <w:rFonts w:ascii="Calibri" w:eastAsia="Times New Roman" w:hAnsi="Calibri" w:cs="Times New Roman"/>
        <w:sz w:val="16"/>
        <w:szCs w:val="16"/>
      </w:rPr>
      <w:t>D</w:t>
    </w:r>
    <w:r w:rsidR="00883B39">
      <w:rPr>
        <w:rFonts w:ascii="Calibri" w:eastAsia="Times New Roman" w:hAnsi="Calibri" w:cs="Times New Roman"/>
        <w:sz w:val="16"/>
        <w:szCs w:val="16"/>
      </w:rPr>
      <w:t>09.c - Fruibilità e accessibilità beni culturali</w:t>
    </w:r>
  </w:p>
  <w:p w14:paraId="705C648F" w14:textId="54A28576" w:rsidR="00883B39" w:rsidRDefault="00883B39" w:rsidP="00883B39">
    <w:pPr>
      <w:tabs>
        <w:tab w:val="left" w:pos="3686"/>
        <w:tab w:val="center" w:pos="4536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rFonts w:ascii="Calibri" w:eastAsia="Times New Roman" w:hAnsi="Calibri" w:cs="Times New Roman"/>
        <w:sz w:val="16"/>
        <w:szCs w:val="16"/>
      </w:rPr>
      <w:t xml:space="preserve">Allegato </w:t>
    </w:r>
    <w:r w:rsidR="00792158">
      <w:rPr>
        <w:rFonts w:ascii="Calibri" w:eastAsia="Times New Roman" w:hAnsi="Calibri" w:cs="Times New Roman"/>
        <w:sz w:val="16"/>
        <w:szCs w:val="16"/>
      </w:rPr>
      <w:t>5</w:t>
    </w:r>
  </w:p>
  <w:p w14:paraId="2917017E" w14:textId="238AA8E7" w:rsidR="00EE6212" w:rsidRDefault="00EE6212" w:rsidP="00883B39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</w:p>
  <w:p w14:paraId="430F8B11" w14:textId="77777777" w:rsidR="001D6DAF" w:rsidRPr="00EE6212" w:rsidRDefault="001D6DAF" w:rsidP="00454C84">
    <w:pPr>
      <w:tabs>
        <w:tab w:val="left" w:pos="3686"/>
        <w:tab w:val="center" w:pos="4819"/>
      </w:tabs>
      <w:spacing w:after="0" w:line="240" w:lineRule="auto"/>
      <w:ind w:right="6"/>
      <w:rPr>
        <w:rFonts w:ascii="Calibri" w:eastAsia="Times New Roman" w:hAnsi="Calibri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6DAC"/>
    <w:multiLevelType w:val="multilevel"/>
    <w:tmpl w:val="F990A310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6456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2">
      <w:start w:val="1"/>
      <w:numFmt w:val="decimal"/>
      <w:pStyle w:val="Titolo3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pStyle w:val="Titolo4"/>
      <w:lvlText w:val="%3%2%1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31477D7"/>
    <w:multiLevelType w:val="hybridMultilevel"/>
    <w:tmpl w:val="E56AA16E"/>
    <w:lvl w:ilvl="0" w:tplc="F3E422BC">
      <w:numFmt w:val="bullet"/>
      <w:lvlText w:val="–"/>
      <w:lvlJc w:val="left"/>
      <w:pPr>
        <w:ind w:left="720" w:hanging="360"/>
      </w:pPr>
      <w:rPr>
        <w:rFonts w:ascii="Aptos" w:eastAsiaTheme="minorHAnsi" w:hAnsi="Apto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F3975"/>
    <w:multiLevelType w:val="hybridMultilevel"/>
    <w:tmpl w:val="17625490"/>
    <w:lvl w:ilvl="0" w:tplc="D58A8FA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F6F5C"/>
    <w:multiLevelType w:val="hybridMultilevel"/>
    <w:tmpl w:val="F50A2D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06C59"/>
    <w:multiLevelType w:val="hybridMultilevel"/>
    <w:tmpl w:val="CB60B6A4"/>
    <w:lvl w:ilvl="0" w:tplc="D5B2B92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6792C"/>
    <w:multiLevelType w:val="hybridMultilevel"/>
    <w:tmpl w:val="9F32BCBE"/>
    <w:lvl w:ilvl="0" w:tplc="D58A8FA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D09E3"/>
    <w:multiLevelType w:val="hybridMultilevel"/>
    <w:tmpl w:val="B1327F14"/>
    <w:lvl w:ilvl="0" w:tplc="9C4CA2DE">
      <w:numFmt w:val="bullet"/>
      <w:lvlText w:val="–"/>
      <w:lvlJc w:val="left"/>
      <w:pPr>
        <w:ind w:left="720" w:hanging="360"/>
      </w:pPr>
      <w:rPr>
        <w:rFonts w:ascii="Aptos" w:eastAsiaTheme="minorHAnsi" w:hAnsi="Apto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663848">
    <w:abstractNumId w:val="0"/>
  </w:num>
  <w:num w:numId="2" w16cid:durableId="672494729">
    <w:abstractNumId w:val="0"/>
    <w:lvlOverride w:ilvl="0">
      <w:lvl w:ilvl="0">
        <w:start w:val="1"/>
        <w:numFmt w:val="decimal"/>
        <w:pStyle w:val="Titolo1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olo2"/>
        <w:lvlText w:val="%1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Titolo3"/>
        <w:lvlText w:val="%1.%2.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pStyle w:val="Titolo4"/>
        <w:lvlText w:val="%3.%2.%1.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" w16cid:durableId="2098356803">
    <w:abstractNumId w:val="4"/>
  </w:num>
  <w:num w:numId="4" w16cid:durableId="1949003215">
    <w:abstractNumId w:val="3"/>
  </w:num>
  <w:num w:numId="5" w16cid:durableId="12247578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2612734">
    <w:abstractNumId w:val="0"/>
  </w:num>
  <w:num w:numId="7" w16cid:durableId="1255163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2947247">
    <w:abstractNumId w:val="0"/>
  </w:num>
  <w:num w:numId="9" w16cid:durableId="21171681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5936999">
    <w:abstractNumId w:val="0"/>
  </w:num>
  <w:num w:numId="11" w16cid:durableId="1461076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4628781">
    <w:abstractNumId w:val="0"/>
  </w:num>
  <w:num w:numId="13" w16cid:durableId="1972830680">
    <w:abstractNumId w:val="0"/>
  </w:num>
  <w:num w:numId="14" w16cid:durableId="1694763130">
    <w:abstractNumId w:val="0"/>
  </w:num>
  <w:num w:numId="15" w16cid:durableId="1155417692">
    <w:abstractNumId w:val="0"/>
  </w:num>
  <w:num w:numId="16" w16cid:durableId="1560020865">
    <w:abstractNumId w:val="0"/>
  </w:num>
  <w:num w:numId="17" w16cid:durableId="751778576">
    <w:abstractNumId w:val="0"/>
  </w:num>
  <w:num w:numId="18" w16cid:durableId="1322389196">
    <w:abstractNumId w:val="0"/>
  </w:num>
  <w:num w:numId="19" w16cid:durableId="1326010264">
    <w:abstractNumId w:val="0"/>
  </w:num>
  <w:num w:numId="20" w16cid:durableId="5313082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98982">
    <w:abstractNumId w:val="0"/>
  </w:num>
  <w:num w:numId="22" w16cid:durableId="1130637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1337551">
    <w:abstractNumId w:val="0"/>
  </w:num>
  <w:num w:numId="24" w16cid:durableId="490483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8241934">
    <w:abstractNumId w:val="0"/>
  </w:num>
  <w:num w:numId="26" w16cid:durableId="1565076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5953107">
    <w:abstractNumId w:val="0"/>
  </w:num>
  <w:num w:numId="28" w16cid:durableId="771583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7925173">
    <w:abstractNumId w:val="0"/>
  </w:num>
  <w:num w:numId="30" w16cid:durableId="1746608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10792196">
    <w:abstractNumId w:val="0"/>
  </w:num>
  <w:num w:numId="32" w16cid:durableId="1000041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26120688">
    <w:abstractNumId w:val="0"/>
  </w:num>
  <w:num w:numId="34" w16cid:durableId="1408065576">
    <w:abstractNumId w:val="2"/>
  </w:num>
  <w:num w:numId="35" w16cid:durableId="604658992">
    <w:abstractNumId w:val="6"/>
  </w:num>
  <w:num w:numId="36" w16cid:durableId="843976967">
    <w:abstractNumId w:val="5"/>
  </w:num>
  <w:num w:numId="37" w16cid:durableId="187722891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D18"/>
    <w:rsid w:val="0000013C"/>
    <w:rsid w:val="000005EB"/>
    <w:rsid w:val="00000E5F"/>
    <w:rsid w:val="000031CC"/>
    <w:rsid w:val="00003770"/>
    <w:rsid w:val="00006743"/>
    <w:rsid w:val="00007072"/>
    <w:rsid w:val="00007B55"/>
    <w:rsid w:val="000109A8"/>
    <w:rsid w:val="000118D8"/>
    <w:rsid w:val="000127E4"/>
    <w:rsid w:val="00012D39"/>
    <w:rsid w:val="0001356F"/>
    <w:rsid w:val="00013ADB"/>
    <w:rsid w:val="000215F6"/>
    <w:rsid w:val="00021DE1"/>
    <w:rsid w:val="00021F5D"/>
    <w:rsid w:val="00023AF6"/>
    <w:rsid w:val="00024414"/>
    <w:rsid w:val="00027426"/>
    <w:rsid w:val="00032543"/>
    <w:rsid w:val="00032CF5"/>
    <w:rsid w:val="0003576F"/>
    <w:rsid w:val="00037C05"/>
    <w:rsid w:val="000401ED"/>
    <w:rsid w:val="00041227"/>
    <w:rsid w:val="0004503B"/>
    <w:rsid w:val="00045A1B"/>
    <w:rsid w:val="00047D6C"/>
    <w:rsid w:val="00054902"/>
    <w:rsid w:val="0006119F"/>
    <w:rsid w:val="00061A14"/>
    <w:rsid w:val="00061BCB"/>
    <w:rsid w:val="00062D6C"/>
    <w:rsid w:val="00063464"/>
    <w:rsid w:val="00063723"/>
    <w:rsid w:val="0006403C"/>
    <w:rsid w:val="000644DF"/>
    <w:rsid w:val="0006515F"/>
    <w:rsid w:val="00065747"/>
    <w:rsid w:val="00066886"/>
    <w:rsid w:val="000734C9"/>
    <w:rsid w:val="00083BB1"/>
    <w:rsid w:val="00090599"/>
    <w:rsid w:val="000962A5"/>
    <w:rsid w:val="000A2682"/>
    <w:rsid w:val="000A2B26"/>
    <w:rsid w:val="000A35E6"/>
    <w:rsid w:val="000A3794"/>
    <w:rsid w:val="000A5250"/>
    <w:rsid w:val="000A5777"/>
    <w:rsid w:val="000A7CD9"/>
    <w:rsid w:val="000B3DE0"/>
    <w:rsid w:val="000B3DF8"/>
    <w:rsid w:val="000B4BEF"/>
    <w:rsid w:val="000B643E"/>
    <w:rsid w:val="000B7DC9"/>
    <w:rsid w:val="000C11DE"/>
    <w:rsid w:val="000C2C5F"/>
    <w:rsid w:val="000C4346"/>
    <w:rsid w:val="000D0296"/>
    <w:rsid w:val="000D02F5"/>
    <w:rsid w:val="000D2243"/>
    <w:rsid w:val="000D2298"/>
    <w:rsid w:val="000D359E"/>
    <w:rsid w:val="000D3C28"/>
    <w:rsid w:val="000D3C2C"/>
    <w:rsid w:val="000D5BEE"/>
    <w:rsid w:val="000D7A73"/>
    <w:rsid w:val="000D7F32"/>
    <w:rsid w:val="000E210D"/>
    <w:rsid w:val="000E3816"/>
    <w:rsid w:val="000E4555"/>
    <w:rsid w:val="000E7738"/>
    <w:rsid w:val="000E7F17"/>
    <w:rsid w:val="000F117B"/>
    <w:rsid w:val="000F153B"/>
    <w:rsid w:val="000F2749"/>
    <w:rsid w:val="000F5503"/>
    <w:rsid w:val="00100288"/>
    <w:rsid w:val="0010085B"/>
    <w:rsid w:val="00101D66"/>
    <w:rsid w:val="00107B3A"/>
    <w:rsid w:val="00112597"/>
    <w:rsid w:val="00112C5D"/>
    <w:rsid w:val="00113375"/>
    <w:rsid w:val="00115741"/>
    <w:rsid w:val="00116962"/>
    <w:rsid w:val="0011759F"/>
    <w:rsid w:val="0012001A"/>
    <w:rsid w:val="0012296F"/>
    <w:rsid w:val="00122FFA"/>
    <w:rsid w:val="00123197"/>
    <w:rsid w:val="001238C2"/>
    <w:rsid w:val="00123CA5"/>
    <w:rsid w:val="00125EB1"/>
    <w:rsid w:val="00125EF7"/>
    <w:rsid w:val="001302B3"/>
    <w:rsid w:val="00132599"/>
    <w:rsid w:val="00133287"/>
    <w:rsid w:val="001340AB"/>
    <w:rsid w:val="00134B16"/>
    <w:rsid w:val="00134C50"/>
    <w:rsid w:val="001358B3"/>
    <w:rsid w:val="00136B9D"/>
    <w:rsid w:val="0013767E"/>
    <w:rsid w:val="00137CD6"/>
    <w:rsid w:val="0014557A"/>
    <w:rsid w:val="00146260"/>
    <w:rsid w:val="00151642"/>
    <w:rsid w:val="00152C13"/>
    <w:rsid w:val="0015600E"/>
    <w:rsid w:val="00157853"/>
    <w:rsid w:val="0016026D"/>
    <w:rsid w:val="001629C0"/>
    <w:rsid w:val="00163617"/>
    <w:rsid w:val="00165058"/>
    <w:rsid w:val="00165890"/>
    <w:rsid w:val="00167684"/>
    <w:rsid w:val="001727C4"/>
    <w:rsid w:val="00172E48"/>
    <w:rsid w:val="001754D9"/>
    <w:rsid w:val="001766F9"/>
    <w:rsid w:val="00180309"/>
    <w:rsid w:val="00180F5F"/>
    <w:rsid w:val="001836A9"/>
    <w:rsid w:val="0019031D"/>
    <w:rsid w:val="001910F4"/>
    <w:rsid w:val="001910FF"/>
    <w:rsid w:val="00197559"/>
    <w:rsid w:val="001A2346"/>
    <w:rsid w:val="001A61F8"/>
    <w:rsid w:val="001B1BF3"/>
    <w:rsid w:val="001B247A"/>
    <w:rsid w:val="001B5951"/>
    <w:rsid w:val="001B5ED7"/>
    <w:rsid w:val="001C04E4"/>
    <w:rsid w:val="001C0BB7"/>
    <w:rsid w:val="001C347C"/>
    <w:rsid w:val="001C5C4B"/>
    <w:rsid w:val="001C608B"/>
    <w:rsid w:val="001C7706"/>
    <w:rsid w:val="001D025A"/>
    <w:rsid w:val="001D0502"/>
    <w:rsid w:val="001D20BC"/>
    <w:rsid w:val="001D38AD"/>
    <w:rsid w:val="001D59E6"/>
    <w:rsid w:val="001D6DAF"/>
    <w:rsid w:val="001E05A2"/>
    <w:rsid w:val="001E1853"/>
    <w:rsid w:val="001E4A5D"/>
    <w:rsid w:val="001E5975"/>
    <w:rsid w:val="001F6ABC"/>
    <w:rsid w:val="001F7A54"/>
    <w:rsid w:val="001F7A73"/>
    <w:rsid w:val="00200213"/>
    <w:rsid w:val="00200CAC"/>
    <w:rsid w:val="00201A4C"/>
    <w:rsid w:val="00202D26"/>
    <w:rsid w:val="00204BD2"/>
    <w:rsid w:val="00206161"/>
    <w:rsid w:val="00211648"/>
    <w:rsid w:val="00211FA4"/>
    <w:rsid w:val="00215FB1"/>
    <w:rsid w:val="00217A2F"/>
    <w:rsid w:val="00222FFF"/>
    <w:rsid w:val="00223A84"/>
    <w:rsid w:val="00227557"/>
    <w:rsid w:val="00227F4E"/>
    <w:rsid w:val="00232FBF"/>
    <w:rsid w:val="0023566B"/>
    <w:rsid w:val="002377FE"/>
    <w:rsid w:val="00237834"/>
    <w:rsid w:val="00237BFF"/>
    <w:rsid w:val="00247BC1"/>
    <w:rsid w:val="0025049E"/>
    <w:rsid w:val="002528DE"/>
    <w:rsid w:val="00253598"/>
    <w:rsid w:val="002560F9"/>
    <w:rsid w:val="002568F3"/>
    <w:rsid w:val="00256D4B"/>
    <w:rsid w:val="00260A29"/>
    <w:rsid w:val="0026104A"/>
    <w:rsid w:val="002621D9"/>
    <w:rsid w:val="00262A91"/>
    <w:rsid w:val="0026306B"/>
    <w:rsid w:val="0026770E"/>
    <w:rsid w:val="00267772"/>
    <w:rsid w:val="0027142E"/>
    <w:rsid w:val="00274DA8"/>
    <w:rsid w:val="002770A4"/>
    <w:rsid w:val="0028001B"/>
    <w:rsid w:val="0028094E"/>
    <w:rsid w:val="00281A96"/>
    <w:rsid w:val="0028322A"/>
    <w:rsid w:val="002859CE"/>
    <w:rsid w:val="002879EC"/>
    <w:rsid w:val="00287AF5"/>
    <w:rsid w:val="00290439"/>
    <w:rsid w:val="00290D18"/>
    <w:rsid w:val="00291D2B"/>
    <w:rsid w:val="00291D9B"/>
    <w:rsid w:val="00292A0B"/>
    <w:rsid w:val="00293220"/>
    <w:rsid w:val="0029468F"/>
    <w:rsid w:val="00294980"/>
    <w:rsid w:val="002956F3"/>
    <w:rsid w:val="00295CA3"/>
    <w:rsid w:val="00297AB1"/>
    <w:rsid w:val="002A28B1"/>
    <w:rsid w:val="002A3530"/>
    <w:rsid w:val="002A3AE4"/>
    <w:rsid w:val="002A4127"/>
    <w:rsid w:val="002A6B68"/>
    <w:rsid w:val="002A7480"/>
    <w:rsid w:val="002B0715"/>
    <w:rsid w:val="002B0E2B"/>
    <w:rsid w:val="002B4FF2"/>
    <w:rsid w:val="002B5F4B"/>
    <w:rsid w:val="002B6D8A"/>
    <w:rsid w:val="002C089E"/>
    <w:rsid w:val="002C27DD"/>
    <w:rsid w:val="002C403E"/>
    <w:rsid w:val="002C6008"/>
    <w:rsid w:val="002C642D"/>
    <w:rsid w:val="002C777B"/>
    <w:rsid w:val="002C77D4"/>
    <w:rsid w:val="002D1A3B"/>
    <w:rsid w:val="002D27FE"/>
    <w:rsid w:val="002D5443"/>
    <w:rsid w:val="002D7B71"/>
    <w:rsid w:val="002D7CAF"/>
    <w:rsid w:val="002D7F86"/>
    <w:rsid w:val="002E0393"/>
    <w:rsid w:val="002E0F69"/>
    <w:rsid w:val="002E28B8"/>
    <w:rsid w:val="002E305D"/>
    <w:rsid w:val="002E3519"/>
    <w:rsid w:val="002E3732"/>
    <w:rsid w:val="002E500B"/>
    <w:rsid w:val="002E5742"/>
    <w:rsid w:val="002E7D95"/>
    <w:rsid w:val="002F1484"/>
    <w:rsid w:val="002F263E"/>
    <w:rsid w:val="002F4873"/>
    <w:rsid w:val="002F4BCF"/>
    <w:rsid w:val="002F4C1E"/>
    <w:rsid w:val="002F503B"/>
    <w:rsid w:val="002F7B1F"/>
    <w:rsid w:val="002F7DD8"/>
    <w:rsid w:val="00302EA7"/>
    <w:rsid w:val="00303566"/>
    <w:rsid w:val="00304AA2"/>
    <w:rsid w:val="00305B48"/>
    <w:rsid w:val="00306065"/>
    <w:rsid w:val="003072B6"/>
    <w:rsid w:val="00311262"/>
    <w:rsid w:val="00311F6A"/>
    <w:rsid w:val="003126B2"/>
    <w:rsid w:val="00313D1E"/>
    <w:rsid w:val="003141F8"/>
    <w:rsid w:val="00316E6F"/>
    <w:rsid w:val="003205B9"/>
    <w:rsid w:val="00321E87"/>
    <w:rsid w:val="00324BEF"/>
    <w:rsid w:val="00325B1D"/>
    <w:rsid w:val="00325C9F"/>
    <w:rsid w:val="003313B3"/>
    <w:rsid w:val="00332238"/>
    <w:rsid w:val="003329F0"/>
    <w:rsid w:val="0033455D"/>
    <w:rsid w:val="00335125"/>
    <w:rsid w:val="00337491"/>
    <w:rsid w:val="003401DC"/>
    <w:rsid w:val="00340349"/>
    <w:rsid w:val="00343C77"/>
    <w:rsid w:val="003448E3"/>
    <w:rsid w:val="0035386B"/>
    <w:rsid w:val="003563ED"/>
    <w:rsid w:val="0035734A"/>
    <w:rsid w:val="00357761"/>
    <w:rsid w:val="00362C71"/>
    <w:rsid w:val="00366C95"/>
    <w:rsid w:val="00366CCB"/>
    <w:rsid w:val="00370CA1"/>
    <w:rsid w:val="00371726"/>
    <w:rsid w:val="00372B18"/>
    <w:rsid w:val="0037312E"/>
    <w:rsid w:val="003760BD"/>
    <w:rsid w:val="00376F56"/>
    <w:rsid w:val="00377B86"/>
    <w:rsid w:val="00385493"/>
    <w:rsid w:val="003860E4"/>
    <w:rsid w:val="00386166"/>
    <w:rsid w:val="00386476"/>
    <w:rsid w:val="00387B7E"/>
    <w:rsid w:val="003913BC"/>
    <w:rsid w:val="00391FE2"/>
    <w:rsid w:val="00392D43"/>
    <w:rsid w:val="003A1AE3"/>
    <w:rsid w:val="003A4B40"/>
    <w:rsid w:val="003A570D"/>
    <w:rsid w:val="003B303F"/>
    <w:rsid w:val="003B370A"/>
    <w:rsid w:val="003B48B4"/>
    <w:rsid w:val="003B71E0"/>
    <w:rsid w:val="003C0C8A"/>
    <w:rsid w:val="003C1DBE"/>
    <w:rsid w:val="003C2E58"/>
    <w:rsid w:val="003D1464"/>
    <w:rsid w:val="003D1694"/>
    <w:rsid w:val="003D1C8E"/>
    <w:rsid w:val="003D3BE8"/>
    <w:rsid w:val="003D4A4E"/>
    <w:rsid w:val="003D4BDC"/>
    <w:rsid w:val="003D7EBE"/>
    <w:rsid w:val="003E0EB5"/>
    <w:rsid w:val="003E1956"/>
    <w:rsid w:val="003E4DCE"/>
    <w:rsid w:val="003E4F97"/>
    <w:rsid w:val="003E540B"/>
    <w:rsid w:val="003F0230"/>
    <w:rsid w:val="003F037A"/>
    <w:rsid w:val="003F2906"/>
    <w:rsid w:val="003F36DF"/>
    <w:rsid w:val="003F3D84"/>
    <w:rsid w:val="003F438E"/>
    <w:rsid w:val="003F6557"/>
    <w:rsid w:val="003F6C41"/>
    <w:rsid w:val="003F7BAF"/>
    <w:rsid w:val="004048DE"/>
    <w:rsid w:val="00404CEA"/>
    <w:rsid w:val="00405FFE"/>
    <w:rsid w:val="00407AF4"/>
    <w:rsid w:val="00416363"/>
    <w:rsid w:val="00417598"/>
    <w:rsid w:val="0042034D"/>
    <w:rsid w:val="00420B5B"/>
    <w:rsid w:val="00423013"/>
    <w:rsid w:val="0042347A"/>
    <w:rsid w:val="00423A19"/>
    <w:rsid w:val="0042452E"/>
    <w:rsid w:val="00425ECF"/>
    <w:rsid w:val="00427F2A"/>
    <w:rsid w:val="00427F99"/>
    <w:rsid w:val="0043000D"/>
    <w:rsid w:val="00431184"/>
    <w:rsid w:val="004401ED"/>
    <w:rsid w:val="004431D5"/>
    <w:rsid w:val="00443F4A"/>
    <w:rsid w:val="00444EF8"/>
    <w:rsid w:val="00445D34"/>
    <w:rsid w:val="00454C84"/>
    <w:rsid w:val="004570AC"/>
    <w:rsid w:val="004615BB"/>
    <w:rsid w:val="00462880"/>
    <w:rsid w:val="00464DC4"/>
    <w:rsid w:val="00467194"/>
    <w:rsid w:val="004672BF"/>
    <w:rsid w:val="00467A49"/>
    <w:rsid w:val="004708AA"/>
    <w:rsid w:val="00470A4E"/>
    <w:rsid w:val="0047127F"/>
    <w:rsid w:val="00472378"/>
    <w:rsid w:val="004763A2"/>
    <w:rsid w:val="004764B3"/>
    <w:rsid w:val="00481853"/>
    <w:rsid w:val="00483B5A"/>
    <w:rsid w:val="004861EA"/>
    <w:rsid w:val="00487B47"/>
    <w:rsid w:val="00490C9E"/>
    <w:rsid w:val="00493B33"/>
    <w:rsid w:val="00496F2A"/>
    <w:rsid w:val="0049718C"/>
    <w:rsid w:val="00497D3E"/>
    <w:rsid w:val="004A2BBC"/>
    <w:rsid w:val="004A2D7F"/>
    <w:rsid w:val="004A4660"/>
    <w:rsid w:val="004A74D6"/>
    <w:rsid w:val="004B0170"/>
    <w:rsid w:val="004B08C9"/>
    <w:rsid w:val="004B1B93"/>
    <w:rsid w:val="004B2005"/>
    <w:rsid w:val="004B4C98"/>
    <w:rsid w:val="004B7B1C"/>
    <w:rsid w:val="004C2364"/>
    <w:rsid w:val="004C6E93"/>
    <w:rsid w:val="004C742E"/>
    <w:rsid w:val="004D05D5"/>
    <w:rsid w:val="004D1ED1"/>
    <w:rsid w:val="004D454D"/>
    <w:rsid w:val="004D4FF0"/>
    <w:rsid w:val="004D703F"/>
    <w:rsid w:val="004D7CF7"/>
    <w:rsid w:val="004E45F2"/>
    <w:rsid w:val="004F06A3"/>
    <w:rsid w:val="004F2B69"/>
    <w:rsid w:val="004F2E09"/>
    <w:rsid w:val="004F2ECD"/>
    <w:rsid w:val="004F3AB4"/>
    <w:rsid w:val="004F4A8A"/>
    <w:rsid w:val="00500895"/>
    <w:rsid w:val="00500B02"/>
    <w:rsid w:val="0050316D"/>
    <w:rsid w:val="0050587C"/>
    <w:rsid w:val="00505BCE"/>
    <w:rsid w:val="00507558"/>
    <w:rsid w:val="00507670"/>
    <w:rsid w:val="00511401"/>
    <w:rsid w:val="00513DFD"/>
    <w:rsid w:val="00515030"/>
    <w:rsid w:val="00521E45"/>
    <w:rsid w:val="00523950"/>
    <w:rsid w:val="00525177"/>
    <w:rsid w:val="0052594D"/>
    <w:rsid w:val="00526DB0"/>
    <w:rsid w:val="0053068B"/>
    <w:rsid w:val="00530975"/>
    <w:rsid w:val="00530F50"/>
    <w:rsid w:val="0053118B"/>
    <w:rsid w:val="00533311"/>
    <w:rsid w:val="005434E7"/>
    <w:rsid w:val="005454A5"/>
    <w:rsid w:val="00546F8A"/>
    <w:rsid w:val="0054792C"/>
    <w:rsid w:val="00550B52"/>
    <w:rsid w:val="00552021"/>
    <w:rsid w:val="00553705"/>
    <w:rsid w:val="00556598"/>
    <w:rsid w:val="0055779C"/>
    <w:rsid w:val="00560D06"/>
    <w:rsid w:val="00563095"/>
    <w:rsid w:val="005630FD"/>
    <w:rsid w:val="005643A8"/>
    <w:rsid w:val="005659E4"/>
    <w:rsid w:val="005659EF"/>
    <w:rsid w:val="00565B55"/>
    <w:rsid w:val="00566477"/>
    <w:rsid w:val="00573E71"/>
    <w:rsid w:val="00576038"/>
    <w:rsid w:val="00576089"/>
    <w:rsid w:val="00577CA2"/>
    <w:rsid w:val="0058119E"/>
    <w:rsid w:val="005821E6"/>
    <w:rsid w:val="00583A1C"/>
    <w:rsid w:val="005854D5"/>
    <w:rsid w:val="005869A4"/>
    <w:rsid w:val="005869EE"/>
    <w:rsid w:val="005876BC"/>
    <w:rsid w:val="00587C52"/>
    <w:rsid w:val="005925B1"/>
    <w:rsid w:val="0059370D"/>
    <w:rsid w:val="00594C64"/>
    <w:rsid w:val="00595C1B"/>
    <w:rsid w:val="005970C1"/>
    <w:rsid w:val="005A4A65"/>
    <w:rsid w:val="005A59AE"/>
    <w:rsid w:val="005A6490"/>
    <w:rsid w:val="005A77CF"/>
    <w:rsid w:val="005A78A7"/>
    <w:rsid w:val="005A7937"/>
    <w:rsid w:val="005B0066"/>
    <w:rsid w:val="005B761D"/>
    <w:rsid w:val="005C1C8D"/>
    <w:rsid w:val="005C2FE1"/>
    <w:rsid w:val="005C31A6"/>
    <w:rsid w:val="005D2658"/>
    <w:rsid w:val="005D2E1E"/>
    <w:rsid w:val="005D34EA"/>
    <w:rsid w:val="005D4BF7"/>
    <w:rsid w:val="005D59F7"/>
    <w:rsid w:val="005D5FA2"/>
    <w:rsid w:val="005D72D4"/>
    <w:rsid w:val="005E3EE7"/>
    <w:rsid w:val="005E49F1"/>
    <w:rsid w:val="005E6544"/>
    <w:rsid w:val="005F0265"/>
    <w:rsid w:val="005F19CE"/>
    <w:rsid w:val="005F393F"/>
    <w:rsid w:val="005F46FA"/>
    <w:rsid w:val="005F5846"/>
    <w:rsid w:val="005F753F"/>
    <w:rsid w:val="00601255"/>
    <w:rsid w:val="006016A6"/>
    <w:rsid w:val="00604566"/>
    <w:rsid w:val="00606D90"/>
    <w:rsid w:val="0060728E"/>
    <w:rsid w:val="00611664"/>
    <w:rsid w:val="006145A9"/>
    <w:rsid w:val="00616D55"/>
    <w:rsid w:val="00620A90"/>
    <w:rsid w:val="006219EE"/>
    <w:rsid w:val="0062400B"/>
    <w:rsid w:val="00624589"/>
    <w:rsid w:val="006246F1"/>
    <w:rsid w:val="00626A12"/>
    <w:rsid w:val="00633F3F"/>
    <w:rsid w:val="006366C2"/>
    <w:rsid w:val="006401BB"/>
    <w:rsid w:val="00640C0C"/>
    <w:rsid w:val="0064149E"/>
    <w:rsid w:val="00641F27"/>
    <w:rsid w:val="00642699"/>
    <w:rsid w:val="00646B33"/>
    <w:rsid w:val="00647416"/>
    <w:rsid w:val="00647864"/>
    <w:rsid w:val="00647EF8"/>
    <w:rsid w:val="00651986"/>
    <w:rsid w:val="00653206"/>
    <w:rsid w:val="00654060"/>
    <w:rsid w:val="00655306"/>
    <w:rsid w:val="0065677B"/>
    <w:rsid w:val="00656A81"/>
    <w:rsid w:val="00657945"/>
    <w:rsid w:val="00657ECC"/>
    <w:rsid w:val="00660680"/>
    <w:rsid w:val="00660AAF"/>
    <w:rsid w:val="00660C76"/>
    <w:rsid w:val="00661674"/>
    <w:rsid w:val="00661FC7"/>
    <w:rsid w:val="006625FC"/>
    <w:rsid w:val="00663A09"/>
    <w:rsid w:val="0066469A"/>
    <w:rsid w:val="00665AE0"/>
    <w:rsid w:val="00667E1F"/>
    <w:rsid w:val="00670A54"/>
    <w:rsid w:val="00670DC1"/>
    <w:rsid w:val="00671603"/>
    <w:rsid w:val="006724E4"/>
    <w:rsid w:val="00673B30"/>
    <w:rsid w:val="00674EE4"/>
    <w:rsid w:val="0067511C"/>
    <w:rsid w:val="00675EDC"/>
    <w:rsid w:val="00677B29"/>
    <w:rsid w:val="00680039"/>
    <w:rsid w:val="00686C96"/>
    <w:rsid w:val="006876C1"/>
    <w:rsid w:val="00687720"/>
    <w:rsid w:val="00695247"/>
    <w:rsid w:val="00695820"/>
    <w:rsid w:val="006976D2"/>
    <w:rsid w:val="006A1150"/>
    <w:rsid w:val="006A115D"/>
    <w:rsid w:val="006A14B4"/>
    <w:rsid w:val="006A372F"/>
    <w:rsid w:val="006A3905"/>
    <w:rsid w:val="006A5405"/>
    <w:rsid w:val="006A5A8E"/>
    <w:rsid w:val="006B0509"/>
    <w:rsid w:val="006B4BBC"/>
    <w:rsid w:val="006B5D94"/>
    <w:rsid w:val="006B7F81"/>
    <w:rsid w:val="006C0D76"/>
    <w:rsid w:val="006C2943"/>
    <w:rsid w:val="006C4890"/>
    <w:rsid w:val="006C52B3"/>
    <w:rsid w:val="006C62A5"/>
    <w:rsid w:val="006C7D3B"/>
    <w:rsid w:val="006D1CEA"/>
    <w:rsid w:val="006D2364"/>
    <w:rsid w:val="006D3B68"/>
    <w:rsid w:val="006D5F4F"/>
    <w:rsid w:val="006D7286"/>
    <w:rsid w:val="006D760D"/>
    <w:rsid w:val="006D79A5"/>
    <w:rsid w:val="006E0082"/>
    <w:rsid w:val="006E0D04"/>
    <w:rsid w:val="006E387B"/>
    <w:rsid w:val="006E3F02"/>
    <w:rsid w:val="006F370E"/>
    <w:rsid w:val="006F6408"/>
    <w:rsid w:val="00700A49"/>
    <w:rsid w:val="00702C99"/>
    <w:rsid w:val="00704158"/>
    <w:rsid w:val="0070538E"/>
    <w:rsid w:val="00710CF8"/>
    <w:rsid w:val="0071126A"/>
    <w:rsid w:val="0071223E"/>
    <w:rsid w:val="00712EF1"/>
    <w:rsid w:val="00714237"/>
    <w:rsid w:val="007155FD"/>
    <w:rsid w:val="00715B24"/>
    <w:rsid w:val="00715F4A"/>
    <w:rsid w:val="00716643"/>
    <w:rsid w:val="00720DFB"/>
    <w:rsid w:val="00723149"/>
    <w:rsid w:val="00724287"/>
    <w:rsid w:val="007242AD"/>
    <w:rsid w:val="0072550C"/>
    <w:rsid w:val="00726DF3"/>
    <w:rsid w:val="00734B46"/>
    <w:rsid w:val="0073647F"/>
    <w:rsid w:val="0073685F"/>
    <w:rsid w:val="00741DA2"/>
    <w:rsid w:val="007444DA"/>
    <w:rsid w:val="00744850"/>
    <w:rsid w:val="00744C5F"/>
    <w:rsid w:val="00744E80"/>
    <w:rsid w:val="00744F12"/>
    <w:rsid w:val="007454B0"/>
    <w:rsid w:val="00745BC1"/>
    <w:rsid w:val="0074620B"/>
    <w:rsid w:val="00746698"/>
    <w:rsid w:val="00750386"/>
    <w:rsid w:val="0075242A"/>
    <w:rsid w:val="00754001"/>
    <w:rsid w:val="007579CB"/>
    <w:rsid w:val="00760595"/>
    <w:rsid w:val="00760FCF"/>
    <w:rsid w:val="00762213"/>
    <w:rsid w:val="007631B8"/>
    <w:rsid w:val="00763525"/>
    <w:rsid w:val="00764CAC"/>
    <w:rsid w:val="0077057F"/>
    <w:rsid w:val="007738DA"/>
    <w:rsid w:val="00775643"/>
    <w:rsid w:val="007758AB"/>
    <w:rsid w:val="007762B2"/>
    <w:rsid w:val="00776D80"/>
    <w:rsid w:val="00780454"/>
    <w:rsid w:val="007843D6"/>
    <w:rsid w:val="007861E6"/>
    <w:rsid w:val="0078777D"/>
    <w:rsid w:val="0079056D"/>
    <w:rsid w:val="0079078F"/>
    <w:rsid w:val="00790A21"/>
    <w:rsid w:val="00792158"/>
    <w:rsid w:val="00792710"/>
    <w:rsid w:val="00793D49"/>
    <w:rsid w:val="00796089"/>
    <w:rsid w:val="00797F86"/>
    <w:rsid w:val="007A2E80"/>
    <w:rsid w:val="007B2FC0"/>
    <w:rsid w:val="007B44B8"/>
    <w:rsid w:val="007B482C"/>
    <w:rsid w:val="007B5107"/>
    <w:rsid w:val="007C7595"/>
    <w:rsid w:val="007D25E9"/>
    <w:rsid w:val="007D28DF"/>
    <w:rsid w:val="007D423E"/>
    <w:rsid w:val="007D5710"/>
    <w:rsid w:val="007D6422"/>
    <w:rsid w:val="007E0C49"/>
    <w:rsid w:val="007E51A2"/>
    <w:rsid w:val="007E68A5"/>
    <w:rsid w:val="007F3220"/>
    <w:rsid w:val="007F6FC9"/>
    <w:rsid w:val="007F7D89"/>
    <w:rsid w:val="0080307B"/>
    <w:rsid w:val="00813DE4"/>
    <w:rsid w:val="00814273"/>
    <w:rsid w:val="00815395"/>
    <w:rsid w:val="00820E06"/>
    <w:rsid w:val="008228D5"/>
    <w:rsid w:val="00823171"/>
    <w:rsid w:val="00823A5F"/>
    <w:rsid w:val="00823F93"/>
    <w:rsid w:val="00824B1E"/>
    <w:rsid w:val="0082555C"/>
    <w:rsid w:val="00831602"/>
    <w:rsid w:val="00832442"/>
    <w:rsid w:val="00832D8F"/>
    <w:rsid w:val="00832E0F"/>
    <w:rsid w:val="0083465D"/>
    <w:rsid w:val="00834727"/>
    <w:rsid w:val="00834EED"/>
    <w:rsid w:val="0083565F"/>
    <w:rsid w:val="008360D5"/>
    <w:rsid w:val="00836377"/>
    <w:rsid w:val="00836C21"/>
    <w:rsid w:val="008374A2"/>
    <w:rsid w:val="00837FC4"/>
    <w:rsid w:val="008419DF"/>
    <w:rsid w:val="00842838"/>
    <w:rsid w:val="008437E0"/>
    <w:rsid w:val="0084592F"/>
    <w:rsid w:val="008528CC"/>
    <w:rsid w:val="0085490B"/>
    <w:rsid w:val="008551ED"/>
    <w:rsid w:val="008553C2"/>
    <w:rsid w:val="00857A06"/>
    <w:rsid w:val="008619A5"/>
    <w:rsid w:val="00863F58"/>
    <w:rsid w:val="0086674C"/>
    <w:rsid w:val="008723D3"/>
    <w:rsid w:val="008748DB"/>
    <w:rsid w:val="00875462"/>
    <w:rsid w:val="00877297"/>
    <w:rsid w:val="0088004D"/>
    <w:rsid w:val="00880DFA"/>
    <w:rsid w:val="0088123E"/>
    <w:rsid w:val="00882B48"/>
    <w:rsid w:val="00883403"/>
    <w:rsid w:val="00883B39"/>
    <w:rsid w:val="00884DE3"/>
    <w:rsid w:val="00887427"/>
    <w:rsid w:val="008879B2"/>
    <w:rsid w:val="00890E65"/>
    <w:rsid w:val="00891056"/>
    <w:rsid w:val="00891763"/>
    <w:rsid w:val="00891B6D"/>
    <w:rsid w:val="008A0453"/>
    <w:rsid w:val="008A15AA"/>
    <w:rsid w:val="008A3345"/>
    <w:rsid w:val="008A34FE"/>
    <w:rsid w:val="008A47C1"/>
    <w:rsid w:val="008A4B5D"/>
    <w:rsid w:val="008A4CC9"/>
    <w:rsid w:val="008A5623"/>
    <w:rsid w:val="008A6907"/>
    <w:rsid w:val="008A7AF0"/>
    <w:rsid w:val="008A7DCD"/>
    <w:rsid w:val="008B03B9"/>
    <w:rsid w:val="008B03FC"/>
    <w:rsid w:val="008B2237"/>
    <w:rsid w:val="008B3063"/>
    <w:rsid w:val="008B38B4"/>
    <w:rsid w:val="008B4EA7"/>
    <w:rsid w:val="008B50D7"/>
    <w:rsid w:val="008B7B09"/>
    <w:rsid w:val="008C18F2"/>
    <w:rsid w:val="008C1A5B"/>
    <w:rsid w:val="008C2DD3"/>
    <w:rsid w:val="008C424B"/>
    <w:rsid w:val="008C5644"/>
    <w:rsid w:val="008C58C1"/>
    <w:rsid w:val="008C6D0A"/>
    <w:rsid w:val="008D3D26"/>
    <w:rsid w:val="008D4258"/>
    <w:rsid w:val="008D51D9"/>
    <w:rsid w:val="008E0226"/>
    <w:rsid w:val="008E099D"/>
    <w:rsid w:val="008E50B5"/>
    <w:rsid w:val="008E6D99"/>
    <w:rsid w:val="008F0859"/>
    <w:rsid w:val="008F133B"/>
    <w:rsid w:val="008F17F0"/>
    <w:rsid w:val="008F2B0F"/>
    <w:rsid w:val="008F4CAD"/>
    <w:rsid w:val="008F661E"/>
    <w:rsid w:val="008F7DAB"/>
    <w:rsid w:val="00903652"/>
    <w:rsid w:val="00903D2F"/>
    <w:rsid w:val="0090550F"/>
    <w:rsid w:val="00907FFB"/>
    <w:rsid w:val="00912F36"/>
    <w:rsid w:val="00913A7C"/>
    <w:rsid w:val="009149DA"/>
    <w:rsid w:val="00915BEE"/>
    <w:rsid w:val="00915E72"/>
    <w:rsid w:val="009205F5"/>
    <w:rsid w:val="00923E5F"/>
    <w:rsid w:val="00926173"/>
    <w:rsid w:val="009263ED"/>
    <w:rsid w:val="009358A2"/>
    <w:rsid w:val="00936229"/>
    <w:rsid w:val="009375F5"/>
    <w:rsid w:val="00943039"/>
    <w:rsid w:val="0094362A"/>
    <w:rsid w:val="00943773"/>
    <w:rsid w:val="00943B3E"/>
    <w:rsid w:val="00944435"/>
    <w:rsid w:val="0094533C"/>
    <w:rsid w:val="009466B1"/>
    <w:rsid w:val="00953374"/>
    <w:rsid w:val="0095719E"/>
    <w:rsid w:val="00963BE1"/>
    <w:rsid w:val="009641CD"/>
    <w:rsid w:val="009641FB"/>
    <w:rsid w:val="009669DA"/>
    <w:rsid w:val="00970C07"/>
    <w:rsid w:val="0097194C"/>
    <w:rsid w:val="009719E6"/>
    <w:rsid w:val="009720FE"/>
    <w:rsid w:val="00972B73"/>
    <w:rsid w:val="00972E91"/>
    <w:rsid w:val="009738B5"/>
    <w:rsid w:val="00974335"/>
    <w:rsid w:val="00974D14"/>
    <w:rsid w:val="00974D25"/>
    <w:rsid w:val="009763D9"/>
    <w:rsid w:val="009818CC"/>
    <w:rsid w:val="00982667"/>
    <w:rsid w:val="00983062"/>
    <w:rsid w:val="00983CC6"/>
    <w:rsid w:val="009879C4"/>
    <w:rsid w:val="009913C5"/>
    <w:rsid w:val="009920F1"/>
    <w:rsid w:val="009933AC"/>
    <w:rsid w:val="0099446B"/>
    <w:rsid w:val="009955DB"/>
    <w:rsid w:val="009A2ACE"/>
    <w:rsid w:val="009B0F73"/>
    <w:rsid w:val="009B158F"/>
    <w:rsid w:val="009B2A7D"/>
    <w:rsid w:val="009B34FE"/>
    <w:rsid w:val="009B3850"/>
    <w:rsid w:val="009B4532"/>
    <w:rsid w:val="009B582C"/>
    <w:rsid w:val="009B66ED"/>
    <w:rsid w:val="009B7D91"/>
    <w:rsid w:val="009C0FEF"/>
    <w:rsid w:val="009C157E"/>
    <w:rsid w:val="009C236D"/>
    <w:rsid w:val="009C30C5"/>
    <w:rsid w:val="009C513D"/>
    <w:rsid w:val="009D0398"/>
    <w:rsid w:val="009D192C"/>
    <w:rsid w:val="009D21C9"/>
    <w:rsid w:val="009D3E4C"/>
    <w:rsid w:val="009D425D"/>
    <w:rsid w:val="009E2204"/>
    <w:rsid w:val="009E50AD"/>
    <w:rsid w:val="009E6837"/>
    <w:rsid w:val="009F00B5"/>
    <w:rsid w:val="009F032E"/>
    <w:rsid w:val="009F0E64"/>
    <w:rsid w:val="009F5561"/>
    <w:rsid w:val="009F600D"/>
    <w:rsid w:val="009F7232"/>
    <w:rsid w:val="00A019AA"/>
    <w:rsid w:val="00A07BAA"/>
    <w:rsid w:val="00A118E5"/>
    <w:rsid w:val="00A13DD8"/>
    <w:rsid w:val="00A13E13"/>
    <w:rsid w:val="00A14C24"/>
    <w:rsid w:val="00A14D15"/>
    <w:rsid w:val="00A15656"/>
    <w:rsid w:val="00A179A2"/>
    <w:rsid w:val="00A2223E"/>
    <w:rsid w:val="00A23999"/>
    <w:rsid w:val="00A23FDB"/>
    <w:rsid w:val="00A246D0"/>
    <w:rsid w:val="00A2645B"/>
    <w:rsid w:val="00A2694D"/>
    <w:rsid w:val="00A3187F"/>
    <w:rsid w:val="00A34A3F"/>
    <w:rsid w:val="00A405E7"/>
    <w:rsid w:val="00A41CC4"/>
    <w:rsid w:val="00A42443"/>
    <w:rsid w:val="00A425C1"/>
    <w:rsid w:val="00A4450C"/>
    <w:rsid w:val="00A44C36"/>
    <w:rsid w:val="00A44E45"/>
    <w:rsid w:val="00A45CE4"/>
    <w:rsid w:val="00A47FD5"/>
    <w:rsid w:val="00A5043C"/>
    <w:rsid w:val="00A5061B"/>
    <w:rsid w:val="00A512E2"/>
    <w:rsid w:val="00A53DB3"/>
    <w:rsid w:val="00A56C5A"/>
    <w:rsid w:val="00A57291"/>
    <w:rsid w:val="00A5765F"/>
    <w:rsid w:val="00A60224"/>
    <w:rsid w:val="00A609EE"/>
    <w:rsid w:val="00A60C65"/>
    <w:rsid w:val="00A610DA"/>
    <w:rsid w:val="00A65C70"/>
    <w:rsid w:val="00A6628B"/>
    <w:rsid w:val="00A702F3"/>
    <w:rsid w:val="00A71D3F"/>
    <w:rsid w:val="00A74B50"/>
    <w:rsid w:val="00A74BD5"/>
    <w:rsid w:val="00A81D05"/>
    <w:rsid w:val="00A82E0B"/>
    <w:rsid w:val="00A84D78"/>
    <w:rsid w:val="00A8528F"/>
    <w:rsid w:val="00A85CAB"/>
    <w:rsid w:val="00A871DE"/>
    <w:rsid w:val="00A927D6"/>
    <w:rsid w:val="00AA14B0"/>
    <w:rsid w:val="00AA23AE"/>
    <w:rsid w:val="00AA552C"/>
    <w:rsid w:val="00AA66EC"/>
    <w:rsid w:val="00AA70F2"/>
    <w:rsid w:val="00AB0089"/>
    <w:rsid w:val="00AB0B7C"/>
    <w:rsid w:val="00AB1004"/>
    <w:rsid w:val="00AB3750"/>
    <w:rsid w:val="00AB4658"/>
    <w:rsid w:val="00AB4CF6"/>
    <w:rsid w:val="00AB568C"/>
    <w:rsid w:val="00AB6213"/>
    <w:rsid w:val="00AB785E"/>
    <w:rsid w:val="00AC3661"/>
    <w:rsid w:val="00AC5CF3"/>
    <w:rsid w:val="00AC6F62"/>
    <w:rsid w:val="00AC7F44"/>
    <w:rsid w:val="00AD0A4D"/>
    <w:rsid w:val="00AD0C6A"/>
    <w:rsid w:val="00AD12EE"/>
    <w:rsid w:val="00AD1F72"/>
    <w:rsid w:val="00AD6475"/>
    <w:rsid w:val="00AD6693"/>
    <w:rsid w:val="00AD7C02"/>
    <w:rsid w:val="00AE02C9"/>
    <w:rsid w:val="00AE2D62"/>
    <w:rsid w:val="00AE2F9E"/>
    <w:rsid w:val="00AE7DAB"/>
    <w:rsid w:val="00AF1580"/>
    <w:rsid w:val="00AF2C40"/>
    <w:rsid w:val="00AF49B6"/>
    <w:rsid w:val="00AF4A92"/>
    <w:rsid w:val="00AF520E"/>
    <w:rsid w:val="00AF705A"/>
    <w:rsid w:val="00B00704"/>
    <w:rsid w:val="00B01B8A"/>
    <w:rsid w:val="00B02707"/>
    <w:rsid w:val="00B045DB"/>
    <w:rsid w:val="00B05C48"/>
    <w:rsid w:val="00B06003"/>
    <w:rsid w:val="00B11887"/>
    <w:rsid w:val="00B123EC"/>
    <w:rsid w:val="00B139AE"/>
    <w:rsid w:val="00B14664"/>
    <w:rsid w:val="00B146B5"/>
    <w:rsid w:val="00B15C0B"/>
    <w:rsid w:val="00B208AA"/>
    <w:rsid w:val="00B20D00"/>
    <w:rsid w:val="00B24882"/>
    <w:rsid w:val="00B2544F"/>
    <w:rsid w:val="00B30305"/>
    <w:rsid w:val="00B3213B"/>
    <w:rsid w:val="00B32293"/>
    <w:rsid w:val="00B354D4"/>
    <w:rsid w:val="00B44606"/>
    <w:rsid w:val="00B4764E"/>
    <w:rsid w:val="00B5071F"/>
    <w:rsid w:val="00B5083D"/>
    <w:rsid w:val="00B5225E"/>
    <w:rsid w:val="00B52AB2"/>
    <w:rsid w:val="00B55892"/>
    <w:rsid w:val="00B55F36"/>
    <w:rsid w:val="00B56A5E"/>
    <w:rsid w:val="00B6015B"/>
    <w:rsid w:val="00B661B7"/>
    <w:rsid w:val="00B66A15"/>
    <w:rsid w:val="00B673B1"/>
    <w:rsid w:val="00B72AA2"/>
    <w:rsid w:val="00B72E7C"/>
    <w:rsid w:val="00B7481B"/>
    <w:rsid w:val="00B767CE"/>
    <w:rsid w:val="00B82662"/>
    <w:rsid w:val="00B8377E"/>
    <w:rsid w:val="00B849CE"/>
    <w:rsid w:val="00B84BC3"/>
    <w:rsid w:val="00B8524A"/>
    <w:rsid w:val="00B91276"/>
    <w:rsid w:val="00B92E3D"/>
    <w:rsid w:val="00B93BE8"/>
    <w:rsid w:val="00BA0D6F"/>
    <w:rsid w:val="00BA6142"/>
    <w:rsid w:val="00BA7D71"/>
    <w:rsid w:val="00BB081A"/>
    <w:rsid w:val="00BB1442"/>
    <w:rsid w:val="00BB321F"/>
    <w:rsid w:val="00BB323D"/>
    <w:rsid w:val="00BB45F0"/>
    <w:rsid w:val="00BB4DFB"/>
    <w:rsid w:val="00BB574A"/>
    <w:rsid w:val="00BB7FB8"/>
    <w:rsid w:val="00BC3293"/>
    <w:rsid w:val="00BC32F8"/>
    <w:rsid w:val="00BC3E1B"/>
    <w:rsid w:val="00BC56E0"/>
    <w:rsid w:val="00BC6E03"/>
    <w:rsid w:val="00BC6E44"/>
    <w:rsid w:val="00BD0945"/>
    <w:rsid w:val="00BD0A2E"/>
    <w:rsid w:val="00BD1B8E"/>
    <w:rsid w:val="00BD2D39"/>
    <w:rsid w:val="00BD4941"/>
    <w:rsid w:val="00BD6464"/>
    <w:rsid w:val="00BD6856"/>
    <w:rsid w:val="00BD6B06"/>
    <w:rsid w:val="00BD7070"/>
    <w:rsid w:val="00BD7E03"/>
    <w:rsid w:val="00BE1016"/>
    <w:rsid w:val="00BE4407"/>
    <w:rsid w:val="00BE4A4F"/>
    <w:rsid w:val="00BE502C"/>
    <w:rsid w:val="00BE575B"/>
    <w:rsid w:val="00BE6777"/>
    <w:rsid w:val="00BF0998"/>
    <w:rsid w:val="00BF21F3"/>
    <w:rsid w:val="00BF2E1C"/>
    <w:rsid w:val="00C0136D"/>
    <w:rsid w:val="00C0202A"/>
    <w:rsid w:val="00C034A1"/>
    <w:rsid w:val="00C03FB0"/>
    <w:rsid w:val="00C068E7"/>
    <w:rsid w:val="00C12471"/>
    <w:rsid w:val="00C139F3"/>
    <w:rsid w:val="00C13C4E"/>
    <w:rsid w:val="00C149C5"/>
    <w:rsid w:val="00C17E4C"/>
    <w:rsid w:val="00C21AFE"/>
    <w:rsid w:val="00C22F37"/>
    <w:rsid w:val="00C24E9C"/>
    <w:rsid w:val="00C26304"/>
    <w:rsid w:val="00C27BC9"/>
    <w:rsid w:val="00C3224D"/>
    <w:rsid w:val="00C3300B"/>
    <w:rsid w:val="00C355C8"/>
    <w:rsid w:val="00C37F08"/>
    <w:rsid w:val="00C4174D"/>
    <w:rsid w:val="00C50F27"/>
    <w:rsid w:val="00C52555"/>
    <w:rsid w:val="00C532E1"/>
    <w:rsid w:val="00C558ED"/>
    <w:rsid w:val="00C559AE"/>
    <w:rsid w:val="00C62D7B"/>
    <w:rsid w:val="00C65963"/>
    <w:rsid w:val="00C661B5"/>
    <w:rsid w:val="00C668E5"/>
    <w:rsid w:val="00C67194"/>
    <w:rsid w:val="00C70A43"/>
    <w:rsid w:val="00C71A9F"/>
    <w:rsid w:val="00C74588"/>
    <w:rsid w:val="00C81AA4"/>
    <w:rsid w:val="00C850F0"/>
    <w:rsid w:val="00C859A0"/>
    <w:rsid w:val="00C863D5"/>
    <w:rsid w:val="00C901BC"/>
    <w:rsid w:val="00C90E75"/>
    <w:rsid w:val="00C91742"/>
    <w:rsid w:val="00C91E44"/>
    <w:rsid w:val="00C96668"/>
    <w:rsid w:val="00C96F11"/>
    <w:rsid w:val="00CA3195"/>
    <w:rsid w:val="00CA5691"/>
    <w:rsid w:val="00CA7756"/>
    <w:rsid w:val="00CB130A"/>
    <w:rsid w:val="00CB13BF"/>
    <w:rsid w:val="00CB2697"/>
    <w:rsid w:val="00CB27C5"/>
    <w:rsid w:val="00CB4B51"/>
    <w:rsid w:val="00CB5A84"/>
    <w:rsid w:val="00CC0815"/>
    <w:rsid w:val="00CC16A7"/>
    <w:rsid w:val="00CC366C"/>
    <w:rsid w:val="00CC76E5"/>
    <w:rsid w:val="00CD3641"/>
    <w:rsid w:val="00CD3908"/>
    <w:rsid w:val="00CD5DEB"/>
    <w:rsid w:val="00CE141F"/>
    <w:rsid w:val="00CE33AD"/>
    <w:rsid w:val="00CE3A82"/>
    <w:rsid w:val="00CE5431"/>
    <w:rsid w:val="00CE560B"/>
    <w:rsid w:val="00CE5E12"/>
    <w:rsid w:val="00CE69DD"/>
    <w:rsid w:val="00CF124D"/>
    <w:rsid w:val="00CF6C8A"/>
    <w:rsid w:val="00CF7987"/>
    <w:rsid w:val="00CF7C9B"/>
    <w:rsid w:val="00D0166C"/>
    <w:rsid w:val="00D0215A"/>
    <w:rsid w:val="00D02472"/>
    <w:rsid w:val="00D027F4"/>
    <w:rsid w:val="00D07898"/>
    <w:rsid w:val="00D07935"/>
    <w:rsid w:val="00D100C8"/>
    <w:rsid w:val="00D135BE"/>
    <w:rsid w:val="00D207A7"/>
    <w:rsid w:val="00D22930"/>
    <w:rsid w:val="00D26731"/>
    <w:rsid w:val="00D31159"/>
    <w:rsid w:val="00D312AA"/>
    <w:rsid w:val="00D317F1"/>
    <w:rsid w:val="00D32895"/>
    <w:rsid w:val="00D3580A"/>
    <w:rsid w:val="00D4037D"/>
    <w:rsid w:val="00D405A3"/>
    <w:rsid w:val="00D4082E"/>
    <w:rsid w:val="00D44F05"/>
    <w:rsid w:val="00D4765D"/>
    <w:rsid w:val="00D4775D"/>
    <w:rsid w:val="00D479E6"/>
    <w:rsid w:val="00D60952"/>
    <w:rsid w:val="00D609AC"/>
    <w:rsid w:val="00D60C14"/>
    <w:rsid w:val="00D64C8C"/>
    <w:rsid w:val="00D66995"/>
    <w:rsid w:val="00D71483"/>
    <w:rsid w:val="00D72A1D"/>
    <w:rsid w:val="00D730D5"/>
    <w:rsid w:val="00D736CC"/>
    <w:rsid w:val="00D7414C"/>
    <w:rsid w:val="00D75AFA"/>
    <w:rsid w:val="00D76AD0"/>
    <w:rsid w:val="00D779B6"/>
    <w:rsid w:val="00D81604"/>
    <w:rsid w:val="00D8432A"/>
    <w:rsid w:val="00D854BD"/>
    <w:rsid w:val="00D86108"/>
    <w:rsid w:val="00D90DC6"/>
    <w:rsid w:val="00D91F59"/>
    <w:rsid w:val="00D93125"/>
    <w:rsid w:val="00D93CC7"/>
    <w:rsid w:val="00DA02AC"/>
    <w:rsid w:val="00DA2F24"/>
    <w:rsid w:val="00DA567B"/>
    <w:rsid w:val="00DA5EBD"/>
    <w:rsid w:val="00DA67D9"/>
    <w:rsid w:val="00DA7A8D"/>
    <w:rsid w:val="00DB4C15"/>
    <w:rsid w:val="00DB5BB9"/>
    <w:rsid w:val="00DB6DE8"/>
    <w:rsid w:val="00DC0118"/>
    <w:rsid w:val="00DC2448"/>
    <w:rsid w:val="00DC25B5"/>
    <w:rsid w:val="00DC29AE"/>
    <w:rsid w:val="00DC62B5"/>
    <w:rsid w:val="00DD0495"/>
    <w:rsid w:val="00DD09D1"/>
    <w:rsid w:val="00DD0BE9"/>
    <w:rsid w:val="00DD0DA6"/>
    <w:rsid w:val="00DD1A60"/>
    <w:rsid w:val="00DD3848"/>
    <w:rsid w:val="00DD3B0C"/>
    <w:rsid w:val="00DD4A4C"/>
    <w:rsid w:val="00DD4F39"/>
    <w:rsid w:val="00DD5A21"/>
    <w:rsid w:val="00DE08AD"/>
    <w:rsid w:val="00DE3567"/>
    <w:rsid w:val="00DE49E9"/>
    <w:rsid w:val="00DE56C6"/>
    <w:rsid w:val="00DE7ACC"/>
    <w:rsid w:val="00DF1F15"/>
    <w:rsid w:val="00DF5439"/>
    <w:rsid w:val="00DF5AFE"/>
    <w:rsid w:val="00DF6B2A"/>
    <w:rsid w:val="00DF7705"/>
    <w:rsid w:val="00DF7E69"/>
    <w:rsid w:val="00E00868"/>
    <w:rsid w:val="00E01230"/>
    <w:rsid w:val="00E01518"/>
    <w:rsid w:val="00E02F16"/>
    <w:rsid w:val="00E051DD"/>
    <w:rsid w:val="00E058C6"/>
    <w:rsid w:val="00E11D3A"/>
    <w:rsid w:val="00E13C9B"/>
    <w:rsid w:val="00E13DBB"/>
    <w:rsid w:val="00E14696"/>
    <w:rsid w:val="00E158B6"/>
    <w:rsid w:val="00E15E63"/>
    <w:rsid w:val="00E22161"/>
    <w:rsid w:val="00E24F24"/>
    <w:rsid w:val="00E3148B"/>
    <w:rsid w:val="00E31520"/>
    <w:rsid w:val="00E32235"/>
    <w:rsid w:val="00E36E8D"/>
    <w:rsid w:val="00E41206"/>
    <w:rsid w:val="00E41FDA"/>
    <w:rsid w:val="00E43A6F"/>
    <w:rsid w:val="00E44E79"/>
    <w:rsid w:val="00E454DF"/>
    <w:rsid w:val="00E467FC"/>
    <w:rsid w:val="00E50CBC"/>
    <w:rsid w:val="00E54AFD"/>
    <w:rsid w:val="00E567BE"/>
    <w:rsid w:val="00E56D3C"/>
    <w:rsid w:val="00E61A2A"/>
    <w:rsid w:val="00E61E84"/>
    <w:rsid w:val="00E652DA"/>
    <w:rsid w:val="00E65F97"/>
    <w:rsid w:val="00E6608A"/>
    <w:rsid w:val="00E7244A"/>
    <w:rsid w:val="00E749A8"/>
    <w:rsid w:val="00E74E42"/>
    <w:rsid w:val="00E778E8"/>
    <w:rsid w:val="00E8245D"/>
    <w:rsid w:val="00E82663"/>
    <w:rsid w:val="00E8423E"/>
    <w:rsid w:val="00E87660"/>
    <w:rsid w:val="00E90403"/>
    <w:rsid w:val="00E937FE"/>
    <w:rsid w:val="00EA1150"/>
    <w:rsid w:val="00EA3FB2"/>
    <w:rsid w:val="00EA4E17"/>
    <w:rsid w:val="00EA5A9B"/>
    <w:rsid w:val="00EA71BA"/>
    <w:rsid w:val="00EA7847"/>
    <w:rsid w:val="00EB22A0"/>
    <w:rsid w:val="00EB3201"/>
    <w:rsid w:val="00EB5464"/>
    <w:rsid w:val="00EB5B65"/>
    <w:rsid w:val="00EC1059"/>
    <w:rsid w:val="00EC2C40"/>
    <w:rsid w:val="00EC3761"/>
    <w:rsid w:val="00EC701D"/>
    <w:rsid w:val="00EC7C28"/>
    <w:rsid w:val="00ED1B31"/>
    <w:rsid w:val="00ED2178"/>
    <w:rsid w:val="00ED3FDF"/>
    <w:rsid w:val="00ED7F9B"/>
    <w:rsid w:val="00EE0119"/>
    <w:rsid w:val="00EE314B"/>
    <w:rsid w:val="00EE3746"/>
    <w:rsid w:val="00EE450C"/>
    <w:rsid w:val="00EE48EF"/>
    <w:rsid w:val="00EE6212"/>
    <w:rsid w:val="00EE676A"/>
    <w:rsid w:val="00EF2074"/>
    <w:rsid w:val="00EF2960"/>
    <w:rsid w:val="00EF6BAE"/>
    <w:rsid w:val="00EF760B"/>
    <w:rsid w:val="00F01966"/>
    <w:rsid w:val="00F020CD"/>
    <w:rsid w:val="00F03A0B"/>
    <w:rsid w:val="00F05909"/>
    <w:rsid w:val="00F05B91"/>
    <w:rsid w:val="00F06C07"/>
    <w:rsid w:val="00F1053E"/>
    <w:rsid w:val="00F12F68"/>
    <w:rsid w:val="00F133CD"/>
    <w:rsid w:val="00F14CFA"/>
    <w:rsid w:val="00F15A4E"/>
    <w:rsid w:val="00F15B5F"/>
    <w:rsid w:val="00F16723"/>
    <w:rsid w:val="00F17FC4"/>
    <w:rsid w:val="00F21029"/>
    <w:rsid w:val="00F2113F"/>
    <w:rsid w:val="00F21D0B"/>
    <w:rsid w:val="00F22C10"/>
    <w:rsid w:val="00F2509B"/>
    <w:rsid w:val="00F30D78"/>
    <w:rsid w:val="00F31D8E"/>
    <w:rsid w:val="00F3202D"/>
    <w:rsid w:val="00F32720"/>
    <w:rsid w:val="00F3397C"/>
    <w:rsid w:val="00F36A4A"/>
    <w:rsid w:val="00F413A9"/>
    <w:rsid w:val="00F422C8"/>
    <w:rsid w:val="00F43A68"/>
    <w:rsid w:val="00F44BE9"/>
    <w:rsid w:val="00F51B71"/>
    <w:rsid w:val="00F52E1F"/>
    <w:rsid w:val="00F52E2F"/>
    <w:rsid w:val="00F54970"/>
    <w:rsid w:val="00F55BE9"/>
    <w:rsid w:val="00F6243B"/>
    <w:rsid w:val="00F64C43"/>
    <w:rsid w:val="00F64DF5"/>
    <w:rsid w:val="00F64E94"/>
    <w:rsid w:val="00F650B3"/>
    <w:rsid w:val="00F7073C"/>
    <w:rsid w:val="00F70ADC"/>
    <w:rsid w:val="00F75B8E"/>
    <w:rsid w:val="00F819B6"/>
    <w:rsid w:val="00F82615"/>
    <w:rsid w:val="00F839FD"/>
    <w:rsid w:val="00F87EE1"/>
    <w:rsid w:val="00F94281"/>
    <w:rsid w:val="00F95D1F"/>
    <w:rsid w:val="00F97B8E"/>
    <w:rsid w:val="00F97C21"/>
    <w:rsid w:val="00F97CC2"/>
    <w:rsid w:val="00FA3442"/>
    <w:rsid w:val="00FA47D8"/>
    <w:rsid w:val="00FA5AB5"/>
    <w:rsid w:val="00FA74B8"/>
    <w:rsid w:val="00FB0603"/>
    <w:rsid w:val="00FB42B0"/>
    <w:rsid w:val="00FC0BED"/>
    <w:rsid w:val="00FC1AB9"/>
    <w:rsid w:val="00FC2F97"/>
    <w:rsid w:val="00FC6443"/>
    <w:rsid w:val="00FC6595"/>
    <w:rsid w:val="00FD0DB9"/>
    <w:rsid w:val="00FD1958"/>
    <w:rsid w:val="00FD61F6"/>
    <w:rsid w:val="00FD77CA"/>
    <w:rsid w:val="00FE1C06"/>
    <w:rsid w:val="00FE3B49"/>
    <w:rsid w:val="00FE425F"/>
    <w:rsid w:val="00FE42A1"/>
    <w:rsid w:val="00FE686C"/>
    <w:rsid w:val="00FF47DE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3694B"/>
  <w15:chartTrackingRefBased/>
  <w15:docId w15:val="{AC4227FF-92D0-4E75-8FE2-BC2B734B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6B4BBC"/>
    <w:pPr>
      <w:numPr>
        <w:numId w:val="1"/>
      </w:numPr>
      <w:shd w:val="clear" w:color="auto" w:fill="0B769F" w:themeFill="accent4" w:themeFillShade="BF"/>
      <w:spacing w:before="120" w:after="120"/>
      <w:contextualSpacing w:val="0"/>
      <w:outlineLvl w:val="0"/>
    </w:pPr>
    <w:rPr>
      <w:b/>
      <w:bCs/>
      <w:color w:val="FFFFFF" w:themeColor="background1"/>
    </w:rPr>
  </w:style>
  <w:style w:type="paragraph" w:styleId="Titolo2">
    <w:name w:val="heading 2"/>
    <w:aliases w:val="Articoli"/>
    <w:basedOn w:val="Paragrafoelenco"/>
    <w:next w:val="Normale"/>
    <w:link w:val="Titolo2Carattere"/>
    <w:unhideWhenUsed/>
    <w:qFormat/>
    <w:rsid w:val="00BA6142"/>
    <w:pPr>
      <w:numPr>
        <w:ilvl w:val="1"/>
        <w:numId w:val="1"/>
      </w:numPr>
      <w:shd w:val="clear" w:color="auto" w:fill="CAEDFB" w:themeFill="accent4" w:themeFillTint="33"/>
      <w:spacing w:before="60" w:after="60" w:line="264" w:lineRule="auto"/>
      <w:ind w:left="425" w:hanging="425"/>
      <w:outlineLvl w:val="1"/>
    </w:pPr>
    <w:rPr>
      <w:b/>
      <w:bCs/>
      <w:sz w:val="22"/>
      <w:szCs w:val="22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1754D9"/>
    <w:pPr>
      <w:numPr>
        <w:ilvl w:val="2"/>
        <w:numId w:val="1"/>
      </w:numPr>
      <w:spacing w:before="120" w:after="60"/>
      <w:outlineLvl w:val="2"/>
    </w:pPr>
    <w:rPr>
      <w:b/>
      <w:bCs/>
    </w:rPr>
  </w:style>
  <w:style w:type="paragraph" w:styleId="Titolo4">
    <w:name w:val="heading 4"/>
    <w:basedOn w:val="Paragrafoelenco"/>
    <w:next w:val="Normale"/>
    <w:link w:val="Titolo4Carattere"/>
    <w:uiPriority w:val="9"/>
    <w:unhideWhenUsed/>
    <w:qFormat/>
    <w:rsid w:val="004570AC"/>
    <w:pPr>
      <w:numPr>
        <w:ilvl w:val="3"/>
        <w:numId w:val="2"/>
      </w:numPr>
      <w:spacing w:before="120" w:after="120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0D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0D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0D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0D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0D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B4BBC"/>
    <w:rPr>
      <w:b/>
      <w:bCs/>
      <w:color w:val="FFFFFF" w:themeColor="background1"/>
      <w:shd w:val="clear" w:color="auto" w:fill="0B769F" w:themeFill="accent4" w:themeFillShade="BF"/>
    </w:rPr>
  </w:style>
  <w:style w:type="character" w:customStyle="1" w:styleId="Titolo2Carattere">
    <w:name w:val="Titolo 2 Carattere"/>
    <w:aliases w:val="Articoli Carattere"/>
    <w:basedOn w:val="Carpredefinitoparagrafo"/>
    <w:link w:val="Titolo2"/>
    <w:rsid w:val="00BA6142"/>
    <w:rPr>
      <w:b/>
      <w:bCs/>
      <w:sz w:val="22"/>
      <w:szCs w:val="22"/>
      <w:shd w:val="clear" w:color="auto" w:fill="CAEDFB" w:themeFill="accent4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754D9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4570AC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0D1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0D1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0D1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0D1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0D1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90D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90D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90D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90D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90D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90D18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290D1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90D1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90D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90D1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90D18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9D1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0905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i/>
      <w:iCs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0599"/>
    <w:rPr>
      <w:rFonts w:ascii="Calibri" w:eastAsia="Calibri" w:hAnsi="Calibri" w:cs="Calibri"/>
      <w:i/>
      <w:iCs/>
      <w:kern w:val="0"/>
      <w:sz w:val="22"/>
      <w:szCs w:val="22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AD1F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F72"/>
  </w:style>
  <w:style w:type="paragraph" w:styleId="Pidipagina">
    <w:name w:val="footer"/>
    <w:basedOn w:val="Normale"/>
    <w:link w:val="PidipaginaCarattere"/>
    <w:uiPriority w:val="99"/>
    <w:unhideWhenUsed/>
    <w:rsid w:val="00AD1F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F72"/>
  </w:style>
  <w:style w:type="paragraph" w:customStyle="1" w:styleId="TableParagraph">
    <w:name w:val="Table Paragraph"/>
    <w:basedOn w:val="Normale"/>
    <w:uiPriority w:val="1"/>
    <w:qFormat/>
    <w:rsid w:val="00C37F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C37F08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grafoelencoCarattere">
    <w:name w:val="Paragrafo elenco Carattere"/>
    <w:link w:val="Paragrafoelenco"/>
    <w:uiPriority w:val="34"/>
    <w:rsid w:val="001C04E4"/>
  </w:style>
  <w:style w:type="paragraph" w:customStyle="1" w:styleId="Paragrafo">
    <w:name w:val="Paragrafo"/>
    <w:basedOn w:val="Titolo2"/>
    <w:link w:val="ParagrafoCarattere"/>
    <w:qFormat/>
    <w:rsid w:val="001C04E4"/>
    <w:pPr>
      <w:numPr>
        <w:ilvl w:val="0"/>
        <w:numId w:val="0"/>
      </w:numPr>
      <w:spacing w:before="0" w:after="0" w:line="240" w:lineRule="auto"/>
      <w:ind w:left="1218" w:hanging="432"/>
      <w:contextualSpacing w:val="0"/>
    </w:pPr>
    <w:rPr>
      <w:rFonts w:ascii="Calibri" w:eastAsia="Calibri" w:hAnsi="Calibri" w:cs="Calibri"/>
      <w:kern w:val="0"/>
      <w:sz w:val="20"/>
      <w:szCs w:val="20"/>
      <w:u w:val="single"/>
      <w14:ligatures w14:val="none"/>
    </w:rPr>
  </w:style>
  <w:style w:type="character" w:customStyle="1" w:styleId="ParagrafoCarattere">
    <w:name w:val="Paragrafo Carattere"/>
    <w:basedOn w:val="Carpredefinitoparagrafo"/>
    <w:link w:val="Paragrafo"/>
    <w:rsid w:val="00C558ED"/>
    <w:rPr>
      <w:rFonts w:ascii="Calibri" w:eastAsia="Calibri" w:hAnsi="Calibri" w:cs="Calibri"/>
      <w:b/>
      <w:bCs/>
      <w:kern w:val="0"/>
      <w:sz w:val="20"/>
      <w:szCs w:val="20"/>
      <w:u w:val="single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C6008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nhideWhenUsed/>
    <w:qFormat/>
    <w:rsid w:val="005A59A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qFormat/>
    <w:rsid w:val="005A59A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59A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59A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59AE"/>
    <w:rPr>
      <w:b/>
      <w:bCs/>
      <w:sz w:val="20"/>
      <w:szCs w:val="20"/>
    </w:rPr>
  </w:style>
  <w:style w:type="paragraph" w:styleId="Sommario1">
    <w:name w:val="toc 1"/>
    <w:basedOn w:val="Normale"/>
    <w:uiPriority w:val="39"/>
    <w:qFormat/>
    <w:rsid w:val="007E68A5"/>
    <w:pPr>
      <w:widowControl w:val="0"/>
      <w:autoSpaceDE w:val="0"/>
      <w:autoSpaceDN w:val="0"/>
      <w:spacing w:before="121" w:after="0" w:line="240" w:lineRule="auto"/>
      <w:ind w:left="1205" w:hanging="485"/>
    </w:pPr>
    <w:rPr>
      <w:rFonts w:ascii="Calibri" w:eastAsia="Calibri" w:hAnsi="Calibri" w:cs="Calibri"/>
      <w:b/>
      <w:bCs/>
      <w:kern w:val="0"/>
      <w14:ligatures w14:val="none"/>
    </w:rPr>
  </w:style>
  <w:style w:type="paragraph" w:styleId="Sommario2">
    <w:name w:val="toc 2"/>
    <w:basedOn w:val="Normale"/>
    <w:uiPriority w:val="39"/>
    <w:qFormat/>
    <w:rsid w:val="007E68A5"/>
    <w:pPr>
      <w:widowControl w:val="0"/>
      <w:autoSpaceDE w:val="0"/>
      <w:autoSpaceDN w:val="0"/>
      <w:spacing w:before="101" w:after="0" w:line="240" w:lineRule="auto"/>
      <w:ind w:left="1853" w:hanging="648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7E68A5"/>
    <w:rPr>
      <w:color w:val="467886" w:themeColor="hyperlink"/>
      <w:u w:val="single"/>
    </w:rPr>
  </w:style>
  <w:style w:type="paragraph" w:styleId="Revisione">
    <w:name w:val="Revision"/>
    <w:hidden/>
    <w:uiPriority w:val="99"/>
    <w:semiHidden/>
    <w:rsid w:val="008A15AA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3D1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831602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  <w:lang w:eastAsia="it-IT"/>
      <w14:ligatures w14:val="none"/>
    </w:rPr>
  </w:style>
  <w:style w:type="paragraph" w:styleId="Sommario3">
    <w:name w:val="toc 3"/>
    <w:basedOn w:val="Normale"/>
    <w:next w:val="Normale"/>
    <w:autoRedefine/>
    <w:uiPriority w:val="39"/>
    <w:unhideWhenUsed/>
    <w:rsid w:val="005D2E1E"/>
    <w:pPr>
      <w:tabs>
        <w:tab w:val="right" w:leader="dot" w:pos="14560"/>
      </w:tabs>
      <w:spacing w:after="100"/>
      <w:ind w:left="480"/>
    </w:pPr>
  </w:style>
  <w:style w:type="character" w:customStyle="1" w:styleId="TestocommentoCarattere1">
    <w:name w:val="Testo commento Carattere1"/>
    <w:basedOn w:val="Carpredefinitoparagrafo"/>
    <w:uiPriority w:val="99"/>
    <w:qFormat/>
    <w:rsid w:val="0035734A"/>
    <w:rPr>
      <w:rFonts w:eastAsia="NSimSun" w:cs="Mangal"/>
      <w:kern w:val="2"/>
      <w:sz w:val="20"/>
      <w:szCs w:val="18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6D3B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angheroeroleader.it/articles/view/manual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9" ma:contentTypeDescription="Creare un nuovo documento." ma:contentTypeScope="" ma:versionID="f9bc531c96fda00d83c8b6873aa461a5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ed166bdcccc8900ddc735799977836a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AB0FD0-B92C-4041-9C89-B8473BCEF0B0}">
  <ds:schemaRefs>
    <ds:schemaRef ds:uri="http://schemas.microsoft.com/office/2006/metadata/properties"/>
    <ds:schemaRef ds:uri="http://schemas.microsoft.com/office/infopath/2007/PartnerControls"/>
    <ds:schemaRef ds:uri="2cdb4f23-5a21-4d64-9186-fc929761a370"/>
    <ds:schemaRef ds:uri="1df593e3-a293-4824-b3b1-cfc3593f1a29"/>
  </ds:schemaRefs>
</ds:datastoreItem>
</file>

<file path=customXml/itemProps2.xml><?xml version="1.0" encoding="utf-8"?>
<ds:datastoreItem xmlns:ds="http://schemas.openxmlformats.org/officeDocument/2006/customXml" ds:itemID="{89179CB3-3DAC-4E3C-9545-1D04AC6FA5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307570-BAE7-44B1-A7DF-C57879C80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4B6B86-A902-4197-A369-87DAC4AD7F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12</Pages>
  <Words>5064</Words>
  <Characters>28868</Characters>
  <Application>Microsoft Office Word</Application>
  <DocSecurity>0</DocSecurity>
  <Lines>240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Casucci - GAL Langhe Roero Leader</dc:creator>
  <cp:keywords/>
  <dc:description/>
  <cp:lastModifiedBy>Giuseppina Casucci - GAL Langhe Roero Leader</cp:lastModifiedBy>
  <cp:revision>210</cp:revision>
  <cp:lastPrinted>2025-10-17T17:01:00Z</cp:lastPrinted>
  <dcterms:created xsi:type="dcterms:W3CDTF">2025-11-03T23:04:00Z</dcterms:created>
  <dcterms:modified xsi:type="dcterms:W3CDTF">2025-11-06T11:00:00Z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